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F111B" w14:textId="58CD24B1" w:rsidR="00ED2354" w:rsidRPr="00BC413D" w:rsidRDefault="00995D9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  <w:r w:rsidRPr="00BC413D"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42C0FA31" wp14:editId="590AA837">
                <wp:simplePos x="0" y="0"/>
                <wp:positionH relativeFrom="margin">
                  <wp:align>right</wp:align>
                </wp:positionH>
                <wp:positionV relativeFrom="paragraph">
                  <wp:posOffset>-304223</wp:posOffset>
                </wp:positionV>
                <wp:extent cx="6584315" cy="635"/>
                <wp:effectExtent l="0" t="0" r="26035" b="37465"/>
                <wp:wrapNone/>
                <wp:docPr id="26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58431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6A62A4" id="Line 7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467.25pt,-23.95pt" to="985.7pt,-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" o:allowincell="f">
                <w10:wrap anchorx="margin"/>
              </v:line>
            </w:pict>
          </mc:Fallback>
        </mc:AlternateContent>
      </w:r>
      <w:r w:rsidR="002D4CE0" w:rsidRPr="00BC413D"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E31D012" wp14:editId="5D0BAADC">
                <wp:simplePos x="0" y="0"/>
                <wp:positionH relativeFrom="margin">
                  <wp:posOffset>-97154</wp:posOffset>
                </wp:positionH>
                <wp:positionV relativeFrom="paragraph">
                  <wp:posOffset>-1451</wp:posOffset>
                </wp:positionV>
                <wp:extent cx="6466114" cy="7984218"/>
                <wp:effectExtent l="0" t="0" r="0" b="0"/>
                <wp:wrapNone/>
                <wp:docPr id="3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66114" cy="79842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F7A962" w14:textId="77777777" w:rsidR="003427F9" w:rsidRPr="000E76F2" w:rsidRDefault="003427F9">
                            <w:pPr>
                              <w:jc w:val="both"/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</w:pPr>
                            <w:r w:rsidRPr="000E76F2"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  <w:tab/>
                            </w:r>
                            <w:r w:rsidRPr="000E76F2"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  <w:tab/>
                            </w:r>
                            <w:r w:rsidRPr="000E76F2"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  <w:tab/>
                            </w:r>
                            <w:r w:rsidRPr="000E76F2"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  <w:tab/>
                            </w:r>
                            <w:r w:rsidRPr="000E76F2"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  <w:tab/>
                            </w:r>
                            <w:r w:rsidRPr="000E76F2"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  <w:tab/>
                            </w:r>
                          </w:p>
                          <w:p w14:paraId="5F0ED122" w14:textId="4D909987" w:rsidR="003427F9" w:rsidRPr="00543E55" w:rsidRDefault="003427F9">
                            <w:pPr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</w:pPr>
                            <w:r w:rsidRPr="00543E55"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  <w:t xml:space="preserve"> </w:t>
                            </w:r>
                            <w:r w:rsidRPr="00543E55"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  <w:tab/>
                            </w:r>
                            <w:r w:rsidRPr="00543E55"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  <w:tab/>
                            </w:r>
                          </w:p>
                          <w:p w14:paraId="1EF52FA3" w14:textId="7D0E12EE" w:rsidR="003427F9" w:rsidRDefault="003427F9" w:rsidP="00543E55">
                            <w:pPr>
                              <w:ind w:firstLine="270"/>
                              <w:rPr>
                                <w:rFonts w:cs="Arial"/>
                                <w:b/>
                                <w:szCs w:val="24"/>
                              </w:rPr>
                            </w:pPr>
                            <w:r w:rsidRPr="00543E55">
                              <w:rPr>
                                <w:rFonts w:cs="Arial"/>
                                <w:b/>
                                <w:szCs w:val="24"/>
                              </w:rPr>
                              <w:tab/>
                            </w:r>
                            <w:r w:rsidRPr="00543E55">
                              <w:rPr>
                                <w:rFonts w:cs="Arial"/>
                                <w:b/>
                                <w:szCs w:val="24"/>
                              </w:rPr>
                              <w:tab/>
                            </w:r>
                            <w:r w:rsidRPr="00543E55">
                              <w:rPr>
                                <w:rFonts w:cs="Arial"/>
                                <w:b/>
                                <w:szCs w:val="24"/>
                              </w:rPr>
                              <w:tab/>
                            </w:r>
                            <w:r w:rsidRPr="00543E55">
                              <w:rPr>
                                <w:rFonts w:cs="Arial"/>
                                <w:b/>
                                <w:szCs w:val="24"/>
                              </w:rPr>
                              <w:tab/>
                            </w:r>
                            <w:r w:rsidRPr="00543E55">
                              <w:rPr>
                                <w:rFonts w:cs="Arial"/>
                                <w:b/>
                                <w:szCs w:val="24"/>
                              </w:rPr>
                              <w:tab/>
                            </w:r>
                            <w:r w:rsidRPr="00543E55">
                              <w:rPr>
                                <w:rFonts w:cs="Arial"/>
                                <w:b/>
                                <w:szCs w:val="24"/>
                              </w:rPr>
                              <w:tab/>
                              <w:t>APROBAT Directorat</w:t>
                            </w:r>
                          </w:p>
                          <w:p w14:paraId="5DC9BCC6" w14:textId="77777777" w:rsidR="003427F9" w:rsidRPr="00543E55" w:rsidRDefault="003427F9" w:rsidP="001C0259">
                            <w:pPr>
                              <w:rPr>
                                <w:rFonts w:cs="Arial"/>
                                <w:b/>
                                <w:szCs w:val="24"/>
                              </w:rPr>
                            </w:pPr>
                          </w:p>
                          <w:p w14:paraId="5CE8D99C" w14:textId="77777777" w:rsidR="003427F9" w:rsidRPr="00995D94" w:rsidRDefault="003427F9" w:rsidP="00995D94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995D94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   Președinte                Membru                Membru                  Membru</w:t>
                            </w:r>
                            <w:r w:rsidRPr="00995D94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ab/>
                              <w:t xml:space="preserve">                     Membru</w:t>
                            </w:r>
                          </w:p>
                          <w:p w14:paraId="6BF11D4C" w14:textId="34878E48" w:rsidR="003427F9" w:rsidRPr="00995D94" w:rsidRDefault="003427F9" w:rsidP="00114B99">
                            <w:pPr>
                              <w:spacing w:line="276" w:lineRule="auto"/>
                              <w:ind w:firstLine="720"/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995D94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Gabriel              Florin - Cristian         Ștefăniță         Cătălin – Constantin        </w:t>
                            </w:r>
                            <w:r w:rsidR="00114B99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Pr="00995D94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14B99" w:rsidRPr="00114B99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Bogdan </w:t>
                            </w:r>
                          </w:p>
                          <w:p w14:paraId="1BFDCE78" w14:textId="587BC2A4" w:rsidR="003427F9" w:rsidRPr="00995D94" w:rsidRDefault="00114B99" w:rsidP="00114B99">
                            <w:pPr>
                              <w:spacing w:line="276" w:lineRule="auto"/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    </w:t>
                            </w:r>
                            <w:r w:rsidR="003427F9" w:rsidRPr="00995D94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ANDRONACHE         TĂTARU             MUNTEANU              NADOLU   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ab/>
                            </w:r>
                            <w:r w:rsidR="003427F9" w:rsidRPr="00995D94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Pr="00114B99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>TONCESCU</w:t>
                            </w:r>
                            <w:r w:rsidR="003427F9" w:rsidRPr="00995D94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               </w:t>
                            </w:r>
                          </w:p>
                          <w:p w14:paraId="638995A8" w14:textId="77777777" w:rsidR="003427F9" w:rsidRPr="00995D94" w:rsidRDefault="003427F9" w:rsidP="00B860CA">
                            <w:pPr>
                              <w:ind w:left="720" w:firstLine="720"/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</w:pPr>
                          </w:p>
                          <w:p w14:paraId="2179D982" w14:textId="77777777" w:rsidR="003427F9" w:rsidRPr="000E76F2" w:rsidRDefault="003427F9" w:rsidP="00995D94">
                            <w:pPr>
                              <w:spacing w:line="276" w:lineRule="auto"/>
                              <w:ind w:left="357"/>
                              <w:jc w:val="center"/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  <w:t>PROCEDURA</w:t>
                            </w:r>
                            <w:r w:rsidRPr="000E76F2"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  <w:t xml:space="preserve"> OPERAŢIONAL</w:t>
                            </w:r>
                            <w:r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  <w:t>Ă</w:t>
                            </w:r>
                          </w:p>
                          <w:p w14:paraId="61F73D47" w14:textId="2CD1EA47" w:rsidR="003427F9" w:rsidRPr="00B12852" w:rsidRDefault="003427F9" w:rsidP="00995D94">
                            <w:pPr>
                              <w:spacing w:line="276" w:lineRule="auto"/>
                              <w:ind w:left="357"/>
                              <w:jc w:val="center"/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AD19CD"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  <w:t>Achizi</w:t>
                            </w:r>
                            <w:r w:rsidRPr="00B12852"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  <w:t xml:space="preserve">ţia prin licitaţie a </w:t>
                            </w:r>
                            <w:r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  <w:t>rezervei pentru stabilizarea frecvenţei</w:t>
                            </w:r>
                          </w:p>
                          <w:p w14:paraId="14AD07D9" w14:textId="6E05597D" w:rsidR="00CE4978" w:rsidRDefault="003427F9" w:rsidP="00CE4978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rPr>
                                <w:rFonts w:ascii="Helv" w:hAnsi="Helv" w:cs="Helv"/>
                                <w:b/>
                                <w:bCs/>
                                <w:color w:val="000000"/>
                                <w:sz w:val="20"/>
                                <w:lang w:val="en-US"/>
                              </w:rPr>
                            </w:pPr>
                            <w:r w:rsidRPr="00B12852"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 w:rsidRPr="00B12852"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 w:rsidRPr="00B12852"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 w:rsidRPr="00B12852"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 w:rsidRPr="00B12852"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 w:rsidRPr="00B12852"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  <w:tab/>
                              <w:t xml:space="preserve">COD </w:t>
                            </w:r>
                            <w:r w:rsidRPr="00B12852">
                              <w:rPr>
                                <w:rFonts w:cs="Arial"/>
                                <w:sz w:val="28"/>
                                <w:szCs w:val="28"/>
                              </w:rPr>
                              <w:t>:</w:t>
                            </w:r>
                            <w:r w:rsidRPr="00B12852"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  <w:t xml:space="preserve"> TEL </w:t>
                            </w:r>
                            <w:r w:rsidR="00CE4978" w:rsidRPr="00CE4978"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  <w:t>04.01.</w:t>
                            </w:r>
                          </w:p>
                          <w:p w14:paraId="6577859E" w14:textId="4D12C70E" w:rsidR="003427F9" w:rsidRPr="00B12852" w:rsidRDefault="003427F9" w:rsidP="00995D94">
                            <w:pPr>
                              <w:tabs>
                                <w:tab w:val="left" w:pos="1080"/>
                              </w:tabs>
                              <w:spacing w:line="276" w:lineRule="auto"/>
                              <w:ind w:left="357"/>
                              <w:jc w:val="both"/>
                              <w:rPr>
                                <w:rFonts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54DE14E" w14:textId="77777777" w:rsidR="003427F9" w:rsidRDefault="003427F9" w:rsidP="000E06A4">
                            <w:pPr>
                              <w:tabs>
                                <w:tab w:val="left" w:pos="1080"/>
                              </w:tabs>
                              <w:ind w:left="360"/>
                              <w:jc w:val="both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B12852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r w:rsidRPr="00B12852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r w:rsidRPr="00B12852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r w:rsidRPr="00B12852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r w:rsidRPr="00B12852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r w:rsidRPr="00B12852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r w:rsidRPr="00B12852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14:paraId="4E636A8A" w14:textId="77777777" w:rsidR="003427F9" w:rsidRPr="00775A26" w:rsidRDefault="003427F9" w:rsidP="00180C29">
                            <w:pPr>
                              <w:spacing w:line="276" w:lineRule="auto"/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</w:pPr>
                            <w:r w:rsidRPr="000E76F2">
                              <w:rPr>
                                <w:rFonts w:cs="Arial"/>
                                <w:bCs/>
                                <w:szCs w:val="24"/>
                              </w:rPr>
                              <w:tab/>
                            </w:r>
                            <w:r w:rsidRPr="000E76F2">
                              <w:rPr>
                                <w:rFonts w:cs="Arial"/>
                                <w:bCs/>
                                <w:szCs w:val="24"/>
                              </w:rPr>
                              <w:tab/>
                            </w:r>
                            <w:r w:rsidRPr="000E76F2">
                              <w:rPr>
                                <w:rFonts w:cs="Arial"/>
                                <w:bCs/>
                                <w:szCs w:val="24"/>
                              </w:rPr>
                              <w:tab/>
                            </w:r>
                            <w:r w:rsidRPr="000E76F2">
                              <w:rPr>
                                <w:rFonts w:cs="Arial"/>
                                <w:bCs/>
                                <w:szCs w:val="24"/>
                              </w:rPr>
                              <w:tab/>
                            </w:r>
                            <w:r w:rsidRPr="000E76F2">
                              <w:rPr>
                                <w:rFonts w:cs="Arial"/>
                                <w:bCs/>
                                <w:szCs w:val="24"/>
                              </w:rPr>
                              <w:tab/>
                            </w:r>
                            <w:r w:rsidRPr="000E76F2">
                              <w:rPr>
                                <w:rFonts w:cs="Arial"/>
                                <w:bCs/>
                                <w:szCs w:val="24"/>
                              </w:rPr>
                              <w:tab/>
                            </w:r>
                            <w:r w:rsidRPr="000E76F2">
                              <w:rPr>
                                <w:rFonts w:cs="Arial"/>
                                <w:bCs/>
                                <w:szCs w:val="24"/>
                              </w:rPr>
                              <w:tab/>
                            </w:r>
                            <w:r w:rsidRPr="000E76F2">
                              <w:rPr>
                                <w:rFonts w:cs="Arial"/>
                                <w:bCs/>
                                <w:szCs w:val="24"/>
                              </w:rPr>
                              <w:tab/>
                            </w:r>
                            <w:r w:rsidRPr="00775A26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 xml:space="preserve">Ediţia </w:t>
                            </w:r>
                            <w:r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>I</w:t>
                            </w:r>
                          </w:p>
                          <w:p w14:paraId="56FB0553" w14:textId="70C9DD8C" w:rsidR="003427F9" w:rsidRPr="00775A26" w:rsidRDefault="003427F9" w:rsidP="00180C29">
                            <w:pPr>
                              <w:spacing w:line="276" w:lineRule="auto"/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</w:pPr>
                            <w:r w:rsidRPr="00775A26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ab/>
                            </w:r>
                            <w:r w:rsidRPr="00775A26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ab/>
                            </w:r>
                            <w:r w:rsidRPr="00775A26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ab/>
                            </w:r>
                            <w:r w:rsidRPr="00775A26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ab/>
                            </w:r>
                            <w:r w:rsidRPr="00775A26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ab/>
                            </w:r>
                            <w:r w:rsidRPr="00775A26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ab/>
                            </w:r>
                            <w:r w:rsidRPr="00775A26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ab/>
                            </w:r>
                            <w:r w:rsidRPr="00775A26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ab/>
                              <w:t>Revizie:</w:t>
                            </w:r>
                            <w:r w:rsidDel="007A72B1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>0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744"/>
                              <w:gridCol w:w="1383"/>
                              <w:gridCol w:w="2551"/>
                              <w:gridCol w:w="2835"/>
                              <w:gridCol w:w="967"/>
                              <w:gridCol w:w="1472"/>
                            </w:tblGrid>
                            <w:tr w:rsidR="003427F9" w:rsidRPr="00EC1A8D" w14:paraId="72CDBD89" w14:textId="77777777" w:rsidTr="00543E55">
                              <w:trPr>
                                <w:jc w:val="center"/>
                              </w:trPr>
                              <w:tc>
                                <w:tcPr>
                                  <w:tcW w:w="744" w:type="dxa"/>
                                  <w:shd w:val="clear" w:color="auto" w:fill="auto"/>
                                </w:tcPr>
                                <w:p w14:paraId="77082F25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Nr.</w:t>
                                  </w:r>
                                </w:p>
                                <w:p w14:paraId="10059129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Crt.</w:t>
                                  </w:r>
                                </w:p>
                              </w:tc>
                              <w:tc>
                                <w:tcPr>
                                  <w:tcW w:w="1383" w:type="dxa"/>
                                  <w:shd w:val="clear" w:color="auto" w:fill="auto"/>
                                </w:tcPr>
                                <w:p w14:paraId="409E88F8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Elemente privind responsabilii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shd w:val="clear" w:color="auto" w:fill="auto"/>
                                </w:tcPr>
                                <w:p w14:paraId="1CF958FA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Prenume și Nume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shd w:val="clear" w:color="auto" w:fill="auto"/>
                                </w:tcPr>
                                <w:p w14:paraId="24D74238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Funcția</w:t>
                                  </w:r>
                                </w:p>
                              </w:tc>
                              <w:tc>
                                <w:tcPr>
                                  <w:tcW w:w="967" w:type="dxa"/>
                                  <w:shd w:val="clear" w:color="auto" w:fill="auto"/>
                                </w:tcPr>
                                <w:p w14:paraId="71141830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Data</w:t>
                                  </w:r>
                                </w:p>
                              </w:tc>
                              <w:tc>
                                <w:tcPr>
                                  <w:tcW w:w="1472" w:type="dxa"/>
                                  <w:shd w:val="clear" w:color="auto" w:fill="auto"/>
                                </w:tcPr>
                                <w:p w14:paraId="2AF0CBF8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Semnătura</w:t>
                                  </w:r>
                                </w:p>
                              </w:tc>
                            </w:tr>
                            <w:tr w:rsidR="003427F9" w:rsidRPr="00EC1A8D" w14:paraId="7D756FC3" w14:textId="77777777" w:rsidTr="00543E55">
                              <w:trPr>
                                <w:jc w:val="center"/>
                              </w:trPr>
                              <w:tc>
                                <w:tcPr>
                                  <w:tcW w:w="744" w:type="dxa"/>
                                  <w:shd w:val="clear" w:color="auto" w:fill="auto"/>
                                </w:tcPr>
                                <w:p w14:paraId="59ED25CE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jc w:val="center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3" w:type="dxa"/>
                                  <w:shd w:val="clear" w:color="auto" w:fill="auto"/>
                                </w:tcPr>
                                <w:p w14:paraId="79D0458C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jc w:val="center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shd w:val="clear" w:color="auto" w:fill="auto"/>
                                </w:tcPr>
                                <w:p w14:paraId="4608F369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jc w:val="center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shd w:val="clear" w:color="auto" w:fill="auto"/>
                                </w:tcPr>
                                <w:p w14:paraId="606EDE2E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jc w:val="center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67" w:type="dxa"/>
                                  <w:shd w:val="clear" w:color="auto" w:fill="auto"/>
                                </w:tcPr>
                                <w:p w14:paraId="184E7F27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jc w:val="center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472" w:type="dxa"/>
                                  <w:shd w:val="clear" w:color="auto" w:fill="auto"/>
                                </w:tcPr>
                                <w:p w14:paraId="1670B8FD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jc w:val="center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3427F9" w:rsidRPr="00EC1A8D" w14:paraId="29643F0A" w14:textId="77777777" w:rsidTr="00543E55">
                              <w:trPr>
                                <w:jc w:val="center"/>
                              </w:trPr>
                              <w:tc>
                                <w:tcPr>
                                  <w:tcW w:w="744" w:type="dxa"/>
                                  <w:shd w:val="clear" w:color="auto" w:fill="auto"/>
                                </w:tcPr>
                                <w:p w14:paraId="1D4D9257" w14:textId="77777777" w:rsidR="003427F9" w:rsidRPr="00EC1A8D" w:rsidRDefault="003427F9" w:rsidP="00995D94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1.3</w:t>
                                  </w:r>
                                </w:p>
                              </w:tc>
                              <w:tc>
                                <w:tcPr>
                                  <w:tcW w:w="1383" w:type="dxa"/>
                                  <w:shd w:val="clear" w:color="auto" w:fill="auto"/>
                                </w:tcPr>
                                <w:p w14:paraId="43F3C8E1" w14:textId="77777777" w:rsidR="003427F9" w:rsidRPr="00EC1A8D" w:rsidRDefault="003427F9" w:rsidP="00995D94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Avizat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shd w:val="clear" w:color="auto" w:fill="auto"/>
                                </w:tcPr>
                                <w:p w14:paraId="7A6E3F32" w14:textId="77777777" w:rsidR="003427F9" w:rsidRPr="00EB1265" w:rsidRDefault="003427F9" w:rsidP="00995D94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B1265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Ion SMEEIANU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shd w:val="clear" w:color="auto" w:fill="auto"/>
                                </w:tcPr>
                                <w:p w14:paraId="727B4ABC" w14:textId="3F40CB36" w:rsidR="003427F9" w:rsidRPr="00EB1265" w:rsidRDefault="003427F9" w:rsidP="00995D94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</w:rPr>
                                    <w:t xml:space="preserve">p’Director </w:t>
                                  </w:r>
                                  <w:r w:rsidRPr="00FC4C8E">
                                    <w:rPr>
                                      <w:rFonts w:cs="Arial"/>
                                    </w:rPr>
                                    <w:t>DMIPCEIE</w:t>
                                  </w:r>
                                  <w:r>
                                    <w:rPr>
                                      <w:rFonts w:cs="Arial"/>
                                    </w:rPr>
                                    <w:t xml:space="preserve"> / Inspector Sef DMI</w:t>
                                  </w:r>
                                </w:p>
                              </w:tc>
                              <w:tc>
                                <w:tcPr>
                                  <w:tcW w:w="967" w:type="dxa"/>
                                  <w:shd w:val="clear" w:color="auto" w:fill="auto"/>
                                </w:tcPr>
                                <w:p w14:paraId="7EEF0BF3" w14:textId="77777777" w:rsidR="003427F9" w:rsidRPr="00EC1A8D" w:rsidRDefault="003427F9" w:rsidP="00995D94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72" w:type="dxa"/>
                                  <w:shd w:val="clear" w:color="auto" w:fill="auto"/>
                                </w:tcPr>
                                <w:p w14:paraId="33AA5AA5" w14:textId="77777777" w:rsidR="003427F9" w:rsidRPr="00EC1A8D" w:rsidRDefault="003427F9" w:rsidP="00995D94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3427F9" w:rsidRPr="00EC1A8D" w14:paraId="308447D0" w14:textId="77777777" w:rsidTr="00543E55">
                              <w:trPr>
                                <w:jc w:val="center"/>
                              </w:trPr>
                              <w:tc>
                                <w:tcPr>
                                  <w:tcW w:w="744" w:type="dxa"/>
                                  <w:shd w:val="clear" w:color="auto" w:fill="auto"/>
                                </w:tcPr>
                                <w:p w14:paraId="05D326F9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3" w:type="dxa"/>
                                  <w:shd w:val="clear" w:color="auto" w:fill="auto"/>
                                </w:tcPr>
                                <w:p w14:paraId="108AC4C0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  <w:shd w:val="clear" w:color="auto" w:fill="auto"/>
                                </w:tcPr>
                                <w:p w14:paraId="65910983" w14:textId="77777777" w:rsidR="003427F9" w:rsidRPr="00EB1265" w:rsidRDefault="003427F9" w:rsidP="00995D94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B1265"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</w:rPr>
                                    <w:t>Gheorghe Cristian VIȘAN</w:t>
                                  </w:r>
                                </w:p>
                                <w:p w14:paraId="36AAA642" w14:textId="77777777" w:rsidR="003427F9" w:rsidRPr="00EB1265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4BB907C5" w14:textId="77777777" w:rsidR="003427F9" w:rsidRPr="00EB1265" w:rsidRDefault="003427F9" w:rsidP="005C3F8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6" w:lineRule="auto"/>
                                    <w:jc w:val="both"/>
                                    <w:rPr>
                                      <w:rFonts w:eastAsia="Calibri" w:cs="Arial"/>
                                      <w:sz w:val="22"/>
                                      <w:szCs w:val="22"/>
                                    </w:rPr>
                                  </w:pPr>
                                  <w:r w:rsidRPr="00EB1265">
                                    <w:rPr>
                                      <w:rFonts w:eastAsia="Calibri" w:cs="Arial"/>
                                      <w:sz w:val="22"/>
                                      <w:szCs w:val="22"/>
                                    </w:rPr>
                                    <w:t>Cătălin SAVA</w:t>
                                  </w:r>
                                </w:p>
                                <w:p w14:paraId="146BE996" w14:textId="77777777" w:rsidR="003427F9" w:rsidRPr="00EB1265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B1265"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</w:rPr>
                                    <w:t>Virgiliu IVAN</w:t>
                                  </w:r>
                                </w:p>
                                <w:p w14:paraId="0AECCAE1" w14:textId="77777777" w:rsidR="003427F9" w:rsidRPr="00EB1265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B1265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Ciprian DIACONU</w:t>
                                  </w:r>
                                </w:p>
                                <w:p w14:paraId="392FD3BC" w14:textId="77777777" w:rsidR="003427F9" w:rsidRPr="00EB1265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7ADA9D66" w14:textId="77777777" w:rsidR="003427F9" w:rsidRPr="00EB1265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B1265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Eugen SANDU</w:t>
                                  </w:r>
                                </w:p>
                                <w:p w14:paraId="2FD5448C" w14:textId="77777777" w:rsidR="003427F9" w:rsidRPr="00EB1265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36F52AB4" w14:textId="77777777" w:rsidR="003427F9" w:rsidRPr="00EB1265" w:rsidRDefault="003427F9" w:rsidP="00995D94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shd w:val="clear" w:color="auto" w:fill="auto"/>
                                </w:tcPr>
                                <w:p w14:paraId="3A215240" w14:textId="77777777" w:rsidR="003427F9" w:rsidRPr="00EB1265" w:rsidRDefault="003427F9" w:rsidP="00995D94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B1265"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</w:rPr>
                                    <w:t>Director Direcția Piețe de energie</w:t>
                                  </w:r>
                                </w:p>
                                <w:p w14:paraId="767411C8" w14:textId="77777777" w:rsidR="003427F9" w:rsidRPr="00EB1265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5DDB100E" w14:textId="77777777" w:rsidR="003427F9" w:rsidRPr="00EB1265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  <w:lang w:val="sv-SE"/>
                                    </w:rPr>
                                  </w:pPr>
                                  <w:r w:rsidRPr="00EB1265">
                                    <w:rPr>
                                      <w:rFonts w:eastAsia="Calibri" w:cs="Arial"/>
                                      <w:sz w:val="22"/>
                                      <w:szCs w:val="22"/>
                                    </w:rPr>
                                    <w:t>Director UMICA</w:t>
                                  </w:r>
                                  <w:r w:rsidRPr="00EB1265"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  <w:lang w:val="sv-SE"/>
                                    </w:rPr>
                                    <w:t xml:space="preserve"> </w:t>
                                  </w:r>
                                </w:p>
                                <w:p w14:paraId="3803C03A" w14:textId="77777777" w:rsidR="003427F9" w:rsidRPr="00EB1265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EB1265"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  <w:lang w:val="sv-SE"/>
                                    </w:rPr>
                                    <w:t xml:space="preserve">Director </w:t>
                                  </w:r>
                                  <w:r w:rsidRPr="00EB1265"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</w:rPr>
                                    <w:t>UnO DEN</w:t>
                                  </w:r>
                                </w:p>
                                <w:p w14:paraId="02F2546E" w14:textId="77777777" w:rsidR="003427F9" w:rsidRPr="00EB1265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EB1265"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</w:rPr>
                                    <w:t xml:space="preserve">Director Direcția de </w:t>
                                  </w:r>
                                </w:p>
                                <w:p w14:paraId="259DADE5" w14:textId="2B5D2C8E" w:rsidR="003427F9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EB1265"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</w:rPr>
                                    <w:t>măsurare OMEPA</w:t>
                                  </w:r>
                                </w:p>
                                <w:p w14:paraId="2D24EAEF" w14:textId="0677F8A0" w:rsidR="003427F9" w:rsidRPr="00EB1265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B1265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p. Inspector șef DMI</w:t>
                                  </w:r>
                                </w:p>
                                <w:p w14:paraId="7C559AE7" w14:textId="77777777" w:rsidR="003427F9" w:rsidRPr="00EB1265" w:rsidRDefault="003427F9" w:rsidP="00180C29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43389857" w14:textId="77777777" w:rsidR="003427F9" w:rsidRPr="00EB1265" w:rsidRDefault="003427F9" w:rsidP="00995D94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7" w:type="dxa"/>
                                  <w:shd w:val="clear" w:color="auto" w:fill="auto"/>
                                </w:tcPr>
                                <w:p w14:paraId="6D390ACF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406092CC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72" w:type="dxa"/>
                                  <w:shd w:val="clear" w:color="auto" w:fill="auto"/>
                                </w:tcPr>
                                <w:p w14:paraId="53EC6FA7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3427F9" w:rsidRPr="00EC1A8D" w14:paraId="6D2E1C77" w14:textId="77777777" w:rsidTr="00543E55">
                              <w:trPr>
                                <w:trHeight w:val="610"/>
                                <w:jc w:val="center"/>
                              </w:trPr>
                              <w:tc>
                                <w:tcPr>
                                  <w:tcW w:w="744" w:type="dxa"/>
                                  <w:shd w:val="clear" w:color="auto" w:fill="auto"/>
                                </w:tcPr>
                                <w:p w14:paraId="5DC3D0D9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1.2</w:t>
                                  </w:r>
                                </w:p>
                              </w:tc>
                              <w:tc>
                                <w:tcPr>
                                  <w:tcW w:w="1383" w:type="dxa"/>
                                  <w:shd w:val="clear" w:color="auto" w:fill="auto"/>
                                </w:tcPr>
                                <w:p w14:paraId="3C301050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Verificat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shd w:val="clear" w:color="auto" w:fill="auto"/>
                                </w:tcPr>
                                <w:p w14:paraId="1AEEB417" w14:textId="77777777" w:rsidR="003427F9" w:rsidRPr="00EB1265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trike/>
                                      <w:sz w:val="22"/>
                                      <w:szCs w:val="22"/>
                                    </w:rPr>
                                  </w:pPr>
                                  <w:r w:rsidRPr="00EB1265"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  <w:lang w:val="sv-SE"/>
                                    </w:rPr>
                                    <w:t>Șef Serviciu Piețe Administrate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shd w:val="clear" w:color="auto" w:fill="auto"/>
                                </w:tcPr>
                                <w:p w14:paraId="527FA6D4" w14:textId="77777777" w:rsidR="003427F9" w:rsidRPr="00EB1265" w:rsidRDefault="003427F9" w:rsidP="00180C29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B1265"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  <w:lang w:val="sv-SE"/>
                                    </w:rPr>
                                    <w:t>Marian OBRETIN</w:t>
                                  </w:r>
                                  <w:r w:rsidRPr="00EB1265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</w:p>
                                <w:p w14:paraId="062FF001" w14:textId="77777777" w:rsidR="003427F9" w:rsidRPr="00EB1265" w:rsidRDefault="003427F9" w:rsidP="00180C29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7" w:type="dxa"/>
                                  <w:shd w:val="clear" w:color="auto" w:fill="auto"/>
                                </w:tcPr>
                                <w:p w14:paraId="781719CC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72" w:type="dxa"/>
                                  <w:shd w:val="clear" w:color="auto" w:fill="auto"/>
                                </w:tcPr>
                                <w:p w14:paraId="2945933C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3427F9" w:rsidRPr="00EC1A8D" w14:paraId="65813864" w14:textId="77777777" w:rsidTr="00543E55">
                              <w:trPr>
                                <w:jc w:val="center"/>
                              </w:trPr>
                              <w:tc>
                                <w:tcPr>
                                  <w:tcW w:w="744" w:type="dxa"/>
                                  <w:shd w:val="clear" w:color="auto" w:fill="auto"/>
                                </w:tcPr>
                                <w:p w14:paraId="1D06FFDD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1.1</w:t>
                                  </w:r>
                                </w:p>
                              </w:tc>
                              <w:tc>
                                <w:tcPr>
                                  <w:tcW w:w="1383" w:type="dxa"/>
                                  <w:shd w:val="clear" w:color="auto" w:fill="auto"/>
                                </w:tcPr>
                                <w:p w14:paraId="309273DD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Elaborat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shd w:val="clear" w:color="auto" w:fill="auto"/>
                                </w:tcPr>
                                <w:p w14:paraId="7D73B00F" w14:textId="77777777" w:rsidR="003427F9" w:rsidRPr="00EB1265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trike/>
                                      <w:sz w:val="22"/>
                                      <w:szCs w:val="22"/>
                                    </w:rPr>
                                  </w:pPr>
                                  <w:r w:rsidRPr="00EB1265"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</w:rPr>
                                    <w:t>Direcția Piețe de energie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shd w:val="clear" w:color="auto" w:fill="auto"/>
                                </w:tcPr>
                                <w:p w14:paraId="5A363A4A" w14:textId="77777777" w:rsidR="003427F9" w:rsidRPr="00EB1265" w:rsidRDefault="003427F9" w:rsidP="00180C29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Cs w:val="24"/>
                                    </w:rPr>
                                  </w:pPr>
                                </w:p>
                                <w:p w14:paraId="6D67190C" w14:textId="77777777" w:rsidR="003427F9" w:rsidRPr="00EB1265" w:rsidRDefault="003427F9" w:rsidP="00180C29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B1265">
                                    <w:rPr>
                                      <w:rFonts w:cs="Arial"/>
                                      <w:szCs w:val="24"/>
                                    </w:rPr>
                                    <w:t>Ec. Pr. Cătălin VREME</w:t>
                                  </w:r>
                                </w:p>
                              </w:tc>
                              <w:tc>
                                <w:tcPr>
                                  <w:tcW w:w="967" w:type="dxa"/>
                                  <w:shd w:val="clear" w:color="auto" w:fill="auto"/>
                                </w:tcPr>
                                <w:p w14:paraId="2738DE57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72" w:type="dxa"/>
                                  <w:shd w:val="clear" w:color="auto" w:fill="auto"/>
                                </w:tcPr>
                                <w:p w14:paraId="4BB6888C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  <w:lang w:val="pt-BR"/>
                                    </w:rPr>
                                  </w:pPr>
                                </w:p>
                                <w:p w14:paraId="34A12DA4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2660AAB2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95D4A58" w14:textId="0C395285" w:rsidR="003427F9" w:rsidRPr="00B12852" w:rsidRDefault="003427F9">
                            <w:pPr>
                              <w:rPr>
                                <w:rFonts w:cs="Arial"/>
                                <w:b/>
                                <w:bCs/>
                                <w:sz w:val="20"/>
                              </w:rPr>
                            </w:pPr>
                            <w:r w:rsidRPr="00B12852">
                              <w:rPr>
                                <w:rFonts w:cs="Arial"/>
                                <w:b/>
                                <w:bCs/>
                                <w:sz w:val="20"/>
                              </w:rPr>
                              <w:t>Drept de proprietate:</w:t>
                            </w:r>
                          </w:p>
                          <w:p w14:paraId="7AF9C8AA" w14:textId="77777777" w:rsidR="003427F9" w:rsidRPr="00B12852" w:rsidRDefault="003427F9">
                            <w:pPr>
                              <w:rPr>
                                <w:rFonts w:cs="Arial"/>
                                <w:b/>
                                <w:bCs/>
                                <w:sz w:val="20"/>
                              </w:rPr>
                            </w:pPr>
                          </w:p>
                          <w:p w14:paraId="5B941286" w14:textId="77777777" w:rsidR="003427F9" w:rsidRPr="00B12852" w:rsidRDefault="003427F9" w:rsidP="000E06A4">
                            <w:pPr>
                              <w:spacing w:line="276" w:lineRule="auto"/>
                              <w:jc w:val="both"/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</w:pPr>
                            <w:r w:rsidRPr="00B12852">
                              <w:rPr>
                                <w:rFonts w:cs="Arial"/>
                                <w:sz w:val="20"/>
                              </w:rPr>
                              <w:t xml:space="preserve">Prezenta procedură este proprietatea </w:t>
                            </w:r>
                            <w:r w:rsidRPr="00B12852">
                              <w:rPr>
                                <w:rFonts w:cs="Arial"/>
                                <w:b/>
                                <w:bCs/>
                                <w:sz w:val="20"/>
                              </w:rPr>
                              <w:t xml:space="preserve">Companiei Naţionale de Transport al Energiei Electrice TRANSELECTRICA S.A. </w:t>
                            </w:r>
                            <w:r w:rsidRPr="00B12852">
                              <w:rPr>
                                <w:rFonts w:cs="Arial"/>
                                <w:sz w:val="20"/>
                              </w:rPr>
                              <w:t>Multiplicarea şi utilizarea parţial</w:t>
                            </w:r>
                            <w:r>
                              <w:rPr>
                                <w:rFonts w:cs="Arial"/>
                                <w:sz w:val="20"/>
                              </w:rPr>
                              <w:t>ă</w:t>
                            </w:r>
                            <w:r w:rsidRPr="00B12852">
                              <w:rPr>
                                <w:rFonts w:cs="Arial"/>
                                <w:sz w:val="20"/>
                              </w:rPr>
                              <w:t xml:space="preserve"> sau totală a acestui document este permisă numai cu acordul scris al conducerii </w:t>
                            </w:r>
                            <w:r w:rsidRPr="00B12852">
                              <w:rPr>
                                <w:rFonts w:cs="Arial"/>
                                <w:b/>
                                <w:bCs/>
                                <w:sz w:val="20"/>
                              </w:rPr>
                              <w:t>TRANSELECTRICA SA.</w:t>
                            </w:r>
                          </w:p>
                          <w:p w14:paraId="5A9786C1" w14:textId="641FFF43" w:rsidR="003427F9" w:rsidRDefault="00DB1925" w:rsidP="00842D75">
                            <w:pPr>
                              <w:jc w:val="center"/>
                              <w:rPr>
                                <w:rFonts w:cs="Arial"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szCs w:val="24"/>
                              </w:rPr>
                              <w:t>Iunie</w:t>
                            </w:r>
                            <w:r w:rsidR="003427F9" w:rsidRPr="00B12852">
                              <w:rPr>
                                <w:rFonts w:cs="Arial"/>
                                <w:szCs w:val="24"/>
                              </w:rPr>
                              <w:t xml:space="preserve"> </w:t>
                            </w:r>
                            <w:r w:rsidR="003427F9">
                              <w:rPr>
                                <w:rFonts w:cs="Arial"/>
                                <w:szCs w:val="24"/>
                              </w:rPr>
                              <w:t>2022</w:t>
                            </w:r>
                            <w:r w:rsidR="003427F9" w:rsidRPr="00B12852">
                              <w:rPr>
                                <w:rFonts w:cs="Arial"/>
                                <w:szCs w:val="24"/>
                              </w:rPr>
                              <w:t>-</w:t>
                            </w:r>
                          </w:p>
                          <w:p w14:paraId="02197F6C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2739F587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758D04B9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3DFB2564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66D654A7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477A7704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4034A0F5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3E0F9BF0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77DE2438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202076FA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18810766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29059ED6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57AB35DB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5E3E02A6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0BF89052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59C5507C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01AD95D1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7B59348F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31D012" id="Rectangle 4" o:spid="_x0000_s1026" style="position:absolute;left:0;text-align:left;margin-left:-7.65pt;margin-top:-.1pt;width:509.15pt;height:628.7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" stroked="f" strokeweight="0">
                <v:textbox inset="0,0,0,0">
                  <w:txbxContent>
                    <w:p w14:paraId="57F7A962" w14:textId="77777777" w:rsidR="003427F9" w:rsidRPr="000E76F2" w:rsidRDefault="003427F9">
                      <w:pPr>
                        <w:jc w:val="both"/>
                        <w:rPr>
                          <w:rFonts w:cs="Arial"/>
                          <w:b/>
                          <w:bCs/>
                          <w:szCs w:val="24"/>
                        </w:rPr>
                      </w:pPr>
                      <w:r w:rsidRPr="000E76F2">
                        <w:rPr>
                          <w:rFonts w:cs="Arial"/>
                          <w:b/>
                          <w:bCs/>
                          <w:szCs w:val="24"/>
                        </w:rPr>
                        <w:tab/>
                      </w:r>
                      <w:r w:rsidRPr="000E76F2">
                        <w:rPr>
                          <w:rFonts w:cs="Arial"/>
                          <w:b/>
                          <w:bCs/>
                          <w:szCs w:val="24"/>
                        </w:rPr>
                        <w:tab/>
                      </w:r>
                      <w:r w:rsidRPr="000E76F2">
                        <w:rPr>
                          <w:rFonts w:cs="Arial"/>
                          <w:b/>
                          <w:bCs/>
                          <w:szCs w:val="24"/>
                        </w:rPr>
                        <w:tab/>
                      </w:r>
                      <w:r w:rsidRPr="000E76F2">
                        <w:rPr>
                          <w:rFonts w:cs="Arial"/>
                          <w:b/>
                          <w:bCs/>
                          <w:szCs w:val="24"/>
                        </w:rPr>
                        <w:tab/>
                      </w:r>
                      <w:r w:rsidRPr="000E76F2">
                        <w:rPr>
                          <w:rFonts w:cs="Arial"/>
                          <w:b/>
                          <w:bCs/>
                          <w:szCs w:val="24"/>
                        </w:rPr>
                        <w:tab/>
                      </w:r>
                      <w:r w:rsidRPr="000E76F2">
                        <w:rPr>
                          <w:rFonts w:cs="Arial"/>
                          <w:b/>
                          <w:bCs/>
                          <w:szCs w:val="24"/>
                        </w:rPr>
                        <w:tab/>
                      </w:r>
                    </w:p>
                    <w:p w14:paraId="5F0ED122" w14:textId="4D909987" w:rsidR="003427F9" w:rsidRPr="00543E55" w:rsidRDefault="003427F9">
                      <w:pPr>
                        <w:rPr>
                          <w:rFonts w:cs="Arial"/>
                          <w:b/>
                          <w:bCs/>
                          <w:szCs w:val="24"/>
                        </w:rPr>
                      </w:pPr>
                      <w:r w:rsidRPr="00543E55">
                        <w:rPr>
                          <w:rFonts w:cs="Arial"/>
                          <w:b/>
                          <w:bCs/>
                          <w:szCs w:val="24"/>
                        </w:rPr>
                        <w:t xml:space="preserve"> </w:t>
                      </w:r>
                      <w:r w:rsidRPr="00543E55">
                        <w:rPr>
                          <w:rFonts w:cs="Arial"/>
                          <w:b/>
                          <w:bCs/>
                          <w:szCs w:val="24"/>
                        </w:rPr>
                        <w:tab/>
                      </w:r>
                      <w:r w:rsidRPr="00543E55">
                        <w:rPr>
                          <w:rFonts w:cs="Arial"/>
                          <w:b/>
                          <w:bCs/>
                          <w:szCs w:val="24"/>
                        </w:rPr>
                        <w:tab/>
                      </w:r>
                    </w:p>
                    <w:p w14:paraId="1EF52FA3" w14:textId="7D0E12EE" w:rsidR="003427F9" w:rsidRDefault="003427F9" w:rsidP="00543E55">
                      <w:pPr>
                        <w:ind w:firstLine="270"/>
                        <w:rPr>
                          <w:rFonts w:cs="Arial"/>
                          <w:b/>
                          <w:szCs w:val="24"/>
                        </w:rPr>
                      </w:pPr>
                      <w:r w:rsidRPr="00543E55">
                        <w:rPr>
                          <w:rFonts w:cs="Arial"/>
                          <w:b/>
                          <w:szCs w:val="24"/>
                        </w:rPr>
                        <w:tab/>
                      </w:r>
                      <w:r w:rsidRPr="00543E55">
                        <w:rPr>
                          <w:rFonts w:cs="Arial"/>
                          <w:b/>
                          <w:szCs w:val="24"/>
                        </w:rPr>
                        <w:tab/>
                      </w:r>
                      <w:r w:rsidRPr="00543E55">
                        <w:rPr>
                          <w:rFonts w:cs="Arial"/>
                          <w:b/>
                          <w:szCs w:val="24"/>
                        </w:rPr>
                        <w:tab/>
                      </w:r>
                      <w:r w:rsidRPr="00543E55">
                        <w:rPr>
                          <w:rFonts w:cs="Arial"/>
                          <w:b/>
                          <w:szCs w:val="24"/>
                        </w:rPr>
                        <w:tab/>
                      </w:r>
                      <w:r w:rsidRPr="00543E55">
                        <w:rPr>
                          <w:rFonts w:cs="Arial"/>
                          <w:b/>
                          <w:szCs w:val="24"/>
                        </w:rPr>
                        <w:tab/>
                      </w:r>
                      <w:r w:rsidRPr="00543E55">
                        <w:rPr>
                          <w:rFonts w:cs="Arial"/>
                          <w:b/>
                          <w:szCs w:val="24"/>
                        </w:rPr>
                        <w:tab/>
                        <w:t>APROBAT Directorat</w:t>
                      </w:r>
                    </w:p>
                    <w:p w14:paraId="5DC9BCC6" w14:textId="77777777" w:rsidR="003427F9" w:rsidRPr="00543E55" w:rsidRDefault="003427F9" w:rsidP="001C0259">
                      <w:pPr>
                        <w:rPr>
                          <w:rFonts w:cs="Arial"/>
                          <w:b/>
                          <w:szCs w:val="24"/>
                        </w:rPr>
                      </w:pPr>
                    </w:p>
                    <w:p w14:paraId="5CE8D99C" w14:textId="77777777" w:rsidR="003427F9" w:rsidRPr="00995D94" w:rsidRDefault="003427F9" w:rsidP="00995D94">
                      <w:pPr>
                        <w:spacing w:line="276" w:lineRule="auto"/>
                        <w:jc w:val="center"/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995D94"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  <w:t xml:space="preserve">      Președinte                Membru                Membru                  Membru</w:t>
                      </w:r>
                      <w:r w:rsidRPr="00995D94"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  <w:tab/>
                        <w:t xml:space="preserve">                     Membru</w:t>
                      </w:r>
                    </w:p>
                    <w:p w14:paraId="6BF11D4C" w14:textId="34878E48" w:rsidR="003427F9" w:rsidRPr="00995D94" w:rsidRDefault="003427F9" w:rsidP="00114B99">
                      <w:pPr>
                        <w:spacing w:line="276" w:lineRule="auto"/>
                        <w:ind w:firstLine="720"/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995D94"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  <w:t xml:space="preserve"> Gabriel              Florin - Cristian         Ștefăniță         Cătălin – Constantin        </w:t>
                      </w:r>
                      <w:r w:rsidR="00114B99"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  <w:t xml:space="preserve">   </w:t>
                      </w:r>
                      <w:r w:rsidRPr="00995D94"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114B99" w:rsidRPr="00114B99"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  <w:t xml:space="preserve">Bogdan </w:t>
                      </w:r>
                    </w:p>
                    <w:p w14:paraId="1BFDCE78" w14:textId="587BC2A4" w:rsidR="003427F9" w:rsidRPr="00995D94" w:rsidRDefault="00114B99" w:rsidP="00114B99">
                      <w:pPr>
                        <w:spacing w:line="276" w:lineRule="auto"/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  <w:t xml:space="preserve">       </w:t>
                      </w:r>
                      <w:r w:rsidR="003427F9" w:rsidRPr="00995D94"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  <w:t xml:space="preserve">ANDRONACHE         TĂTARU             MUNTEANU              NADOLU    </w:t>
                      </w:r>
                      <w:r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  <w:tab/>
                      </w:r>
                      <w:r w:rsidR="003427F9" w:rsidRPr="00995D94"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  <w:t xml:space="preserve">   </w:t>
                      </w:r>
                      <w:r w:rsidRPr="00114B99"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  <w:t>TONCESCU</w:t>
                      </w:r>
                      <w:r w:rsidR="003427F9" w:rsidRPr="00995D94"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  <w:t xml:space="preserve">                  </w:t>
                      </w:r>
                    </w:p>
                    <w:p w14:paraId="638995A8" w14:textId="77777777" w:rsidR="003427F9" w:rsidRPr="00995D94" w:rsidRDefault="003427F9" w:rsidP="00B860CA">
                      <w:pPr>
                        <w:ind w:left="720" w:firstLine="720"/>
                        <w:rPr>
                          <w:rFonts w:cs="Arial"/>
                          <w:b/>
                          <w:bCs/>
                          <w:szCs w:val="24"/>
                        </w:rPr>
                      </w:pPr>
                    </w:p>
                    <w:p w14:paraId="2179D982" w14:textId="77777777" w:rsidR="003427F9" w:rsidRPr="000E76F2" w:rsidRDefault="003427F9" w:rsidP="00995D94">
                      <w:pPr>
                        <w:spacing w:line="276" w:lineRule="auto"/>
                        <w:ind w:left="357"/>
                        <w:jc w:val="center"/>
                        <w:rPr>
                          <w:rFonts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cs="Arial"/>
                          <w:b/>
                          <w:sz w:val="28"/>
                          <w:szCs w:val="28"/>
                        </w:rPr>
                        <w:t>PROCEDURA</w:t>
                      </w:r>
                      <w:r w:rsidRPr="000E76F2">
                        <w:rPr>
                          <w:rFonts w:cs="Arial"/>
                          <w:b/>
                          <w:sz w:val="28"/>
                          <w:szCs w:val="28"/>
                        </w:rPr>
                        <w:t xml:space="preserve"> OPERAŢIONAL</w:t>
                      </w:r>
                      <w:r>
                        <w:rPr>
                          <w:rFonts w:cs="Arial"/>
                          <w:b/>
                          <w:sz w:val="28"/>
                          <w:szCs w:val="28"/>
                        </w:rPr>
                        <w:t>Ă</w:t>
                      </w:r>
                    </w:p>
                    <w:p w14:paraId="61F73D47" w14:textId="2CD1EA47" w:rsidR="003427F9" w:rsidRPr="00B12852" w:rsidRDefault="003427F9" w:rsidP="00995D94">
                      <w:pPr>
                        <w:spacing w:line="276" w:lineRule="auto"/>
                        <w:ind w:left="357"/>
                        <w:jc w:val="center"/>
                        <w:rPr>
                          <w:rFonts w:cs="Arial"/>
                          <w:b/>
                          <w:sz w:val="28"/>
                          <w:szCs w:val="28"/>
                        </w:rPr>
                      </w:pPr>
                      <w:r w:rsidRPr="00AD19CD">
                        <w:rPr>
                          <w:rFonts w:cs="Arial"/>
                          <w:b/>
                          <w:sz w:val="28"/>
                          <w:szCs w:val="28"/>
                        </w:rPr>
                        <w:t>Achizi</w:t>
                      </w:r>
                      <w:r w:rsidRPr="00B12852">
                        <w:rPr>
                          <w:rFonts w:cs="Arial"/>
                          <w:b/>
                          <w:sz w:val="28"/>
                          <w:szCs w:val="28"/>
                        </w:rPr>
                        <w:t xml:space="preserve">ţia prin licitaţie a </w:t>
                      </w:r>
                      <w:r>
                        <w:rPr>
                          <w:rFonts w:cs="Arial"/>
                          <w:b/>
                          <w:sz w:val="28"/>
                          <w:szCs w:val="28"/>
                        </w:rPr>
                        <w:t>rezervei pentru stabilizarea frecvenţei</w:t>
                      </w:r>
                    </w:p>
                    <w:p w14:paraId="14AD07D9" w14:textId="6E05597D" w:rsidR="00CE4978" w:rsidRDefault="003427F9" w:rsidP="00CE4978">
                      <w:pPr>
                        <w:widowControl/>
                        <w:autoSpaceDE w:val="0"/>
                        <w:autoSpaceDN w:val="0"/>
                        <w:adjustRightInd w:val="0"/>
                        <w:rPr>
                          <w:rFonts w:ascii="Helv" w:hAnsi="Helv" w:cs="Helv"/>
                          <w:b/>
                          <w:bCs/>
                          <w:color w:val="000000"/>
                          <w:sz w:val="20"/>
                          <w:lang w:val="en-US"/>
                        </w:rPr>
                      </w:pPr>
                      <w:r w:rsidRPr="00B12852">
                        <w:rPr>
                          <w:rFonts w:cs="Arial"/>
                          <w:b/>
                          <w:sz w:val="28"/>
                          <w:szCs w:val="28"/>
                        </w:rPr>
                        <w:tab/>
                      </w:r>
                      <w:r w:rsidRPr="00B12852">
                        <w:rPr>
                          <w:rFonts w:cs="Arial"/>
                          <w:b/>
                          <w:sz w:val="28"/>
                          <w:szCs w:val="28"/>
                        </w:rPr>
                        <w:tab/>
                      </w:r>
                      <w:r w:rsidRPr="00B12852">
                        <w:rPr>
                          <w:rFonts w:cs="Arial"/>
                          <w:b/>
                          <w:sz w:val="28"/>
                          <w:szCs w:val="28"/>
                        </w:rPr>
                        <w:tab/>
                      </w:r>
                      <w:r w:rsidRPr="00B12852">
                        <w:rPr>
                          <w:rFonts w:cs="Arial"/>
                          <w:b/>
                          <w:sz w:val="28"/>
                          <w:szCs w:val="28"/>
                        </w:rPr>
                        <w:tab/>
                      </w:r>
                      <w:r w:rsidRPr="00B12852">
                        <w:rPr>
                          <w:rFonts w:cs="Arial"/>
                          <w:b/>
                          <w:sz w:val="28"/>
                          <w:szCs w:val="28"/>
                        </w:rPr>
                        <w:tab/>
                      </w:r>
                      <w:r w:rsidRPr="00B12852">
                        <w:rPr>
                          <w:rFonts w:cs="Arial"/>
                          <w:b/>
                          <w:sz w:val="28"/>
                          <w:szCs w:val="28"/>
                        </w:rPr>
                        <w:tab/>
                        <w:t xml:space="preserve">COD </w:t>
                      </w:r>
                      <w:r w:rsidRPr="00B12852">
                        <w:rPr>
                          <w:rFonts w:cs="Arial"/>
                          <w:sz w:val="28"/>
                          <w:szCs w:val="28"/>
                        </w:rPr>
                        <w:t>:</w:t>
                      </w:r>
                      <w:r w:rsidRPr="00B12852">
                        <w:rPr>
                          <w:rFonts w:cs="Arial"/>
                          <w:b/>
                          <w:sz w:val="28"/>
                          <w:szCs w:val="28"/>
                        </w:rPr>
                        <w:t xml:space="preserve"> TEL </w:t>
                      </w:r>
                      <w:r w:rsidR="00CE4978" w:rsidRPr="00CE4978">
                        <w:rPr>
                          <w:rFonts w:cs="Arial"/>
                          <w:b/>
                          <w:sz w:val="28"/>
                          <w:szCs w:val="28"/>
                        </w:rPr>
                        <w:t>04.01.</w:t>
                      </w:r>
                    </w:p>
                    <w:p w14:paraId="6577859E" w14:textId="4D12C70E" w:rsidR="003427F9" w:rsidRPr="00B12852" w:rsidRDefault="003427F9" w:rsidP="00995D94">
                      <w:pPr>
                        <w:tabs>
                          <w:tab w:val="left" w:pos="1080"/>
                        </w:tabs>
                        <w:spacing w:line="276" w:lineRule="auto"/>
                        <w:ind w:left="357"/>
                        <w:jc w:val="both"/>
                        <w:rPr>
                          <w:rFonts w:cs="Arial"/>
                          <w:b/>
                          <w:sz w:val="22"/>
                          <w:szCs w:val="22"/>
                        </w:rPr>
                      </w:pPr>
                    </w:p>
                    <w:p w14:paraId="354DE14E" w14:textId="77777777" w:rsidR="003427F9" w:rsidRDefault="003427F9" w:rsidP="000E06A4">
                      <w:pPr>
                        <w:tabs>
                          <w:tab w:val="left" w:pos="1080"/>
                        </w:tabs>
                        <w:ind w:left="360"/>
                        <w:jc w:val="both"/>
                        <w:rPr>
                          <w:rFonts w:cs="Arial"/>
                          <w:sz w:val="22"/>
                          <w:szCs w:val="22"/>
                        </w:rPr>
                      </w:pPr>
                      <w:r w:rsidRPr="00B12852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r w:rsidRPr="00B12852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r w:rsidRPr="00B12852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r w:rsidRPr="00B12852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r w:rsidRPr="00B12852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r w:rsidRPr="00B12852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r w:rsidRPr="00B12852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</w:p>
                    <w:p w14:paraId="4E636A8A" w14:textId="77777777" w:rsidR="003427F9" w:rsidRPr="00775A26" w:rsidRDefault="003427F9" w:rsidP="00180C29">
                      <w:pPr>
                        <w:spacing w:line="276" w:lineRule="auto"/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</w:pPr>
                      <w:r w:rsidRPr="000E76F2">
                        <w:rPr>
                          <w:rFonts w:cs="Arial"/>
                          <w:bCs/>
                          <w:szCs w:val="24"/>
                        </w:rPr>
                        <w:tab/>
                      </w:r>
                      <w:r w:rsidRPr="000E76F2">
                        <w:rPr>
                          <w:rFonts w:cs="Arial"/>
                          <w:bCs/>
                          <w:szCs w:val="24"/>
                        </w:rPr>
                        <w:tab/>
                      </w:r>
                      <w:r w:rsidRPr="000E76F2">
                        <w:rPr>
                          <w:rFonts w:cs="Arial"/>
                          <w:bCs/>
                          <w:szCs w:val="24"/>
                        </w:rPr>
                        <w:tab/>
                      </w:r>
                      <w:r w:rsidRPr="000E76F2">
                        <w:rPr>
                          <w:rFonts w:cs="Arial"/>
                          <w:bCs/>
                          <w:szCs w:val="24"/>
                        </w:rPr>
                        <w:tab/>
                      </w:r>
                      <w:r w:rsidRPr="000E76F2">
                        <w:rPr>
                          <w:rFonts w:cs="Arial"/>
                          <w:bCs/>
                          <w:szCs w:val="24"/>
                        </w:rPr>
                        <w:tab/>
                      </w:r>
                      <w:r w:rsidRPr="000E76F2">
                        <w:rPr>
                          <w:rFonts w:cs="Arial"/>
                          <w:bCs/>
                          <w:szCs w:val="24"/>
                        </w:rPr>
                        <w:tab/>
                      </w:r>
                      <w:r w:rsidRPr="000E76F2">
                        <w:rPr>
                          <w:rFonts w:cs="Arial"/>
                          <w:bCs/>
                          <w:szCs w:val="24"/>
                        </w:rPr>
                        <w:tab/>
                      </w:r>
                      <w:r w:rsidRPr="000E76F2">
                        <w:rPr>
                          <w:rFonts w:cs="Arial"/>
                          <w:bCs/>
                          <w:szCs w:val="24"/>
                        </w:rPr>
                        <w:tab/>
                      </w:r>
                      <w:r w:rsidRPr="00775A26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 xml:space="preserve">Ediţia </w:t>
                      </w:r>
                      <w:r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>I</w:t>
                      </w:r>
                    </w:p>
                    <w:p w14:paraId="56FB0553" w14:textId="70C9DD8C" w:rsidR="003427F9" w:rsidRPr="00775A26" w:rsidRDefault="003427F9" w:rsidP="00180C29">
                      <w:pPr>
                        <w:spacing w:line="276" w:lineRule="auto"/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</w:pPr>
                      <w:r w:rsidRPr="00775A26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ab/>
                      </w:r>
                      <w:r w:rsidRPr="00775A26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ab/>
                      </w:r>
                      <w:r w:rsidRPr="00775A26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ab/>
                      </w:r>
                      <w:r w:rsidRPr="00775A26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ab/>
                      </w:r>
                      <w:r w:rsidRPr="00775A26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ab/>
                      </w:r>
                      <w:r w:rsidRPr="00775A26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ab/>
                      </w:r>
                      <w:r w:rsidRPr="00775A26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ab/>
                      </w:r>
                      <w:r w:rsidRPr="00775A26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ab/>
                        <w:t>Revizie:</w:t>
                      </w:r>
                      <w:r w:rsidDel="007A72B1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 xml:space="preserve"> </w:t>
                      </w:r>
                      <w:r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>0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744"/>
                        <w:gridCol w:w="1383"/>
                        <w:gridCol w:w="2551"/>
                        <w:gridCol w:w="2835"/>
                        <w:gridCol w:w="967"/>
                        <w:gridCol w:w="1472"/>
                      </w:tblGrid>
                      <w:tr w:rsidR="003427F9" w:rsidRPr="00EC1A8D" w14:paraId="72CDBD89" w14:textId="77777777" w:rsidTr="00543E55">
                        <w:trPr>
                          <w:jc w:val="center"/>
                        </w:trPr>
                        <w:tc>
                          <w:tcPr>
                            <w:tcW w:w="744" w:type="dxa"/>
                            <w:shd w:val="clear" w:color="auto" w:fill="auto"/>
                          </w:tcPr>
                          <w:p w14:paraId="77082F25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Nr.</w:t>
                            </w:r>
                          </w:p>
                          <w:p w14:paraId="10059129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Crt.</w:t>
                            </w:r>
                          </w:p>
                        </w:tc>
                        <w:tc>
                          <w:tcPr>
                            <w:tcW w:w="1383" w:type="dxa"/>
                            <w:shd w:val="clear" w:color="auto" w:fill="auto"/>
                          </w:tcPr>
                          <w:p w14:paraId="409E88F8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Elemente privind responsabilii</w:t>
                            </w:r>
                          </w:p>
                        </w:tc>
                        <w:tc>
                          <w:tcPr>
                            <w:tcW w:w="2551" w:type="dxa"/>
                            <w:shd w:val="clear" w:color="auto" w:fill="auto"/>
                          </w:tcPr>
                          <w:p w14:paraId="1CF958FA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Prenume și Nume</w:t>
                            </w:r>
                          </w:p>
                        </w:tc>
                        <w:tc>
                          <w:tcPr>
                            <w:tcW w:w="2835" w:type="dxa"/>
                            <w:shd w:val="clear" w:color="auto" w:fill="auto"/>
                          </w:tcPr>
                          <w:p w14:paraId="24D74238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Funcția</w:t>
                            </w:r>
                          </w:p>
                        </w:tc>
                        <w:tc>
                          <w:tcPr>
                            <w:tcW w:w="967" w:type="dxa"/>
                            <w:shd w:val="clear" w:color="auto" w:fill="auto"/>
                          </w:tcPr>
                          <w:p w14:paraId="71141830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Data</w:t>
                            </w:r>
                          </w:p>
                        </w:tc>
                        <w:tc>
                          <w:tcPr>
                            <w:tcW w:w="1472" w:type="dxa"/>
                            <w:shd w:val="clear" w:color="auto" w:fill="auto"/>
                          </w:tcPr>
                          <w:p w14:paraId="2AF0CBF8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Semnătura</w:t>
                            </w:r>
                          </w:p>
                        </w:tc>
                      </w:tr>
                      <w:tr w:rsidR="003427F9" w:rsidRPr="00EC1A8D" w14:paraId="7D756FC3" w14:textId="77777777" w:rsidTr="00543E55">
                        <w:trPr>
                          <w:jc w:val="center"/>
                        </w:trPr>
                        <w:tc>
                          <w:tcPr>
                            <w:tcW w:w="744" w:type="dxa"/>
                            <w:shd w:val="clear" w:color="auto" w:fill="auto"/>
                          </w:tcPr>
                          <w:p w14:paraId="59ED25CE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383" w:type="dxa"/>
                            <w:shd w:val="clear" w:color="auto" w:fill="auto"/>
                          </w:tcPr>
                          <w:p w14:paraId="79D0458C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551" w:type="dxa"/>
                            <w:shd w:val="clear" w:color="auto" w:fill="auto"/>
                          </w:tcPr>
                          <w:p w14:paraId="4608F369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835" w:type="dxa"/>
                            <w:shd w:val="clear" w:color="auto" w:fill="auto"/>
                          </w:tcPr>
                          <w:p w14:paraId="606EDE2E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67" w:type="dxa"/>
                            <w:shd w:val="clear" w:color="auto" w:fill="auto"/>
                          </w:tcPr>
                          <w:p w14:paraId="184E7F27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472" w:type="dxa"/>
                            <w:shd w:val="clear" w:color="auto" w:fill="auto"/>
                          </w:tcPr>
                          <w:p w14:paraId="1670B8FD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c>
                      </w:tr>
                      <w:tr w:rsidR="003427F9" w:rsidRPr="00EC1A8D" w14:paraId="29643F0A" w14:textId="77777777" w:rsidTr="00543E55">
                        <w:trPr>
                          <w:jc w:val="center"/>
                        </w:trPr>
                        <w:tc>
                          <w:tcPr>
                            <w:tcW w:w="744" w:type="dxa"/>
                            <w:shd w:val="clear" w:color="auto" w:fill="auto"/>
                          </w:tcPr>
                          <w:p w14:paraId="1D4D9257" w14:textId="77777777" w:rsidR="003427F9" w:rsidRPr="00EC1A8D" w:rsidRDefault="003427F9" w:rsidP="00995D94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1.3</w:t>
                            </w:r>
                          </w:p>
                        </w:tc>
                        <w:tc>
                          <w:tcPr>
                            <w:tcW w:w="1383" w:type="dxa"/>
                            <w:shd w:val="clear" w:color="auto" w:fill="auto"/>
                          </w:tcPr>
                          <w:p w14:paraId="43F3C8E1" w14:textId="77777777" w:rsidR="003427F9" w:rsidRPr="00EC1A8D" w:rsidRDefault="003427F9" w:rsidP="00995D94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Avizat</w:t>
                            </w:r>
                          </w:p>
                        </w:tc>
                        <w:tc>
                          <w:tcPr>
                            <w:tcW w:w="2551" w:type="dxa"/>
                            <w:shd w:val="clear" w:color="auto" w:fill="auto"/>
                          </w:tcPr>
                          <w:p w14:paraId="7A6E3F32" w14:textId="77777777" w:rsidR="003427F9" w:rsidRPr="00EB1265" w:rsidRDefault="003427F9" w:rsidP="00995D94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B1265">
                              <w:rPr>
                                <w:rFonts w:cs="Arial"/>
                                <w:sz w:val="22"/>
                                <w:szCs w:val="22"/>
                              </w:rPr>
                              <w:t>Ion SMEEIANU</w:t>
                            </w:r>
                          </w:p>
                        </w:tc>
                        <w:tc>
                          <w:tcPr>
                            <w:tcW w:w="2835" w:type="dxa"/>
                            <w:shd w:val="clear" w:color="auto" w:fill="auto"/>
                          </w:tcPr>
                          <w:p w14:paraId="727B4ABC" w14:textId="3F40CB36" w:rsidR="003427F9" w:rsidRPr="00EB1265" w:rsidRDefault="003427F9" w:rsidP="00995D94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 xml:space="preserve">p’Director </w:t>
                            </w:r>
                            <w:r w:rsidRPr="00FC4C8E">
                              <w:rPr>
                                <w:rFonts w:cs="Arial"/>
                              </w:rPr>
                              <w:t>DMIPCEIE</w:t>
                            </w:r>
                            <w:r>
                              <w:rPr>
                                <w:rFonts w:cs="Arial"/>
                              </w:rPr>
                              <w:t xml:space="preserve"> / Inspector Sef DMI</w:t>
                            </w:r>
                          </w:p>
                        </w:tc>
                        <w:tc>
                          <w:tcPr>
                            <w:tcW w:w="967" w:type="dxa"/>
                            <w:shd w:val="clear" w:color="auto" w:fill="auto"/>
                          </w:tcPr>
                          <w:p w14:paraId="7EEF0BF3" w14:textId="77777777" w:rsidR="003427F9" w:rsidRPr="00EC1A8D" w:rsidRDefault="003427F9" w:rsidP="00995D94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472" w:type="dxa"/>
                            <w:shd w:val="clear" w:color="auto" w:fill="auto"/>
                          </w:tcPr>
                          <w:p w14:paraId="33AA5AA5" w14:textId="77777777" w:rsidR="003427F9" w:rsidRPr="00EC1A8D" w:rsidRDefault="003427F9" w:rsidP="00995D94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3427F9" w:rsidRPr="00EC1A8D" w14:paraId="308447D0" w14:textId="77777777" w:rsidTr="00543E55">
                        <w:trPr>
                          <w:jc w:val="center"/>
                        </w:trPr>
                        <w:tc>
                          <w:tcPr>
                            <w:tcW w:w="744" w:type="dxa"/>
                            <w:shd w:val="clear" w:color="auto" w:fill="auto"/>
                          </w:tcPr>
                          <w:p w14:paraId="05D326F9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383" w:type="dxa"/>
                            <w:shd w:val="clear" w:color="auto" w:fill="auto"/>
                          </w:tcPr>
                          <w:p w14:paraId="108AC4C0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  <w:shd w:val="clear" w:color="auto" w:fill="auto"/>
                          </w:tcPr>
                          <w:p w14:paraId="65910983" w14:textId="77777777" w:rsidR="003427F9" w:rsidRPr="00EB1265" w:rsidRDefault="003427F9" w:rsidP="00995D94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B1265"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  <w:t>Gheorghe Cristian VIȘAN</w:t>
                            </w:r>
                          </w:p>
                          <w:p w14:paraId="36AAA642" w14:textId="77777777" w:rsidR="003427F9" w:rsidRPr="00EB1265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  <w:p w14:paraId="4BB907C5" w14:textId="77777777" w:rsidR="003427F9" w:rsidRPr="00EB1265" w:rsidRDefault="003427F9" w:rsidP="005C3F8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jc w:val="both"/>
                              <w:rPr>
                                <w:rFonts w:eastAsia="Calibri" w:cs="Arial"/>
                                <w:sz w:val="22"/>
                                <w:szCs w:val="22"/>
                              </w:rPr>
                            </w:pPr>
                            <w:r w:rsidRPr="00EB1265">
                              <w:rPr>
                                <w:rFonts w:eastAsia="Calibri" w:cs="Arial"/>
                                <w:sz w:val="22"/>
                                <w:szCs w:val="22"/>
                              </w:rPr>
                              <w:t>Cătălin SAVA</w:t>
                            </w:r>
                          </w:p>
                          <w:p w14:paraId="146BE996" w14:textId="77777777" w:rsidR="003427F9" w:rsidRPr="00EB1265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B1265"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  <w:t>Virgiliu IVAN</w:t>
                            </w:r>
                          </w:p>
                          <w:p w14:paraId="0AECCAE1" w14:textId="77777777" w:rsidR="003427F9" w:rsidRPr="00EB1265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B1265">
                              <w:rPr>
                                <w:rFonts w:cs="Arial"/>
                                <w:sz w:val="22"/>
                                <w:szCs w:val="22"/>
                              </w:rPr>
                              <w:t>Ciprian DIACONU</w:t>
                            </w:r>
                          </w:p>
                          <w:p w14:paraId="392FD3BC" w14:textId="77777777" w:rsidR="003427F9" w:rsidRPr="00EB1265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  <w:p w14:paraId="7ADA9D66" w14:textId="77777777" w:rsidR="003427F9" w:rsidRPr="00EB1265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B1265">
                              <w:rPr>
                                <w:rFonts w:cs="Arial"/>
                                <w:sz w:val="22"/>
                                <w:szCs w:val="22"/>
                              </w:rPr>
                              <w:t>Eugen SANDU</w:t>
                            </w:r>
                          </w:p>
                          <w:p w14:paraId="2FD5448C" w14:textId="77777777" w:rsidR="003427F9" w:rsidRPr="00EB1265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  <w:p w14:paraId="36F52AB4" w14:textId="77777777" w:rsidR="003427F9" w:rsidRPr="00EB1265" w:rsidRDefault="003427F9" w:rsidP="00995D94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shd w:val="clear" w:color="auto" w:fill="auto"/>
                          </w:tcPr>
                          <w:p w14:paraId="3A215240" w14:textId="77777777" w:rsidR="003427F9" w:rsidRPr="00EB1265" w:rsidRDefault="003427F9" w:rsidP="00995D94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B1265"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  <w:t>Director Direcția Piețe de energie</w:t>
                            </w:r>
                          </w:p>
                          <w:p w14:paraId="767411C8" w14:textId="77777777" w:rsidR="003427F9" w:rsidRPr="00EB1265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  <w:p w14:paraId="5DDB100E" w14:textId="77777777" w:rsidR="003427F9" w:rsidRPr="00EB1265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</w:pPr>
                            <w:r w:rsidRPr="00EB1265">
                              <w:rPr>
                                <w:rFonts w:eastAsia="Calibri" w:cs="Arial"/>
                                <w:sz w:val="22"/>
                                <w:szCs w:val="22"/>
                              </w:rPr>
                              <w:t>Director UMICA</w:t>
                            </w:r>
                            <w:r w:rsidRPr="00EB1265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 xml:space="preserve"> </w:t>
                            </w:r>
                          </w:p>
                          <w:p w14:paraId="3803C03A" w14:textId="77777777" w:rsidR="003427F9" w:rsidRPr="00EB1265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</w:pPr>
                            <w:r w:rsidRPr="00EB1265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 xml:space="preserve">Director </w:t>
                            </w:r>
                            <w:r w:rsidRPr="00EB1265"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  <w:t>UnO DEN</w:t>
                            </w:r>
                          </w:p>
                          <w:p w14:paraId="02F2546E" w14:textId="77777777" w:rsidR="003427F9" w:rsidRPr="00EB1265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</w:pPr>
                            <w:r w:rsidRPr="00EB1265"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  <w:t xml:space="preserve">Director Direcția de </w:t>
                            </w:r>
                          </w:p>
                          <w:p w14:paraId="259DADE5" w14:textId="2B5D2C8E" w:rsidR="003427F9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</w:pPr>
                            <w:r w:rsidRPr="00EB1265"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  <w:t>măsurare OMEPA</w:t>
                            </w:r>
                          </w:p>
                          <w:p w14:paraId="2D24EAEF" w14:textId="0677F8A0" w:rsidR="003427F9" w:rsidRPr="00EB1265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B1265">
                              <w:rPr>
                                <w:rFonts w:cs="Arial"/>
                                <w:sz w:val="22"/>
                                <w:szCs w:val="22"/>
                              </w:rPr>
                              <w:t>p. Inspector șef DMI</w:t>
                            </w:r>
                          </w:p>
                          <w:p w14:paraId="7C559AE7" w14:textId="77777777" w:rsidR="003427F9" w:rsidRPr="00EB1265" w:rsidRDefault="003427F9" w:rsidP="00180C29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3389857" w14:textId="77777777" w:rsidR="003427F9" w:rsidRPr="00EB1265" w:rsidRDefault="003427F9" w:rsidP="00995D94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967" w:type="dxa"/>
                            <w:shd w:val="clear" w:color="auto" w:fill="auto"/>
                          </w:tcPr>
                          <w:p w14:paraId="6D390ACF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  <w:p w14:paraId="406092CC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472" w:type="dxa"/>
                            <w:shd w:val="clear" w:color="auto" w:fill="auto"/>
                          </w:tcPr>
                          <w:p w14:paraId="53EC6FA7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3427F9" w:rsidRPr="00EC1A8D" w14:paraId="6D2E1C77" w14:textId="77777777" w:rsidTr="00543E55">
                        <w:trPr>
                          <w:trHeight w:val="610"/>
                          <w:jc w:val="center"/>
                        </w:trPr>
                        <w:tc>
                          <w:tcPr>
                            <w:tcW w:w="744" w:type="dxa"/>
                            <w:shd w:val="clear" w:color="auto" w:fill="auto"/>
                          </w:tcPr>
                          <w:p w14:paraId="5DC3D0D9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1.2</w:t>
                            </w:r>
                          </w:p>
                        </w:tc>
                        <w:tc>
                          <w:tcPr>
                            <w:tcW w:w="1383" w:type="dxa"/>
                            <w:shd w:val="clear" w:color="auto" w:fill="auto"/>
                          </w:tcPr>
                          <w:p w14:paraId="3C301050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Verificat</w:t>
                            </w:r>
                          </w:p>
                        </w:tc>
                        <w:tc>
                          <w:tcPr>
                            <w:tcW w:w="2551" w:type="dxa"/>
                            <w:shd w:val="clear" w:color="auto" w:fill="auto"/>
                          </w:tcPr>
                          <w:p w14:paraId="1AEEB417" w14:textId="77777777" w:rsidR="003427F9" w:rsidRPr="00EB1265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trike/>
                                <w:sz w:val="22"/>
                                <w:szCs w:val="22"/>
                              </w:rPr>
                            </w:pPr>
                            <w:r w:rsidRPr="00EB1265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>Șef Serviciu Piețe Administrate</w:t>
                            </w:r>
                          </w:p>
                        </w:tc>
                        <w:tc>
                          <w:tcPr>
                            <w:tcW w:w="2835" w:type="dxa"/>
                            <w:shd w:val="clear" w:color="auto" w:fill="auto"/>
                          </w:tcPr>
                          <w:p w14:paraId="527FA6D4" w14:textId="77777777" w:rsidR="003427F9" w:rsidRPr="00EB1265" w:rsidRDefault="003427F9" w:rsidP="00180C29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B1265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>Marian OBRETIN</w:t>
                            </w:r>
                            <w:r w:rsidRPr="00EB1265"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062FF001" w14:textId="77777777" w:rsidR="003427F9" w:rsidRPr="00EB1265" w:rsidRDefault="003427F9" w:rsidP="00180C29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967" w:type="dxa"/>
                            <w:shd w:val="clear" w:color="auto" w:fill="auto"/>
                          </w:tcPr>
                          <w:p w14:paraId="781719CC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472" w:type="dxa"/>
                            <w:shd w:val="clear" w:color="auto" w:fill="auto"/>
                          </w:tcPr>
                          <w:p w14:paraId="2945933C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3427F9" w:rsidRPr="00EC1A8D" w14:paraId="65813864" w14:textId="77777777" w:rsidTr="00543E55">
                        <w:trPr>
                          <w:jc w:val="center"/>
                        </w:trPr>
                        <w:tc>
                          <w:tcPr>
                            <w:tcW w:w="744" w:type="dxa"/>
                            <w:shd w:val="clear" w:color="auto" w:fill="auto"/>
                          </w:tcPr>
                          <w:p w14:paraId="1D06FFDD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1.1</w:t>
                            </w:r>
                          </w:p>
                        </w:tc>
                        <w:tc>
                          <w:tcPr>
                            <w:tcW w:w="1383" w:type="dxa"/>
                            <w:shd w:val="clear" w:color="auto" w:fill="auto"/>
                          </w:tcPr>
                          <w:p w14:paraId="309273DD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Elaborat</w:t>
                            </w:r>
                          </w:p>
                        </w:tc>
                        <w:tc>
                          <w:tcPr>
                            <w:tcW w:w="2551" w:type="dxa"/>
                            <w:shd w:val="clear" w:color="auto" w:fill="auto"/>
                          </w:tcPr>
                          <w:p w14:paraId="7D73B00F" w14:textId="77777777" w:rsidR="003427F9" w:rsidRPr="00EB1265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trike/>
                                <w:sz w:val="22"/>
                                <w:szCs w:val="22"/>
                              </w:rPr>
                            </w:pPr>
                            <w:r w:rsidRPr="00EB1265"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  <w:t>Direcția Piețe de energie</w:t>
                            </w:r>
                          </w:p>
                        </w:tc>
                        <w:tc>
                          <w:tcPr>
                            <w:tcW w:w="2835" w:type="dxa"/>
                            <w:shd w:val="clear" w:color="auto" w:fill="auto"/>
                          </w:tcPr>
                          <w:p w14:paraId="5A363A4A" w14:textId="77777777" w:rsidR="003427F9" w:rsidRPr="00EB1265" w:rsidRDefault="003427F9" w:rsidP="00180C29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6D67190C" w14:textId="77777777" w:rsidR="003427F9" w:rsidRPr="00EB1265" w:rsidRDefault="003427F9" w:rsidP="00180C29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B1265">
                              <w:rPr>
                                <w:rFonts w:cs="Arial"/>
                                <w:szCs w:val="24"/>
                              </w:rPr>
                              <w:t>Ec. Pr. Cătălin VREME</w:t>
                            </w:r>
                          </w:p>
                        </w:tc>
                        <w:tc>
                          <w:tcPr>
                            <w:tcW w:w="967" w:type="dxa"/>
                            <w:shd w:val="clear" w:color="auto" w:fill="auto"/>
                          </w:tcPr>
                          <w:p w14:paraId="2738DE57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472" w:type="dxa"/>
                            <w:shd w:val="clear" w:color="auto" w:fill="auto"/>
                          </w:tcPr>
                          <w:p w14:paraId="4BB6888C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  <w:lang w:val="pt-BR"/>
                              </w:rPr>
                            </w:pPr>
                          </w:p>
                          <w:p w14:paraId="34A12DA4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  <w:p w14:paraId="2660AAB2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</w:tbl>
                    <w:p w14:paraId="295D4A58" w14:textId="0C395285" w:rsidR="003427F9" w:rsidRPr="00B12852" w:rsidRDefault="003427F9">
                      <w:pPr>
                        <w:rPr>
                          <w:rFonts w:cs="Arial"/>
                          <w:b/>
                          <w:bCs/>
                          <w:sz w:val="20"/>
                        </w:rPr>
                      </w:pPr>
                      <w:r w:rsidRPr="00B12852">
                        <w:rPr>
                          <w:rFonts w:cs="Arial"/>
                          <w:b/>
                          <w:bCs/>
                          <w:sz w:val="20"/>
                        </w:rPr>
                        <w:t>Drept de proprietate:</w:t>
                      </w:r>
                    </w:p>
                    <w:p w14:paraId="7AF9C8AA" w14:textId="77777777" w:rsidR="003427F9" w:rsidRPr="00B12852" w:rsidRDefault="003427F9">
                      <w:pPr>
                        <w:rPr>
                          <w:rFonts w:cs="Arial"/>
                          <w:b/>
                          <w:bCs/>
                          <w:sz w:val="20"/>
                        </w:rPr>
                      </w:pPr>
                    </w:p>
                    <w:p w14:paraId="5B941286" w14:textId="77777777" w:rsidR="003427F9" w:rsidRPr="00B12852" w:rsidRDefault="003427F9" w:rsidP="000E06A4">
                      <w:pPr>
                        <w:spacing w:line="276" w:lineRule="auto"/>
                        <w:jc w:val="both"/>
                        <w:rPr>
                          <w:rFonts w:cs="Arial"/>
                          <w:b/>
                          <w:bCs/>
                          <w:szCs w:val="24"/>
                        </w:rPr>
                      </w:pPr>
                      <w:r w:rsidRPr="00B12852">
                        <w:rPr>
                          <w:rFonts w:cs="Arial"/>
                          <w:sz w:val="20"/>
                        </w:rPr>
                        <w:t xml:space="preserve">Prezenta procedură este proprietatea </w:t>
                      </w:r>
                      <w:r w:rsidRPr="00B12852">
                        <w:rPr>
                          <w:rFonts w:cs="Arial"/>
                          <w:b/>
                          <w:bCs/>
                          <w:sz w:val="20"/>
                        </w:rPr>
                        <w:t xml:space="preserve">Companiei Naţionale de Transport al Energiei Electrice TRANSELECTRICA S.A. </w:t>
                      </w:r>
                      <w:r w:rsidRPr="00B12852">
                        <w:rPr>
                          <w:rFonts w:cs="Arial"/>
                          <w:sz w:val="20"/>
                        </w:rPr>
                        <w:t>Multiplicarea şi utilizarea parţial</w:t>
                      </w:r>
                      <w:r>
                        <w:rPr>
                          <w:rFonts w:cs="Arial"/>
                          <w:sz w:val="20"/>
                        </w:rPr>
                        <w:t>ă</w:t>
                      </w:r>
                      <w:r w:rsidRPr="00B12852">
                        <w:rPr>
                          <w:rFonts w:cs="Arial"/>
                          <w:sz w:val="20"/>
                        </w:rPr>
                        <w:t xml:space="preserve"> sau totală a acestui document este permisă numai cu acordul scris al conducerii </w:t>
                      </w:r>
                      <w:r w:rsidRPr="00B12852">
                        <w:rPr>
                          <w:rFonts w:cs="Arial"/>
                          <w:b/>
                          <w:bCs/>
                          <w:sz w:val="20"/>
                        </w:rPr>
                        <w:t>TRANSELECTRICA SA.</w:t>
                      </w:r>
                    </w:p>
                    <w:p w14:paraId="5A9786C1" w14:textId="641FFF43" w:rsidR="003427F9" w:rsidRDefault="00DB1925" w:rsidP="00842D75">
                      <w:pPr>
                        <w:jc w:val="center"/>
                        <w:rPr>
                          <w:rFonts w:cs="Arial"/>
                          <w:szCs w:val="24"/>
                        </w:rPr>
                      </w:pPr>
                      <w:r>
                        <w:rPr>
                          <w:rFonts w:cs="Arial"/>
                          <w:szCs w:val="24"/>
                        </w:rPr>
                        <w:t>Iunie</w:t>
                      </w:r>
                      <w:r w:rsidR="003427F9" w:rsidRPr="00B12852">
                        <w:rPr>
                          <w:rFonts w:cs="Arial"/>
                          <w:szCs w:val="24"/>
                        </w:rPr>
                        <w:t xml:space="preserve"> </w:t>
                      </w:r>
                      <w:r w:rsidR="003427F9">
                        <w:rPr>
                          <w:rFonts w:cs="Arial"/>
                          <w:szCs w:val="24"/>
                        </w:rPr>
                        <w:t>2022</w:t>
                      </w:r>
                      <w:r w:rsidR="003427F9" w:rsidRPr="00B12852">
                        <w:rPr>
                          <w:rFonts w:cs="Arial"/>
                          <w:szCs w:val="24"/>
                        </w:rPr>
                        <w:t>-</w:t>
                      </w:r>
                    </w:p>
                    <w:p w14:paraId="02197F6C" w14:textId="77777777" w:rsidR="003427F9" w:rsidRPr="00B12852" w:rsidRDefault="003427F9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2739F587" w14:textId="77777777" w:rsidR="003427F9" w:rsidRPr="00B12852" w:rsidRDefault="003427F9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758D04B9" w14:textId="77777777" w:rsidR="003427F9" w:rsidRPr="00B12852" w:rsidRDefault="003427F9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3DFB2564" w14:textId="77777777" w:rsidR="003427F9" w:rsidRPr="00B12852" w:rsidRDefault="003427F9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66D654A7" w14:textId="77777777" w:rsidR="003427F9" w:rsidRPr="00B12852" w:rsidRDefault="003427F9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477A7704" w14:textId="77777777" w:rsidR="003427F9" w:rsidRPr="00B12852" w:rsidRDefault="003427F9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4034A0F5" w14:textId="77777777" w:rsidR="003427F9" w:rsidRPr="00B12852" w:rsidRDefault="003427F9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3E0F9BF0" w14:textId="77777777" w:rsidR="003427F9" w:rsidRPr="00B12852" w:rsidRDefault="003427F9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77DE2438" w14:textId="77777777" w:rsidR="003427F9" w:rsidRPr="00B12852" w:rsidRDefault="003427F9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202076FA" w14:textId="77777777" w:rsidR="003427F9" w:rsidRPr="00B12852" w:rsidRDefault="003427F9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18810766" w14:textId="77777777" w:rsidR="003427F9" w:rsidRPr="00B12852" w:rsidRDefault="003427F9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29059ED6" w14:textId="77777777" w:rsidR="003427F9" w:rsidRPr="00B12852" w:rsidRDefault="003427F9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57AB35DB" w14:textId="77777777" w:rsidR="003427F9" w:rsidRPr="00B12852" w:rsidRDefault="003427F9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5E3E02A6" w14:textId="77777777" w:rsidR="003427F9" w:rsidRPr="00B12852" w:rsidRDefault="003427F9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0BF89052" w14:textId="77777777" w:rsidR="003427F9" w:rsidRPr="00B12852" w:rsidRDefault="003427F9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59C5507C" w14:textId="77777777" w:rsidR="003427F9" w:rsidRPr="00B12852" w:rsidRDefault="003427F9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01AD95D1" w14:textId="77777777" w:rsidR="003427F9" w:rsidRPr="00B12852" w:rsidRDefault="003427F9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7B59348F" w14:textId="77777777" w:rsidR="003427F9" w:rsidRPr="00B12852" w:rsidRDefault="003427F9">
                      <w:pPr>
                        <w:jc w:val="both"/>
                        <w:rPr>
                          <w:rFonts w:cs="Arial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543E55" w:rsidRPr="00BC413D"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3EF920FD" wp14:editId="4832AA1C">
                <wp:simplePos x="0" y="0"/>
                <wp:positionH relativeFrom="margin">
                  <wp:align>right</wp:align>
                </wp:positionH>
                <wp:positionV relativeFrom="paragraph">
                  <wp:posOffset>-1192056</wp:posOffset>
                </wp:positionV>
                <wp:extent cx="6730024" cy="9335069"/>
                <wp:effectExtent l="0" t="0" r="13970" b="19050"/>
                <wp:wrapNone/>
                <wp:docPr id="2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30024" cy="9335069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05AD67" id="Rectangle 2" o:spid="_x0000_s1026" style="position:absolute;margin-left:478.7pt;margin-top:-93.85pt;width:529.9pt;height:735.05pt;z-index:-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" o:allowincell="f" filled="f">
                <w10:wrap anchorx="margin"/>
              </v:rect>
            </w:pict>
          </mc:Fallback>
        </mc:AlternateContent>
      </w:r>
      <w:r w:rsidR="00285292" w:rsidRPr="00BC413D"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78F95522" wp14:editId="1043F210">
                <wp:simplePos x="0" y="0"/>
                <wp:positionH relativeFrom="column">
                  <wp:posOffset>1273175</wp:posOffset>
                </wp:positionH>
                <wp:positionV relativeFrom="paragraph">
                  <wp:posOffset>-982980</wp:posOffset>
                </wp:positionV>
                <wp:extent cx="4847590" cy="701675"/>
                <wp:effectExtent l="0" t="0" r="0" b="0"/>
                <wp:wrapNone/>
                <wp:docPr id="2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47590" cy="701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030316" w14:textId="795589F1" w:rsidR="003427F9" w:rsidRPr="002D4CE0" w:rsidRDefault="003427F9" w:rsidP="0012794A">
                            <w:pPr>
                              <w:jc w:val="center"/>
                              <w:rPr>
                                <w:rFonts w:cs="Arial"/>
                                <w:sz w:val="32"/>
                              </w:rPr>
                            </w:pPr>
                            <w:r w:rsidRPr="009958CC">
                              <w:rPr>
                                <w:rFonts w:cs="Arial"/>
                                <w:sz w:val="32"/>
                              </w:rPr>
                              <w:t>Compania Na</w:t>
                            </w:r>
                            <w:r>
                              <w:rPr>
                                <w:rFonts w:cs="Arial"/>
                                <w:sz w:val="32"/>
                              </w:rPr>
                              <w:t>ţ</w:t>
                            </w:r>
                            <w:r w:rsidRPr="009958CC">
                              <w:rPr>
                                <w:rFonts w:cs="Arial"/>
                                <w:sz w:val="32"/>
                              </w:rPr>
                              <w:t>ional</w:t>
                            </w:r>
                            <w:r w:rsidR="0019656E">
                              <w:rPr>
                                <w:rFonts w:cs="Arial"/>
                                <w:sz w:val="32"/>
                                <w:lang w:val="en-US"/>
                              </w:rPr>
                              <w:t>ă</w:t>
                            </w:r>
                            <w:r w:rsidRPr="009958CC">
                              <w:rPr>
                                <w:rFonts w:cs="Arial"/>
                                <w:sz w:val="32"/>
                              </w:rPr>
                              <w:t xml:space="preserve"> de Transport al Energiei Electrice</w:t>
                            </w:r>
                            <w:r w:rsidRPr="009958CC">
                              <w:rPr>
                                <w:rFonts w:cs="Arial"/>
                                <w:b/>
                                <w:sz w:val="32"/>
                              </w:rPr>
                              <w:t xml:space="preserve"> </w:t>
                            </w:r>
                            <w:r w:rsidRPr="002D4CE0">
                              <w:rPr>
                                <w:rFonts w:cs="Arial"/>
                                <w:sz w:val="32"/>
                              </w:rPr>
                              <w:t>TRANSELECTRICA</w:t>
                            </w:r>
                            <w:r w:rsidRPr="009958CC">
                              <w:rPr>
                                <w:rFonts w:cs="Arial"/>
                                <w:b/>
                                <w:sz w:val="32"/>
                              </w:rPr>
                              <w:t xml:space="preserve"> </w:t>
                            </w:r>
                            <w:r w:rsidRPr="002D4CE0">
                              <w:rPr>
                                <w:rFonts w:cs="Arial"/>
                                <w:sz w:val="32"/>
                              </w:rPr>
                              <w:t>S.A.</w:t>
                            </w:r>
                          </w:p>
                          <w:p w14:paraId="529A223B" w14:textId="77777777" w:rsidR="003427F9" w:rsidRPr="009958CC" w:rsidRDefault="003427F9" w:rsidP="0012794A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7E2016F5" w14:textId="77777777" w:rsidR="003427F9" w:rsidRPr="009958CC" w:rsidRDefault="003427F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F95522" id="Rectangle 3" o:spid="_x0000_s1027" style="position:absolute;left:0;text-align:left;margin-left:100.25pt;margin-top:-77.4pt;width:381.7pt;height:55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" o:allowincell="f" stroked="f" strokeweight="0">
                <v:textbox inset="0,0,0,0">
                  <w:txbxContent>
                    <w:p w14:paraId="14030316" w14:textId="795589F1" w:rsidR="003427F9" w:rsidRPr="002D4CE0" w:rsidRDefault="003427F9" w:rsidP="0012794A">
                      <w:pPr>
                        <w:jc w:val="center"/>
                        <w:rPr>
                          <w:rFonts w:cs="Arial"/>
                          <w:sz w:val="32"/>
                        </w:rPr>
                      </w:pPr>
                      <w:r w:rsidRPr="009958CC">
                        <w:rPr>
                          <w:rFonts w:cs="Arial"/>
                          <w:sz w:val="32"/>
                        </w:rPr>
                        <w:t>Compania Na</w:t>
                      </w:r>
                      <w:r>
                        <w:rPr>
                          <w:rFonts w:cs="Arial"/>
                          <w:sz w:val="32"/>
                        </w:rPr>
                        <w:t>ţ</w:t>
                      </w:r>
                      <w:r w:rsidRPr="009958CC">
                        <w:rPr>
                          <w:rFonts w:cs="Arial"/>
                          <w:sz w:val="32"/>
                        </w:rPr>
                        <w:t>ional</w:t>
                      </w:r>
                      <w:r w:rsidR="0019656E">
                        <w:rPr>
                          <w:rFonts w:cs="Arial"/>
                          <w:sz w:val="32"/>
                          <w:lang w:val="en-US"/>
                        </w:rPr>
                        <w:t>ă</w:t>
                      </w:r>
                      <w:r w:rsidRPr="009958CC">
                        <w:rPr>
                          <w:rFonts w:cs="Arial"/>
                          <w:sz w:val="32"/>
                        </w:rPr>
                        <w:t xml:space="preserve"> de Transport al Energiei Electrice</w:t>
                      </w:r>
                      <w:r w:rsidRPr="009958CC">
                        <w:rPr>
                          <w:rFonts w:cs="Arial"/>
                          <w:b/>
                          <w:sz w:val="32"/>
                        </w:rPr>
                        <w:t xml:space="preserve"> </w:t>
                      </w:r>
                      <w:r w:rsidRPr="002D4CE0">
                        <w:rPr>
                          <w:rFonts w:cs="Arial"/>
                          <w:sz w:val="32"/>
                        </w:rPr>
                        <w:t>TRANSELECTRICA</w:t>
                      </w:r>
                      <w:r w:rsidRPr="009958CC">
                        <w:rPr>
                          <w:rFonts w:cs="Arial"/>
                          <w:b/>
                          <w:sz w:val="32"/>
                        </w:rPr>
                        <w:t xml:space="preserve"> </w:t>
                      </w:r>
                      <w:r w:rsidRPr="002D4CE0">
                        <w:rPr>
                          <w:rFonts w:cs="Arial"/>
                          <w:sz w:val="32"/>
                        </w:rPr>
                        <w:t>S.A.</w:t>
                      </w:r>
                    </w:p>
                    <w:p w14:paraId="529A223B" w14:textId="77777777" w:rsidR="003427F9" w:rsidRPr="009958CC" w:rsidRDefault="003427F9" w:rsidP="0012794A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7E2016F5" w14:textId="77777777" w:rsidR="003427F9" w:rsidRPr="009958CC" w:rsidRDefault="003427F9"/>
                  </w:txbxContent>
                </v:textbox>
              </v:rect>
            </w:pict>
          </mc:Fallback>
        </mc:AlternateContent>
      </w:r>
      <w:r w:rsidR="00285292" w:rsidRPr="00BC413D"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19AA1B45" wp14:editId="74435045">
                <wp:simplePos x="0" y="0"/>
                <wp:positionH relativeFrom="column">
                  <wp:posOffset>1017905</wp:posOffset>
                </wp:positionH>
                <wp:positionV relativeFrom="paragraph">
                  <wp:posOffset>-1197610</wp:posOffset>
                </wp:positionV>
                <wp:extent cx="1905" cy="916305"/>
                <wp:effectExtent l="0" t="0" r="17145" b="0"/>
                <wp:wrapNone/>
                <wp:docPr id="28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" cy="9163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FBA61C" id="Line 9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0.15pt,-94.3pt" to="80.3pt,-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" o:allowincell="f"/>
            </w:pict>
          </mc:Fallback>
        </mc:AlternateContent>
      </w:r>
    </w:p>
    <w:p w14:paraId="359FFC78" w14:textId="77777777" w:rsidR="00ED2354" w:rsidRPr="00BC413D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55A56242" w14:textId="77777777" w:rsidR="00ED2354" w:rsidRPr="00BC413D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44B74F93" w14:textId="77777777" w:rsidR="00ED2354" w:rsidRPr="00BC413D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47748CD3" w14:textId="77777777" w:rsidR="00ED2354" w:rsidRPr="00BC413D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5D4B4CFF" w14:textId="77777777" w:rsidR="00ED2354" w:rsidRPr="00BC413D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2CD5C461" w14:textId="77777777" w:rsidR="00ED2354" w:rsidRPr="00BC413D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1FDB8CBD" w14:textId="77777777" w:rsidR="00ED2354" w:rsidRPr="00BC413D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44B2FDC9" w14:textId="77777777" w:rsidR="00ED2354" w:rsidRPr="00BC413D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21BEDAAB" w14:textId="77777777" w:rsidR="00ED2354" w:rsidRPr="00BC413D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31D79303" w14:textId="77777777" w:rsidR="00ED2354" w:rsidRPr="00BC413D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362F991B" w14:textId="77777777" w:rsidR="00ED2354" w:rsidRPr="00BC413D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5B11716E" w14:textId="77777777" w:rsidR="00ED2354" w:rsidRPr="00BC413D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473973E2" w14:textId="77777777" w:rsidR="00ED2354" w:rsidRPr="00BC413D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021F86AA" w14:textId="77777777" w:rsidR="00ED2354" w:rsidRPr="00BC413D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0E7DC7E8" w14:textId="77777777" w:rsidR="00ED2354" w:rsidRPr="00BC413D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0A6ABFD7" w14:textId="77777777" w:rsidR="00ED2354" w:rsidRPr="00BC413D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  <w:r w:rsidRPr="00BC413D">
        <w:rPr>
          <w:rFonts w:cs="Arial"/>
          <w:sz w:val="22"/>
          <w:szCs w:val="22"/>
        </w:rPr>
        <w:t>AUDITU</w:t>
      </w:r>
    </w:p>
    <w:p w14:paraId="3C4E5A32" w14:textId="77777777" w:rsidR="00ED2354" w:rsidRPr="00BC413D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24E707C2" w14:textId="77777777" w:rsidR="00ED2354" w:rsidRPr="00BC413D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4E215DEA" w14:textId="77777777" w:rsidR="00ED2354" w:rsidRPr="00BC413D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711CBBF0" w14:textId="77777777" w:rsidR="00ED2354" w:rsidRPr="00BC413D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7662CF89" w14:textId="77777777" w:rsidR="00ED2354" w:rsidRPr="00BC413D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47C0A398" w14:textId="77777777" w:rsidR="00ED2354" w:rsidRPr="00BC413D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4450DC8E" w14:textId="77777777" w:rsidR="00ED2354" w:rsidRPr="00BC413D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6D2A015C" w14:textId="77777777" w:rsidR="00ED2354" w:rsidRPr="00BC413D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7F831516" w14:textId="77777777" w:rsidR="00ED2354" w:rsidRPr="00BC413D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62CCF822" w14:textId="77777777" w:rsidR="00ED2354" w:rsidRPr="00BC413D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6C581607" w14:textId="77777777" w:rsidR="00ED2354" w:rsidRPr="00BC413D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0A51F70B" w14:textId="77777777" w:rsidR="00ED2354" w:rsidRPr="00BC413D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057F1513" w14:textId="77777777" w:rsidR="00ED2354" w:rsidRPr="00BC413D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77583697" w14:textId="77777777" w:rsidR="00ED2354" w:rsidRPr="00BC413D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0E334402" w14:textId="10E1E584" w:rsidR="00ED2354" w:rsidRPr="00BC413D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452EBD4A" w14:textId="2D208C89" w:rsidR="00543E55" w:rsidRPr="00BC413D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54BC36A4" w14:textId="5389075F" w:rsidR="00543E55" w:rsidRPr="00BC413D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4AECA087" w14:textId="72D72CC9" w:rsidR="00543E55" w:rsidRPr="00BC413D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43DE21BE" w14:textId="3BC14047" w:rsidR="00543E55" w:rsidRPr="00BC413D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7FCBBDDA" w14:textId="463F6123" w:rsidR="00543E55" w:rsidRPr="00BC413D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087E48D2" w14:textId="6FBC503E" w:rsidR="00543E55" w:rsidRPr="00BC413D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265F3DF5" w14:textId="2ED894FB" w:rsidR="00543E55" w:rsidRPr="00BC413D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45D824C5" w14:textId="10076D44" w:rsidR="00543E55" w:rsidRPr="00BC413D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07F77910" w14:textId="0A94A541" w:rsidR="00543E55" w:rsidRPr="00BC413D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6C9B2DCF" w14:textId="77777777" w:rsidR="000E06A4" w:rsidRPr="00BC413D" w:rsidRDefault="000E06A4" w:rsidP="00197161">
      <w:pPr>
        <w:spacing w:line="276" w:lineRule="auto"/>
        <w:ind w:left="90" w:firstLine="52"/>
        <w:jc w:val="both"/>
        <w:rPr>
          <w:rFonts w:cs="Arial"/>
          <w:b/>
          <w:sz w:val="22"/>
          <w:szCs w:val="22"/>
        </w:rPr>
      </w:pPr>
      <w:r w:rsidRPr="00BC413D">
        <w:rPr>
          <w:rFonts w:cs="Arial"/>
          <w:b/>
          <w:sz w:val="22"/>
          <w:szCs w:val="22"/>
        </w:rPr>
        <w:lastRenderedPageBreak/>
        <w:t>2. CUPRINS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5"/>
        <w:gridCol w:w="5556"/>
        <w:gridCol w:w="1569"/>
        <w:gridCol w:w="1457"/>
      </w:tblGrid>
      <w:tr w:rsidR="00BC413D" w:rsidRPr="00BC413D" w14:paraId="022640ED" w14:textId="439799E8" w:rsidTr="00543E55">
        <w:trPr>
          <w:jc w:val="center"/>
        </w:trPr>
        <w:tc>
          <w:tcPr>
            <w:tcW w:w="1755" w:type="dxa"/>
            <w:shd w:val="clear" w:color="auto" w:fill="auto"/>
          </w:tcPr>
          <w:p w14:paraId="18394FB8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Numărul componentei în cadrul procedurii</w:t>
            </w:r>
          </w:p>
        </w:tc>
        <w:tc>
          <w:tcPr>
            <w:tcW w:w="5556" w:type="dxa"/>
            <w:shd w:val="clear" w:color="auto" w:fill="auto"/>
          </w:tcPr>
          <w:p w14:paraId="69B40C0D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Denumirea componentei din cadrul procedurii</w:t>
            </w:r>
          </w:p>
        </w:tc>
        <w:tc>
          <w:tcPr>
            <w:tcW w:w="1569" w:type="dxa"/>
            <w:shd w:val="clear" w:color="auto" w:fill="auto"/>
          </w:tcPr>
          <w:p w14:paraId="3B3F3021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Pagina</w:t>
            </w:r>
          </w:p>
        </w:tc>
        <w:tc>
          <w:tcPr>
            <w:tcW w:w="1457" w:type="dxa"/>
          </w:tcPr>
          <w:p w14:paraId="29F826AF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BC413D" w:rsidRPr="00BC413D" w14:paraId="6663CA57" w14:textId="2FF0D367" w:rsidTr="00543E55">
        <w:trPr>
          <w:jc w:val="center"/>
        </w:trPr>
        <w:tc>
          <w:tcPr>
            <w:tcW w:w="1755" w:type="dxa"/>
            <w:shd w:val="clear" w:color="auto" w:fill="auto"/>
          </w:tcPr>
          <w:p w14:paraId="10957CE6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14:paraId="51E52AE5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 xml:space="preserve">Pagina de Gardă </w:t>
            </w:r>
          </w:p>
          <w:p w14:paraId="5FAB6B88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</w:tcPr>
          <w:p w14:paraId="4E49202A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1457" w:type="dxa"/>
          </w:tcPr>
          <w:p w14:paraId="44EAE95D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BC413D" w:rsidRPr="00BC413D" w14:paraId="086C149B" w14:textId="0307718D" w:rsidTr="00543E55">
        <w:trPr>
          <w:jc w:val="center"/>
        </w:trPr>
        <w:tc>
          <w:tcPr>
            <w:tcW w:w="1755" w:type="dxa"/>
            <w:shd w:val="clear" w:color="auto" w:fill="auto"/>
          </w:tcPr>
          <w:p w14:paraId="1D5658B4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14:paraId="1495B6DA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 xml:space="preserve">Cuprins </w:t>
            </w:r>
          </w:p>
          <w:p w14:paraId="4E948B48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 xml:space="preserve">       </w:t>
            </w:r>
          </w:p>
        </w:tc>
        <w:tc>
          <w:tcPr>
            <w:tcW w:w="1569" w:type="dxa"/>
            <w:shd w:val="clear" w:color="auto" w:fill="auto"/>
          </w:tcPr>
          <w:p w14:paraId="33B02AF0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1457" w:type="dxa"/>
          </w:tcPr>
          <w:p w14:paraId="4F9BDCC1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BC413D" w:rsidRPr="00BC413D" w14:paraId="13C9532A" w14:textId="2970AA3D" w:rsidTr="00543E55">
        <w:trPr>
          <w:jc w:val="center"/>
        </w:trPr>
        <w:tc>
          <w:tcPr>
            <w:tcW w:w="1755" w:type="dxa"/>
            <w:shd w:val="clear" w:color="auto" w:fill="auto"/>
          </w:tcPr>
          <w:p w14:paraId="355F2280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3.</w:t>
            </w:r>
          </w:p>
        </w:tc>
        <w:tc>
          <w:tcPr>
            <w:tcW w:w="5556" w:type="dxa"/>
            <w:shd w:val="clear" w:color="auto" w:fill="auto"/>
          </w:tcPr>
          <w:p w14:paraId="1DBB5814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 xml:space="preserve">Situaţia ediţiilor şi a reviziilor   </w:t>
            </w:r>
          </w:p>
        </w:tc>
        <w:tc>
          <w:tcPr>
            <w:tcW w:w="1569" w:type="dxa"/>
            <w:shd w:val="clear" w:color="auto" w:fill="auto"/>
          </w:tcPr>
          <w:p w14:paraId="372EA6FF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1457" w:type="dxa"/>
          </w:tcPr>
          <w:p w14:paraId="623FB3A2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BC413D" w:rsidRPr="00BC413D" w14:paraId="601E7D94" w14:textId="40DB4703" w:rsidTr="00543E55">
        <w:trPr>
          <w:jc w:val="center"/>
        </w:trPr>
        <w:tc>
          <w:tcPr>
            <w:tcW w:w="1755" w:type="dxa"/>
            <w:shd w:val="clear" w:color="auto" w:fill="auto"/>
          </w:tcPr>
          <w:p w14:paraId="2D883386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4.</w:t>
            </w:r>
          </w:p>
        </w:tc>
        <w:tc>
          <w:tcPr>
            <w:tcW w:w="5556" w:type="dxa"/>
            <w:shd w:val="clear" w:color="auto" w:fill="auto"/>
          </w:tcPr>
          <w:p w14:paraId="5D2D572C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 xml:space="preserve">Scopul  </w:t>
            </w:r>
          </w:p>
        </w:tc>
        <w:tc>
          <w:tcPr>
            <w:tcW w:w="1569" w:type="dxa"/>
            <w:shd w:val="clear" w:color="auto" w:fill="auto"/>
          </w:tcPr>
          <w:p w14:paraId="2F76155E" w14:textId="2633F244" w:rsidR="00543E55" w:rsidRPr="00BC413D" w:rsidRDefault="00F158EF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1457" w:type="dxa"/>
          </w:tcPr>
          <w:p w14:paraId="37400CEA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BC413D" w:rsidRPr="00BC413D" w14:paraId="55A52A54" w14:textId="2F3C4A25" w:rsidTr="00543E55">
        <w:trPr>
          <w:jc w:val="center"/>
        </w:trPr>
        <w:tc>
          <w:tcPr>
            <w:tcW w:w="1755" w:type="dxa"/>
            <w:shd w:val="clear" w:color="auto" w:fill="auto"/>
          </w:tcPr>
          <w:p w14:paraId="0CC48D15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5.</w:t>
            </w:r>
          </w:p>
        </w:tc>
        <w:tc>
          <w:tcPr>
            <w:tcW w:w="5556" w:type="dxa"/>
            <w:shd w:val="clear" w:color="auto" w:fill="auto"/>
          </w:tcPr>
          <w:p w14:paraId="6B650AD6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 xml:space="preserve">Domeniul de aplicare  </w:t>
            </w:r>
          </w:p>
          <w:p w14:paraId="1E5D9407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 xml:space="preserve">                                      </w:t>
            </w:r>
          </w:p>
        </w:tc>
        <w:tc>
          <w:tcPr>
            <w:tcW w:w="1569" w:type="dxa"/>
            <w:shd w:val="clear" w:color="auto" w:fill="auto"/>
          </w:tcPr>
          <w:p w14:paraId="070493C2" w14:textId="64A072F4" w:rsidR="00543E55" w:rsidRPr="00BC413D" w:rsidRDefault="00761964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1457" w:type="dxa"/>
          </w:tcPr>
          <w:p w14:paraId="36F53ED0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BC413D" w:rsidRPr="00BC413D" w14:paraId="10269D2C" w14:textId="79779570" w:rsidTr="00543E55">
        <w:trPr>
          <w:jc w:val="center"/>
        </w:trPr>
        <w:tc>
          <w:tcPr>
            <w:tcW w:w="1755" w:type="dxa"/>
            <w:shd w:val="clear" w:color="auto" w:fill="auto"/>
          </w:tcPr>
          <w:p w14:paraId="3C55C2D7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6.</w:t>
            </w:r>
          </w:p>
        </w:tc>
        <w:tc>
          <w:tcPr>
            <w:tcW w:w="5556" w:type="dxa"/>
            <w:shd w:val="clear" w:color="auto" w:fill="auto"/>
          </w:tcPr>
          <w:p w14:paraId="41208247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 xml:space="preserve">Documente de referinţă </w:t>
            </w:r>
          </w:p>
          <w:p w14:paraId="1732C546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</w:tcPr>
          <w:p w14:paraId="11C6BBFD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1457" w:type="dxa"/>
          </w:tcPr>
          <w:p w14:paraId="7BACEEC2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BC413D" w:rsidRPr="00BC413D" w14:paraId="07E92BB4" w14:textId="34507918" w:rsidTr="00543E55">
        <w:trPr>
          <w:jc w:val="center"/>
        </w:trPr>
        <w:tc>
          <w:tcPr>
            <w:tcW w:w="1755" w:type="dxa"/>
            <w:shd w:val="clear" w:color="auto" w:fill="auto"/>
          </w:tcPr>
          <w:p w14:paraId="346866AB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7.</w:t>
            </w:r>
          </w:p>
        </w:tc>
        <w:tc>
          <w:tcPr>
            <w:tcW w:w="5556" w:type="dxa"/>
            <w:shd w:val="clear" w:color="auto" w:fill="auto"/>
          </w:tcPr>
          <w:p w14:paraId="2437851D" w14:textId="366E70FC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 xml:space="preserve">Definiţii şi </w:t>
            </w:r>
            <w:r w:rsidR="00761964" w:rsidRPr="00BC413D">
              <w:rPr>
                <w:rFonts w:cs="Arial"/>
                <w:sz w:val="22"/>
                <w:szCs w:val="22"/>
              </w:rPr>
              <w:t>prescurtări</w:t>
            </w:r>
          </w:p>
          <w:p w14:paraId="00FA7EF5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</w:tcPr>
          <w:p w14:paraId="24E5332E" w14:textId="54D0E508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5-</w:t>
            </w:r>
            <w:r w:rsidR="00761964" w:rsidRPr="00BC413D"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1457" w:type="dxa"/>
          </w:tcPr>
          <w:p w14:paraId="0E4267DC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BC413D" w:rsidRPr="00BC413D" w14:paraId="79DD4CE4" w14:textId="24972A1B" w:rsidTr="00543E55">
        <w:trPr>
          <w:jc w:val="center"/>
        </w:trPr>
        <w:tc>
          <w:tcPr>
            <w:tcW w:w="1755" w:type="dxa"/>
            <w:shd w:val="clear" w:color="auto" w:fill="auto"/>
          </w:tcPr>
          <w:p w14:paraId="173E5C04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8.</w:t>
            </w:r>
          </w:p>
        </w:tc>
        <w:tc>
          <w:tcPr>
            <w:tcW w:w="5556" w:type="dxa"/>
            <w:shd w:val="clear" w:color="auto" w:fill="auto"/>
          </w:tcPr>
          <w:p w14:paraId="4E5CC973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Modul de Lucru</w:t>
            </w:r>
          </w:p>
          <w:p w14:paraId="58A9279E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 xml:space="preserve">                                                   </w:t>
            </w:r>
          </w:p>
        </w:tc>
        <w:tc>
          <w:tcPr>
            <w:tcW w:w="1569" w:type="dxa"/>
            <w:shd w:val="clear" w:color="auto" w:fill="auto"/>
          </w:tcPr>
          <w:p w14:paraId="6C61AAAB" w14:textId="59DE40FE" w:rsidR="00543E55" w:rsidRPr="00BC413D" w:rsidRDefault="00761964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7</w:t>
            </w:r>
            <w:r w:rsidR="00543E55" w:rsidRPr="00BC413D">
              <w:rPr>
                <w:rFonts w:cs="Arial"/>
                <w:sz w:val="22"/>
                <w:szCs w:val="22"/>
              </w:rPr>
              <w:t>-</w:t>
            </w:r>
            <w:r w:rsidRPr="00BC413D">
              <w:rPr>
                <w:rFonts w:cs="Arial"/>
                <w:sz w:val="22"/>
                <w:szCs w:val="22"/>
              </w:rPr>
              <w:t>1</w:t>
            </w:r>
            <w:r w:rsidR="00F158EF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1457" w:type="dxa"/>
          </w:tcPr>
          <w:p w14:paraId="563716B6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BC413D" w:rsidRPr="00BC413D" w14:paraId="529D582C" w14:textId="1A6F3A35" w:rsidTr="00543E55">
        <w:trPr>
          <w:jc w:val="center"/>
        </w:trPr>
        <w:tc>
          <w:tcPr>
            <w:tcW w:w="1755" w:type="dxa"/>
            <w:shd w:val="clear" w:color="auto" w:fill="auto"/>
          </w:tcPr>
          <w:p w14:paraId="39DBC0E3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9.</w:t>
            </w:r>
          </w:p>
        </w:tc>
        <w:tc>
          <w:tcPr>
            <w:tcW w:w="5556" w:type="dxa"/>
            <w:shd w:val="clear" w:color="auto" w:fill="auto"/>
          </w:tcPr>
          <w:p w14:paraId="3E839A42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 xml:space="preserve">Responsabilităţi </w:t>
            </w:r>
          </w:p>
          <w:p w14:paraId="59C1AEFD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 xml:space="preserve">                 </w:t>
            </w:r>
          </w:p>
        </w:tc>
        <w:tc>
          <w:tcPr>
            <w:tcW w:w="1569" w:type="dxa"/>
            <w:shd w:val="clear" w:color="auto" w:fill="auto"/>
          </w:tcPr>
          <w:p w14:paraId="76631804" w14:textId="770A11AE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1</w:t>
            </w:r>
            <w:r w:rsidR="00F158EF">
              <w:rPr>
                <w:rFonts w:cs="Arial"/>
                <w:sz w:val="22"/>
                <w:szCs w:val="22"/>
              </w:rPr>
              <w:t>2</w:t>
            </w:r>
            <w:r w:rsidRPr="00BC413D">
              <w:rPr>
                <w:rFonts w:cs="Arial"/>
                <w:sz w:val="22"/>
                <w:szCs w:val="22"/>
              </w:rPr>
              <w:t>-1</w:t>
            </w:r>
            <w:r w:rsidR="00F158EF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1457" w:type="dxa"/>
          </w:tcPr>
          <w:p w14:paraId="3818C0EC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BC413D" w:rsidRPr="00BC413D" w14:paraId="0DB72CEB" w14:textId="28ADE405" w:rsidTr="00543E55">
        <w:trPr>
          <w:jc w:val="center"/>
        </w:trPr>
        <w:tc>
          <w:tcPr>
            <w:tcW w:w="1755" w:type="dxa"/>
            <w:shd w:val="clear" w:color="auto" w:fill="auto"/>
          </w:tcPr>
          <w:p w14:paraId="794C8099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10.</w:t>
            </w:r>
          </w:p>
        </w:tc>
        <w:tc>
          <w:tcPr>
            <w:tcW w:w="5556" w:type="dxa"/>
            <w:shd w:val="clear" w:color="auto" w:fill="auto"/>
          </w:tcPr>
          <w:p w14:paraId="06EE6E03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Anexe, înregistrări, arhivări</w:t>
            </w:r>
          </w:p>
          <w:p w14:paraId="03FF2975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</w:tcPr>
          <w:p w14:paraId="6EE6221A" w14:textId="090CECC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1</w:t>
            </w:r>
            <w:r w:rsidR="00F158EF">
              <w:rPr>
                <w:rFonts w:cs="Arial"/>
                <w:sz w:val="22"/>
                <w:szCs w:val="22"/>
              </w:rPr>
              <w:t>3-14</w:t>
            </w:r>
          </w:p>
        </w:tc>
        <w:tc>
          <w:tcPr>
            <w:tcW w:w="1457" w:type="dxa"/>
          </w:tcPr>
          <w:p w14:paraId="321155D4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43E55" w:rsidRPr="00BC413D" w14:paraId="5E5A2A50" w14:textId="5E1680D4" w:rsidTr="00543E55">
        <w:trPr>
          <w:jc w:val="center"/>
        </w:trPr>
        <w:tc>
          <w:tcPr>
            <w:tcW w:w="1755" w:type="dxa"/>
            <w:shd w:val="clear" w:color="auto" w:fill="auto"/>
          </w:tcPr>
          <w:p w14:paraId="4742F562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11.</w:t>
            </w:r>
          </w:p>
        </w:tc>
        <w:tc>
          <w:tcPr>
            <w:tcW w:w="5556" w:type="dxa"/>
            <w:shd w:val="clear" w:color="auto" w:fill="auto"/>
          </w:tcPr>
          <w:p w14:paraId="6ECC8B6A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Lista de difuzare</w:t>
            </w:r>
          </w:p>
          <w:p w14:paraId="380D410B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</w:tcPr>
          <w:p w14:paraId="6F850D3F" w14:textId="5891FAD4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1</w:t>
            </w:r>
            <w:r w:rsidR="00F158EF"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1457" w:type="dxa"/>
          </w:tcPr>
          <w:p w14:paraId="2059248D" w14:textId="77777777" w:rsidR="00543E55" w:rsidRPr="00BC413D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441625CA" w14:textId="3D0E7976" w:rsidR="00C539EB" w:rsidRPr="00BC413D" w:rsidRDefault="00C539EB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6F566A4C" w14:textId="6138DBEB" w:rsidR="00543E55" w:rsidRPr="00BC413D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5D59BF61" w14:textId="570FD37D" w:rsidR="00543E55" w:rsidRPr="00BC413D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153147CB" w14:textId="1E9BE102" w:rsidR="00543E55" w:rsidRPr="00BC413D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5D13CE49" w14:textId="5BDDA813" w:rsidR="00543E55" w:rsidRPr="00BC413D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6185CDC5" w14:textId="6533FBD8" w:rsidR="00543E55" w:rsidRPr="00BC413D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16518249" w14:textId="4FFFE4D0" w:rsidR="00543E55" w:rsidRPr="00BC413D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26F9E58B" w14:textId="5BE7C123" w:rsidR="00543E55" w:rsidRPr="00BC413D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64E94C08" w14:textId="6516B375" w:rsidR="00543E55" w:rsidRPr="00BC413D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32EF8691" w14:textId="7FA13A3D" w:rsidR="00543E55" w:rsidRPr="00BC413D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6744316A" w14:textId="3E28A811" w:rsidR="00B860CA" w:rsidRPr="00BC413D" w:rsidRDefault="00B860CA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38C477FB" w14:textId="643BAFEC" w:rsidR="00B860CA" w:rsidRPr="00BC413D" w:rsidRDefault="00B860CA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60D8E579" w14:textId="7BE82CA5" w:rsidR="00B860CA" w:rsidRPr="00BC413D" w:rsidRDefault="00B860CA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1505A00B" w14:textId="75B6ED04" w:rsidR="00B860CA" w:rsidRDefault="00B860CA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05AF9BF5" w14:textId="77777777" w:rsidR="00CE4978" w:rsidRPr="00BC413D" w:rsidRDefault="00CE4978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1A40DB2E" w14:textId="77777777" w:rsidR="00B860CA" w:rsidRPr="00BC413D" w:rsidRDefault="00B860CA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38692ABA" w14:textId="77777777" w:rsidR="00C539EB" w:rsidRPr="00BC413D" w:rsidRDefault="00F54772" w:rsidP="00197161">
      <w:pPr>
        <w:tabs>
          <w:tab w:val="left" w:pos="0"/>
        </w:tabs>
        <w:spacing w:line="276" w:lineRule="auto"/>
        <w:jc w:val="both"/>
        <w:rPr>
          <w:rFonts w:cs="Arial"/>
          <w:b/>
          <w:sz w:val="22"/>
          <w:szCs w:val="22"/>
        </w:rPr>
      </w:pPr>
      <w:r w:rsidRPr="00BC413D">
        <w:rPr>
          <w:rFonts w:cs="Arial"/>
          <w:b/>
          <w:sz w:val="22"/>
          <w:szCs w:val="22"/>
        </w:rPr>
        <w:lastRenderedPageBreak/>
        <w:t>3.</w:t>
      </w:r>
      <w:r w:rsidR="00C539EB" w:rsidRPr="00BC413D">
        <w:rPr>
          <w:rFonts w:cs="Arial"/>
          <w:b/>
          <w:sz w:val="22"/>
          <w:szCs w:val="22"/>
        </w:rPr>
        <w:t>SITUAȚIA EDIȚIILOR ȘI A REVIZIILOR</w:t>
      </w:r>
    </w:p>
    <w:p w14:paraId="303B769C" w14:textId="26293179" w:rsidR="0074362B" w:rsidRPr="00BC413D" w:rsidRDefault="00C539EB" w:rsidP="00197161">
      <w:pPr>
        <w:spacing w:line="276" w:lineRule="auto"/>
        <w:rPr>
          <w:rFonts w:cs="Arial"/>
          <w:bCs/>
          <w:sz w:val="22"/>
          <w:szCs w:val="22"/>
        </w:rPr>
      </w:pPr>
      <w:r w:rsidRPr="00BC413D">
        <w:rPr>
          <w:rFonts w:cs="Arial"/>
          <w:bCs/>
          <w:sz w:val="22"/>
          <w:szCs w:val="22"/>
        </w:rPr>
        <w:t>Procedura Operațională:</w:t>
      </w:r>
      <w:r w:rsidR="0074362B" w:rsidRPr="00BC413D">
        <w:rPr>
          <w:rFonts w:cs="Arial"/>
          <w:bCs/>
          <w:sz w:val="22"/>
          <w:szCs w:val="22"/>
        </w:rPr>
        <w:t xml:space="preserve"> Achiziţia prin licitaţie a rezervei pentru stabilizarea frecvenţei</w:t>
      </w:r>
    </w:p>
    <w:p w14:paraId="3598ECA6" w14:textId="786F4E87" w:rsidR="00ED2354" w:rsidRPr="00BC413D" w:rsidRDefault="004A540F" w:rsidP="00197161">
      <w:pPr>
        <w:spacing w:line="276" w:lineRule="auto"/>
        <w:jc w:val="both"/>
        <w:rPr>
          <w:rFonts w:cs="Arial"/>
          <w:bCs/>
          <w:sz w:val="22"/>
          <w:szCs w:val="22"/>
        </w:rPr>
      </w:pPr>
      <w:r w:rsidRPr="00BC413D">
        <w:rPr>
          <w:rFonts w:cs="Arial"/>
          <w:bCs/>
          <w:sz w:val="22"/>
          <w:szCs w:val="22"/>
        </w:rPr>
        <w:t>Cod TEL</w:t>
      </w:r>
      <w:r w:rsidR="00CE4978">
        <w:rPr>
          <w:rFonts w:cs="Arial"/>
          <w:bCs/>
          <w:sz w:val="22"/>
          <w:szCs w:val="22"/>
        </w:rPr>
        <w:t xml:space="preserve"> </w:t>
      </w:r>
      <w:r w:rsidR="00CE4978" w:rsidRPr="00CE4978">
        <w:rPr>
          <w:rFonts w:cs="Arial"/>
          <w:bCs/>
          <w:sz w:val="22"/>
          <w:szCs w:val="22"/>
        </w:rPr>
        <w:t>04.01</w:t>
      </w:r>
      <w:r w:rsidRPr="00BC413D">
        <w:rPr>
          <w:rFonts w:cs="Arial"/>
          <w:bCs/>
          <w:sz w:val="22"/>
          <w:szCs w:val="22"/>
        </w:rPr>
        <w:t xml:space="preserve">, ediția I, revizia </w:t>
      </w:r>
      <w:r w:rsidR="0074362B" w:rsidRPr="00BC413D">
        <w:rPr>
          <w:rFonts w:cs="Arial"/>
          <w:bCs/>
          <w:sz w:val="22"/>
          <w:szCs w:val="22"/>
        </w:rPr>
        <w:t>0</w:t>
      </w:r>
    </w:p>
    <w:p w14:paraId="46BB764B" w14:textId="1B50CF85" w:rsidR="00C539EB" w:rsidRPr="00BC413D" w:rsidRDefault="00C539EB" w:rsidP="00197161">
      <w:pPr>
        <w:tabs>
          <w:tab w:val="left" w:pos="0"/>
        </w:tabs>
        <w:spacing w:line="276" w:lineRule="auto"/>
        <w:jc w:val="both"/>
        <w:rPr>
          <w:rFonts w:cs="Arial"/>
          <w:b/>
          <w:sz w:val="22"/>
          <w:szCs w:val="22"/>
        </w:rPr>
      </w:pPr>
    </w:p>
    <w:tbl>
      <w:tblPr>
        <w:tblpPr w:leftFromText="180" w:rightFromText="180" w:vertAnchor="page" w:horzAnchor="margin" w:tblpXSpec="center" w:tblpY="37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"/>
        <w:gridCol w:w="2841"/>
        <w:gridCol w:w="3248"/>
        <w:gridCol w:w="1696"/>
        <w:gridCol w:w="1900"/>
      </w:tblGrid>
      <w:tr w:rsidR="00BC413D" w:rsidRPr="00BC413D" w14:paraId="4B350E4B" w14:textId="77777777" w:rsidTr="00543E55">
        <w:tc>
          <w:tcPr>
            <w:tcW w:w="652" w:type="dxa"/>
            <w:shd w:val="clear" w:color="auto" w:fill="auto"/>
          </w:tcPr>
          <w:p w14:paraId="20B5FADB" w14:textId="77777777" w:rsidR="000E06A4" w:rsidRPr="00BC413D" w:rsidRDefault="000E06A4" w:rsidP="0019716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Nr. Crt.</w:t>
            </w:r>
          </w:p>
        </w:tc>
        <w:tc>
          <w:tcPr>
            <w:tcW w:w="2841" w:type="dxa"/>
            <w:shd w:val="clear" w:color="auto" w:fill="auto"/>
          </w:tcPr>
          <w:p w14:paraId="006574B6" w14:textId="77777777" w:rsidR="000E06A4" w:rsidRPr="00BC413D" w:rsidRDefault="000E06A4" w:rsidP="0019716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 xml:space="preserve">Ediția sau, după caz, </w:t>
            </w:r>
          </w:p>
          <w:p w14:paraId="4F3B12BA" w14:textId="77777777" w:rsidR="000E06A4" w:rsidRPr="00BC413D" w:rsidRDefault="000E06A4" w:rsidP="0019716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revizia în cadrul ediției</w:t>
            </w:r>
          </w:p>
        </w:tc>
        <w:tc>
          <w:tcPr>
            <w:tcW w:w="3248" w:type="dxa"/>
            <w:shd w:val="clear" w:color="auto" w:fill="auto"/>
          </w:tcPr>
          <w:p w14:paraId="284A54A5" w14:textId="77777777" w:rsidR="000E06A4" w:rsidRPr="00BC413D" w:rsidRDefault="000E06A4" w:rsidP="0019716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Componenta revizuită</w:t>
            </w:r>
          </w:p>
        </w:tc>
        <w:tc>
          <w:tcPr>
            <w:tcW w:w="1696" w:type="dxa"/>
            <w:shd w:val="clear" w:color="auto" w:fill="auto"/>
          </w:tcPr>
          <w:p w14:paraId="469E1575" w14:textId="77777777" w:rsidR="000E06A4" w:rsidRPr="00BC413D" w:rsidRDefault="000E06A4" w:rsidP="0019716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Modalitatea reviziei</w:t>
            </w:r>
          </w:p>
        </w:tc>
        <w:tc>
          <w:tcPr>
            <w:tcW w:w="1900" w:type="dxa"/>
            <w:shd w:val="clear" w:color="auto" w:fill="auto"/>
          </w:tcPr>
          <w:p w14:paraId="39AA0957" w14:textId="77777777" w:rsidR="000E06A4" w:rsidRPr="00BC413D" w:rsidRDefault="000E06A4" w:rsidP="0019716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Data de la care se aplică prevederile ediției sau reviziei ediției</w:t>
            </w:r>
          </w:p>
        </w:tc>
      </w:tr>
      <w:tr w:rsidR="00BC413D" w:rsidRPr="00BC413D" w14:paraId="1368EE99" w14:textId="77777777" w:rsidTr="00543E55">
        <w:trPr>
          <w:trHeight w:val="755"/>
        </w:trPr>
        <w:tc>
          <w:tcPr>
            <w:tcW w:w="652" w:type="dxa"/>
            <w:shd w:val="clear" w:color="auto" w:fill="auto"/>
          </w:tcPr>
          <w:p w14:paraId="4D723C38" w14:textId="77777777" w:rsidR="000E06A4" w:rsidRPr="00BC413D" w:rsidRDefault="000E06A4" w:rsidP="00197161">
            <w:pPr>
              <w:snapToGri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2841" w:type="dxa"/>
            <w:shd w:val="clear" w:color="auto" w:fill="auto"/>
          </w:tcPr>
          <w:p w14:paraId="327D1C8B" w14:textId="77777777" w:rsidR="000E06A4" w:rsidRPr="00BC413D" w:rsidRDefault="000E06A4" w:rsidP="00197161">
            <w:pPr>
              <w:snapToGri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Editia I, Revizia 0</w:t>
            </w:r>
          </w:p>
        </w:tc>
        <w:tc>
          <w:tcPr>
            <w:tcW w:w="3248" w:type="dxa"/>
            <w:shd w:val="clear" w:color="auto" w:fill="auto"/>
          </w:tcPr>
          <w:p w14:paraId="04BCBF11" w14:textId="77777777" w:rsidR="000E06A4" w:rsidRPr="00BC413D" w:rsidRDefault="000E06A4" w:rsidP="0019716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696" w:type="dxa"/>
            <w:shd w:val="clear" w:color="auto" w:fill="auto"/>
          </w:tcPr>
          <w:p w14:paraId="57FA95FD" w14:textId="77777777" w:rsidR="000E06A4" w:rsidRPr="00BC413D" w:rsidRDefault="000E06A4" w:rsidP="00197161">
            <w:pPr>
              <w:tabs>
                <w:tab w:val="left" w:pos="45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Elaborare</w:t>
            </w:r>
          </w:p>
          <w:p w14:paraId="4358E832" w14:textId="77777777" w:rsidR="000E06A4" w:rsidRPr="00BC413D" w:rsidRDefault="000E06A4" w:rsidP="00197161">
            <w:pPr>
              <w:tabs>
                <w:tab w:val="left" w:pos="45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inițială</w:t>
            </w:r>
          </w:p>
        </w:tc>
        <w:tc>
          <w:tcPr>
            <w:tcW w:w="1900" w:type="dxa"/>
            <w:shd w:val="clear" w:color="auto" w:fill="auto"/>
          </w:tcPr>
          <w:p w14:paraId="44D0A579" w14:textId="63402AF6" w:rsidR="000E06A4" w:rsidRPr="00BC413D" w:rsidRDefault="0074362B" w:rsidP="00197161">
            <w:pPr>
              <w:tabs>
                <w:tab w:val="left" w:pos="45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2022</w:t>
            </w:r>
          </w:p>
        </w:tc>
      </w:tr>
      <w:tr w:rsidR="00BC413D" w:rsidRPr="00BC413D" w14:paraId="29DED445" w14:textId="77777777" w:rsidTr="00543E55">
        <w:trPr>
          <w:trHeight w:val="3060"/>
        </w:trPr>
        <w:tc>
          <w:tcPr>
            <w:tcW w:w="652" w:type="dxa"/>
            <w:shd w:val="clear" w:color="auto" w:fill="auto"/>
          </w:tcPr>
          <w:p w14:paraId="144D337A" w14:textId="752F409D" w:rsidR="000E06A4" w:rsidRPr="00BC413D" w:rsidRDefault="00821A45" w:rsidP="0019716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2841" w:type="dxa"/>
            <w:shd w:val="clear" w:color="auto" w:fill="auto"/>
          </w:tcPr>
          <w:p w14:paraId="70BC7BFA" w14:textId="65EDEAAA" w:rsidR="000E06A4" w:rsidRPr="00BC413D" w:rsidRDefault="000E06A4" w:rsidP="00197161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3248" w:type="dxa"/>
            <w:shd w:val="clear" w:color="auto" w:fill="auto"/>
          </w:tcPr>
          <w:p w14:paraId="750CFF35" w14:textId="77777777" w:rsidR="000E06A4" w:rsidRPr="00BC413D" w:rsidRDefault="000E06A4" w:rsidP="00197161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696" w:type="dxa"/>
            <w:shd w:val="clear" w:color="auto" w:fill="auto"/>
          </w:tcPr>
          <w:p w14:paraId="0EA79D9A" w14:textId="4B9D2053" w:rsidR="000E06A4" w:rsidRPr="00BC413D" w:rsidRDefault="000E06A4" w:rsidP="00197161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900" w:type="dxa"/>
            <w:shd w:val="clear" w:color="auto" w:fill="auto"/>
          </w:tcPr>
          <w:p w14:paraId="4F55CE79" w14:textId="633D8ED3" w:rsidR="000E06A4" w:rsidRPr="00BC413D" w:rsidRDefault="000E06A4" w:rsidP="00197161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</w:tc>
      </w:tr>
    </w:tbl>
    <w:p w14:paraId="12BA2C4B" w14:textId="77777777" w:rsidR="00ED2354" w:rsidRPr="00BC413D" w:rsidRDefault="00ED2354" w:rsidP="00197161">
      <w:pPr>
        <w:spacing w:line="276" w:lineRule="auto"/>
        <w:ind w:left="360"/>
        <w:jc w:val="both"/>
        <w:rPr>
          <w:rFonts w:cs="Arial"/>
          <w:sz w:val="22"/>
          <w:szCs w:val="22"/>
        </w:rPr>
      </w:pPr>
    </w:p>
    <w:p w14:paraId="262F0791" w14:textId="7542013E" w:rsidR="00BC413D" w:rsidRDefault="00BC413D" w:rsidP="00197161">
      <w:pPr>
        <w:tabs>
          <w:tab w:val="left" w:pos="0"/>
        </w:tabs>
        <w:spacing w:line="276" w:lineRule="auto"/>
        <w:ind w:firstLine="426"/>
        <w:jc w:val="both"/>
        <w:rPr>
          <w:rFonts w:cs="Arial"/>
          <w:b/>
          <w:sz w:val="22"/>
          <w:szCs w:val="22"/>
        </w:rPr>
      </w:pPr>
      <w:bookmarkStart w:id="0" w:name="_Toc445971651"/>
    </w:p>
    <w:p w14:paraId="003690E0" w14:textId="4860A3D6" w:rsidR="00BC413D" w:rsidRDefault="00BC413D" w:rsidP="00197161">
      <w:pPr>
        <w:tabs>
          <w:tab w:val="left" w:pos="0"/>
        </w:tabs>
        <w:spacing w:line="276" w:lineRule="auto"/>
        <w:ind w:firstLine="426"/>
        <w:jc w:val="both"/>
        <w:rPr>
          <w:rFonts w:cs="Arial"/>
          <w:b/>
          <w:sz w:val="22"/>
          <w:szCs w:val="22"/>
        </w:rPr>
      </w:pPr>
    </w:p>
    <w:p w14:paraId="3E7A2701" w14:textId="6F37268E" w:rsidR="00BC413D" w:rsidRDefault="00BC413D" w:rsidP="00197161">
      <w:pPr>
        <w:tabs>
          <w:tab w:val="left" w:pos="0"/>
        </w:tabs>
        <w:spacing w:line="276" w:lineRule="auto"/>
        <w:ind w:firstLine="426"/>
        <w:jc w:val="both"/>
        <w:rPr>
          <w:rFonts w:cs="Arial"/>
          <w:b/>
          <w:sz w:val="22"/>
          <w:szCs w:val="22"/>
        </w:rPr>
      </w:pPr>
    </w:p>
    <w:p w14:paraId="31CF0395" w14:textId="6DC9377A" w:rsidR="00BC413D" w:rsidRDefault="00BC413D" w:rsidP="00197161">
      <w:pPr>
        <w:tabs>
          <w:tab w:val="left" w:pos="0"/>
        </w:tabs>
        <w:spacing w:line="276" w:lineRule="auto"/>
        <w:ind w:firstLine="426"/>
        <w:jc w:val="both"/>
        <w:rPr>
          <w:rFonts w:cs="Arial"/>
          <w:b/>
          <w:sz w:val="22"/>
          <w:szCs w:val="22"/>
        </w:rPr>
      </w:pPr>
    </w:p>
    <w:p w14:paraId="5B62470B" w14:textId="644C576C" w:rsidR="00BC413D" w:rsidRDefault="00BC413D" w:rsidP="00197161">
      <w:pPr>
        <w:tabs>
          <w:tab w:val="left" w:pos="0"/>
        </w:tabs>
        <w:spacing w:line="276" w:lineRule="auto"/>
        <w:ind w:firstLine="426"/>
        <w:jc w:val="both"/>
        <w:rPr>
          <w:rFonts w:cs="Arial"/>
          <w:b/>
          <w:sz w:val="22"/>
          <w:szCs w:val="22"/>
        </w:rPr>
      </w:pPr>
    </w:p>
    <w:p w14:paraId="5FC2AFB0" w14:textId="4ADACA87" w:rsidR="00BC413D" w:rsidRDefault="00BC413D" w:rsidP="00197161">
      <w:pPr>
        <w:tabs>
          <w:tab w:val="left" w:pos="0"/>
        </w:tabs>
        <w:spacing w:line="276" w:lineRule="auto"/>
        <w:ind w:firstLine="426"/>
        <w:jc w:val="both"/>
        <w:rPr>
          <w:rFonts w:cs="Arial"/>
          <w:b/>
          <w:sz w:val="22"/>
          <w:szCs w:val="22"/>
        </w:rPr>
      </w:pPr>
    </w:p>
    <w:p w14:paraId="469883D8" w14:textId="77777777" w:rsidR="00BC413D" w:rsidRPr="00BC413D" w:rsidRDefault="00BC413D" w:rsidP="00197161">
      <w:pPr>
        <w:tabs>
          <w:tab w:val="left" w:pos="0"/>
        </w:tabs>
        <w:spacing w:line="276" w:lineRule="auto"/>
        <w:ind w:firstLine="426"/>
        <w:jc w:val="both"/>
        <w:rPr>
          <w:rFonts w:cs="Arial"/>
          <w:b/>
          <w:sz w:val="22"/>
          <w:szCs w:val="22"/>
        </w:rPr>
      </w:pPr>
    </w:p>
    <w:p w14:paraId="7EB97076" w14:textId="30CEB0E9" w:rsidR="00761964" w:rsidRDefault="00761964" w:rsidP="00197161">
      <w:pPr>
        <w:tabs>
          <w:tab w:val="left" w:pos="0"/>
        </w:tabs>
        <w:spacing w:line="276" w:lineRule="auto"/>
        <w:ind w:firstLine="426"/>
        <w:jc w:val="both"/>
        <w:rPr>
          <w:rFonts w:cs="Arial"/>
          <w:b/>
          <w:sz w:val="22"/>
          <w:szCs w:val="22"/>
        </w:rPr>
      </w:pPr>
    </w:p>
    <w:p w14:paraId="0465A773" w14:textId="4AD5A139" w:rsidR="00821A45" w:rsidRDefault="00821A45" w:rsidP="00197161">
      <w:pPr>
        <w:tabs>
          <w:tab w:val="left" w:pos="0"/>
        </w:tabs>
        <w:spacing w:line="276" w:lineRule="auto"/>
        <w:ind w:firstLine="426"/>
        <w:jc w:val="both"/>
        <w:rPr>
          <w:rFonts w:cs="Arial"/>
          <w:b/>
          <w:sz w:val="22"/>
          <w:szCs w:val="22"/>
        </w:rPr>
      </w:pPr>
    </w:p>
    <w:p w14:paraId="0096D543" w14:textId="35801EBE" w:rsidR="00821A45" w:rsidRDefault="00821A45" w:rsidP="00197161">
      <w:pPr>
        <w:tabs>
          <w:tab w:val="left" w:pos="0"/>
        </w:tabs>
        <w:spacing w:line="276" w:lineRule="auto"/>
        <w:ind w:firstLine="426"/>
        <w:jc w:val="both"/>
        <w:rPr>
          <w:rFonts w:cs="Arial"/>
          <w:b/>
          <w:sz w:val="22"/>
          <w:szCs w:val="22"/>
        </w:rPr>
      </w:pPr>
    </w:p>
    <w:p w14:paraId="0F2829BB" w14:textId="12D5AD8C" w:rsidR="00821A45" w:rsidRDefault="00821A45" w:rsidP="00197161">
      <w:pPr>
        <w:tabs>
          <w:tab w:val="left" w:pos="0"/>
        </w:tabs>
        <w:spacing w:line="276" w:lineRule="auto"/>
        <w:ind w:firstLine="426"/>
        <w:jc w:val="both"/>
        <w:rPr>
          <w:rFonts w:cs="Arial"/>
          <w:b/>
          <w:sz w:val="22"/>
          <w:szCs w:val="22"/>
        </w:rPr>
      </w:pPr>
    </w:p>
    <w:p w14:paraId="2A6F99B2" w14:textId="1668003B" w:rsidR="00821A45" w:rsidRDefault="00821A45" w:rsidP="00197161">
      <w:pPr>
        <w:tabs>
          <w:tab w:val="left" w:pos="0"/>
        </w:tabs>
        <w:spacing w:line="276" w:lineRule="auto"/>
        <w:ind w:firstLine="426"/>
        <w:jc w:val="both"/>
        <w:rPr>
          <w:rFonts w:cs="Arial"/>
          <w:b/>
          <w:sz w:val="22"/>
          <w:szCs w:val="22"/>
        </w:rPr>
      </w:pPr>
    </w:p>
    <w:p w14:paraId="2EDDA49C" w14:textId="0800D1F6" w:rsidR="00821A45" w:rsidRDefault="00821A45" w:rsidP="00197161">
      <w:pPr>
        <w:tabs>
          <w:tab w:val="left" w:pos="0"/>
        </w:tabs>
        <w:spacing w:line="276" w:lineRule="auto"/>
        <w:ind w:firstLine="426"/>
        <w:jc w:val="both"/>
        <w:rPr>
          <w:rFonts w:cs="Arial"/>
          <w:b/>
          <w:sz w:val="22"/>
          <w:szCs w:val="22"/>
        </w:rPr>
      </w:pPr>
    </w:p>
    <w:p w14:paraId="22838351" w14:textId="2A516FB4" w:rsidR="00821A45" w:rsidRDefault="00821A45" w:rsidP="00197161">
      <w:pPr>
        <w:tabs>
          <w:tab w:val="left" w:pos="0"/>
        </w:tabs>
        <w:spacing w:line="276" w:lineRule="auto"/>
        <w:ind w:firstLine="426"/>
        <w:jc w:val="both"/>
        <w:rPr>
          <w:rFonts w:cs="Arial"/>
          <w:b/>
          <w:sz w:val="22"/>
          <w:szCs w:val="22"/>
        </w:rPr>
      </w:pPr>
    </w:p>
    <w:p w14:paraId="1137057D" w14:textId="06DA4FA0" w:rsidR="00821A45" w:rsidRDefault="00821A45" w:rsidP="00197161">
      <w:pPr>
        <w:tabs>
          <w:tab w:val="left" w:pos="0"/>
        </w:tabs>
        <w:spacing w:line="276" w:lineRule="auto"/>
        <w:ind w:firstLine="426"/>
        <w:jc w:val="both"/>
        <w:rPr>
          <w:rFonts w:cs="Arial"/>
          <w:b/>
          <w:sz w:val="22"/>
          <w:szCs w:val="22"/>
        </w:rPr>
      </w:pPr>
    </w:p>
    <w:p w14:paraId="002D5DFC" w14:textId="77777777" w:rsidR="00821A45" w:rsidRPr="00BC413D" w:rsidRDefault="00821A45" w:rsidP="00197161">
      <w:pPr>
        <w:tabs>
          <w:tab w:val="left" w:pos="0"/>
        </w:tabs>
        <w:spacing w:line="276" w:lineRule="auto"/>
        <w:ind w:firstLine="426"/>
        <w:jc w:val="both"/>
        <w:rPr>
          <w:rFonts w:cs="Arial"/>
          <w:b/>
          <w:sz w:val="22"/>
          <w:szCs w:val="22"/>
        </w:rPr>
      </w:pPr>
    </w:p>
    <w:p w14:paraId="602BEF91" w14:textId="77777777" w:rsidR="00296E2B" w:rsidRDefault="00296E2B" w:rsidP="00296E2B">
      <w:pPr>
        <w:tabs>
          <w:tab w:val="left" w:pos="0"/>
        </w:tabs>
        <w:spacing w:line="276" w:lineRule="auto"/>
        <w:jc w:val="both"/>
        <w:rPr>
          <w:rFonts w:cs="Arial"/>
          <w:b/>
          <w:sz w:val="22"/>
          <w:szCs w:val="22"/>
        </w:rPr>
      </w:pPr>
    </w:p>
    <w:p w14:paraId="75D80ADA" w14:textId="5CB977B1" w:rsidR="00ED2354" w:rsidRPr="00BC413D" w:rsidRDefault="00F54772" w:rsidP="00296E2B">
      <w:pPr>
        <w:tabs>
          <w:tab w:val="left" w:pos="0"/>
        </w:tabs>
        <w:spacing w:line="276" w:lineRule="auto"/>
        <w:ind w:firstLine="284"/>
        <w:jc w:val="both"/>
        <w:rPr>
          <w:rFonts w:cs="Arial"/>
          <w:b/>
          <w:sz w:val="22"/>
          <w:szCs w:val="22"/>
        </w:rPr>
      </w:pPr>
      <w:r w:rsidRPr="00BC413D">
        <w:rPr>
          <w:rFonts w:cs="Arial"/>
          <w:b/>
          <w:sz w:val="22"/>
          <w:szCs w:val="22"/>
        </w:rPr>
        <w:lastRenderedPageBreak/>
        <w:t>4.</w:t>
      </w:r>
      <w:r w:rsidR="003E3FEE" w:rsidRPr="00BC413D">
        <w:rPr>
          <w:rFonts w:cs="Arial"/>
          <w:b/>
          <w:sz w:val="22"/>
          <w:szCs w:val="22"/>
        </w:rPr>
        <w:t xml:space="preserve"> </w:t>
      </w:r>
      <w:r w:rsidR="00ED2354" w:rsidRPr="00BC413D">
        <w:rPr>
          <w:rFonts w:cs="Arial"/>
          <w:b/>
          <w:sz w:val="22"/>
          <w:szCs w:val="22"/>
        </w:rPr>
        <w:t>SCOP</w:t>
      </w:r>
      <w:bookmarkEnd w:id="0"/>
    </w:p>
    <w:p w14:paraId="70696C3D" w14:textId="677B2A24" w:rsidR="00C808A1" w:rsidRDefault="00ED2354" w:rsidP="00296E2B">
      <w:pPr>
        <w:spacing w:line="276" w:lineRule="auto"/>
        <w:ind w:left="284"/>
        <w:jc w:val="both"/>
        <w:rPr>
          <w:rFonts w:cs="Arial"/>
          <w:sz w:val="22"/>
          <w:szCs w:val="22"/>
        </w:rPr>
      </w:pPr>
      <w:r w:rsidRPr="00BC413D">
        <w:rPr>
          <w:rFonts w:cs="Arial"/>
          <w:sz w:val="22"/>
          <w:szCs w:val="22"/>
        </w:rPr>
        <w:t xml:space="preserve">Procedura stabileşte modul de achiziţie prin licitaţie a </w:t>
      </w:r>
      <w:r w:rsidR="0074362B" w:rsidRPr="00BC413D">
        <w:rPr>
          <w:rFonts w:cs="Arial"/>
          <w:sz w:val="22"/>
          <w:szCs w:val="22"/>
        </w:rPr>
        <w:t>rezervei pentru stabilizarea frecvenţei</w:t>
      </w:r>
      <w:r w:rsidRPr="00BC413D">
        <w:rPr>
          <w:rFonts w:cs="Arial"/>
          <w:sz w:val="22"/>
          <w:szCs w:val="22"/>
        </w:rPr>
        <w:t xml:space="preserve"> necesare Operatorului de Transport şi de Sistem – Transelectrica pentru asigurarea funcţionării în condiţii de siguranţă a Sistemului </w:t>
      </w:r>
      <w:r w:rsidR="00493679" w:rsidRPr="00BC413D">
        <w:rPr>
          <w:rFonts w:cs="Arial"/>
          <w:sz w:val="22"/>
          <w:szCs w:val="22"/>
        </w:rPr>
        <w:t>Electroe</w:t>
      </w:r>
      <w:r w:rsidRPr="00BC413D">
        <w:rPr>
          <w:rFonts w:cs="Arial"/>
          <w:sz w:val="22"/>
          <w:szCs w:val="22"/>
        </w:rPr>
        <w:t xml:space="preserve">nergetic Naţional, </w:t>
      </w:r>
      <w:r w:rsidR="00100789" w:rsidRPr="00BC413D">
        <w:rPr>
          <w:rFonts w:cs="Arial"/>
          <w:sz w:val="22"/>
          <w:szCs w:val="22"/>
        </w:rPr>
        <w:t xml:space="preserve">în </w:t>
      </w:r>
      <w:r w:rsidRPr="00BC413D">
        <w:rPr>
          <w:rFonts w:cs="Arial"/>
          <w:sz w:val="22"/>
          <w:szCs w:val="22"/>
        </w:rPr>
        <w:t>conform</w:t>
      </w:r>
      <w:r w:rsidR="00100789" w:rsidRPr="00BC413D">
        <w:rPr>
          <w:rFonts w:cs="Arial"/>
          <w:sz w:val="22"/>
          <w:szCs w:val="22"/>
        </w:rPr>
        <w:t>itate cu</w:t>
      </w:r>
      <w:r w:rsidRPr="00BC413D">
        <w:rPr>
          <w:rFonts w:cs="Arial"/>
          <w:sz w:val="22"/>
          <w:szCs w:val="22"/>
        </w:rPr>
        <w:t xml:space="preserve"> criteriil</w:t>
      </w:r>
      <w:r w:rsidR="00100789" w:rsidRPr="00BC413D">
        <w:rPr>
          <w:rFonts w:cs="Arial"/>
          <w:sz w:val="22"/>
          <w:szCs w:val="22"/>
        </w:rPr>
        <w:t>e</w:t>
      </w:r>
      <w:r w:rsidRPr="00BC413D">
        <w:rPr>
          <w:rFonts w:cs="Arial"/>
          <w:sz w:val="22"/>
          <w:szCs w:val="22"/>
        </w:rPr>
        <w:t xml:space="preserve"> </w:t>
      </w:r>
      <w:r w:rsidR="00105167" w:rsidRPr="00BC413D">
        <w:rPr>
          <w:rFonts w:cs="Arial"/>
          <w:sz w:val="22"/>
          <w:szCs w:val="22"/>
        </w:rPr>
        <w:t xml:space="preserve">exprimate prin </w:t>
      </w:r>
      <w:r w:rsidR="004F3099" w:rsidRPr="00BC413D">
        <w:rPr>
          <w:rFonts w:cs="Arial"/>
          <w:sz w:val="22"/>
          <w:szCs w:val="22"/>
        </w:rPr>
        <w:t>Regulamentul (UE) 2195/2017</w:t>
      </w:r>
      <w:r w:rsidR="00105167" w:rsidRPr="00BC413D">
        <w:rPr>
          <w:rFonts w:cs="Arial"/>
          <w:sz w:val="22"/>
          <w:szCs w:val="22"/>
        </w:rPr>
        <w:t xml:space="preserve">, </w:t>
      </w:r>
      <w:r w:rsidR="004F3099" w:rsidRPr="00BC413D">
        <w:rPr>
          <w:rFonts w:cs="Arial"/>
          <w:sz w:val="22"/>
          <w:szCs w:val="22"/>
        </w:rPr>
        <w:t>Regulamentul (UE) nr. 943/2019</w:t>
      </w:r>
      <w:r w:rsidR="00501B38" w:rsidRPr="00BC413D">
        <w:rPr>
          <w:rFonts w:cs="Arial"/>
          <w:sz w:val="22"/>
          <w:szCs w:val="22"/>
        </w:rPr>
        <w:t xml:space="preserve"> şi prevederile Ordinul Preşedintelui ANRE nr.127/08.12.2021 pentru aprobarea Regulamentului privind clauzele și condițiile pentru furnizorii de servicii de echilibrare și pentru furnizorii de rezervă de stabilizare a frecvenței și a Regulamentului privind clauzele și condițiile pentru părțile responsabile cu echilibrarea și pentru modificarea și abrogarea unor ordine ale președintelui Autorității Naționale de Reglementare în Domeniul Energiei.</w:t>
      </w:r>
    </w:p>
    <w:p w14:paraId="3D64DBD2" w14:textId="6A041220" w:rsidR="00ED2354" w:rsidRPr="00BC413D" w:rsidRDefault="00B85FDB" w:rsidP="00197161">
      <w:pPr>
        <w:keepLines/>
        <w:widowControl/>
        <w:tabs>
          <w:tab w:val="left" w:pos="357"/>
        </w:tabs>
        <w:spacing w:line="276" w:lineRule="auto"/>
        <w:ind w:left="360"/>
        <w:jc w:val="both"/>
        <w:rPr>
          <w:rFonts w:cs="Arial"/>
          <w:b/>
          <w:sz w:val="22"/>
          <w:szCs w:val="22"/>
        </w:rPr>
      </w:pPr>
      <w:bookmarkStart w:id="1" w:name="_Ref135472567"/>
      <w:bookmarkStart w:id="2" w:name="_Toc445971652"/>
      <w:r w:rsidRPr="00BC413D">
        <w:rPr>
          <w:rFonts w:cs="Arial"/>
          <w:b/>
          <w:sz w:val="22"/>
          <w:szCs w:val="22"/>
        </w:rPr>
        <w:t>5</w:t>
      </w:r>
      <w:r w:rsidR="00070538" w:rsidRPr="00BC413D">
        <w:rPr>
          <w:rFonts w:cs="Arial"/>
          <w:b/>
          <w:sz w:val="22"/>
          <w:szCs w:val="22"/>
        </w:rPr>
        <w:t xml:space="preserve">. </w:t>
      </w:r>
      <w:r w:rsidR="00ED2354" w:rsidRPr="00BC413D">
        <w:rPr>
          <w:rFonts w:cs="Arial"/>
          <w:b/>
          <w:sz w:val="22"/>
          <w:szCs w:val="22"/>
        </w:rPr>
        <w:t>DOMENIU DE APLICARE</w:t>
      </w:r>
      <w:bookmarkEnd w:id="1"/>
      <w:bookmarkEnd w:id="2"/>
    </w:p>
    <w:p w14:paraId="27534E1C" w14:textId="6BD2A0BA" w:rsidR="0074362B" w:rsidRDefault="00ED2354" w:rsidP="00197161">
      <w:pPr>
        <w:keepLines/>
        <w:widowControl/>
        <w:tabs>
          <w:tab w:val="left" w:pos="357"/>
        </w:tabs>
        <w:spacing w:line="276" w:lineRule="auto"/>
        <w:ind w:left="360"/>
        <w:jc w:val="both"/>
        <w:rPr>
          <w:rFonts w:cs="Arial"/>
          <w:sz w:val="22"/>
          <w:szCs w:val="22"/>
        </w:rPr>
      </w:pPr>
      <w:r w:rsidRPr="00BC413D">
        <w:rPr>
          <w:rFonts w:cs="Arial"/>
          <w:sz w:val="22"/>
          <w:szCs w:val="22"/>
        </w:rPr>
        <w:t xml:space="preserve">Prezenta procedură se aplică de către </w:t>
      </w:r>
      <w:r w:rsidR="00900A3B" w:rsidRPr="00BC413D">
        <w:rPr>
          <w:rFonts w:cs="Arial"/>
          <w:sz w:val="22"/>
          <w:szCs w:val="22"/>
        </w:rPr>
        <w:t xml:space="preserve">Operatorul de Transport şi de Sistem </w:t>
      </w:r>
      <w:r w:rsidRPr="00BC413D">
        <w:rPr>
          <w:rFonts w:cs="Arial"/>
          <w:sz w:val="22"/>
          <w:szCs w:val="22"/>
        </w:rPr>
        <w:t xml:space="preserve">şi de către </w:t>
      </w:r>
      <w:r w:rsidR="00900A3B" w:rsidRPr="00BC413D">
        <w:rPr>
          <w:rFonts w:cs="Arial"/>
          <w:sz w:val="22"/>
          <w:szCs w:val="22"/>
        </w:rPr>
        <w:t>Furnizorii de capacitate pentru RSF</w:t>
      </w:r>
      <w:r w:rsidR="00900A3B" w:rsidRPr="00BC413D" w:rsidDel="00900A3B">
        <w:rPr>
          <w:rFonts w:cs="Arial"/>
          <w:sz w:val="22"/>
          <w:szCs w:val="22"/>
        </w:rPr>
        <w:t xml:space="preserve"> </w:t>
      </w:r>
      <w:r w:rsidRPr="00BC413D">
        <w:rPr>
          <w:rFonts w:cs="Arial"/>
          <w:sz w:val="22"/>
          <w:szCs w:val="22"/>
        </w:rPr>
        <w:t xml:space="preserve">pentru achiziționarea prin licitaţie a </w:t>
      </w:r>
      <w:r w:rsidR="0074362B" w:rsidRPr="00BC413D">
        <w:rPr>
          <w:rFonts w:cs="Arial"/>
          <w:sz w:val="22"/>
          <w:szCs w:val="22"/>
        </w:rPr>
        <w:t>rezervei pentru stabilizarea frecvenţei</w:t>
      </w:r>
      <w:r w:rsidR="00100789" w:rsidRPr="00BC413D">
        <w:rPr>
          <w:rFonts w:cs="Arial"/>
          <w:sz w:val="22"/>
          <w:szCs w:val="22"/>
        </w:rPr>
        <w:t>.</w:t>
      </w:r>
      <w:bookmarkStart w:id="3" w:name="_Toc445971653"/>
    </w:p>
    <w:p w14:paraId="56E2F0C0" w14:textId="45E1D8D0" w:rsidR="00ED2354" w:rsidRPr="00BC413D" w:rsidRDefault="00B85FDB" w:rsidP="00197161">
      <w:pPr>
        <w:keepLines/>
        <w:widowControl/>
        <w:tabs>
          <w:tab w:val="left" w:pos="357"/>
        </w:tabs>
        <w:spacing w:line="276" w:lineRule="auto"/>
        <w:ind w:left="360"/>
        <w:jc w:val="both"/>
        <w:rPr>
          <w:rFonts w:cs="Arial"/>
          <w:b/>
          <w:sz w:val="22"/>
          <w:szCs w:val="22"/>
        </w:rPr>
      </w:pPr>
      <w:r w:rsidRPr="00BC413D">
        <w:rPr>
          <w:rFonts w:cs="Arial"/>
          <w:b/>
          <w:sz w:val="22"/>
          <w:szCs w:val="22"/>
        </w:rPr>
        <w:t>6</w:t>
      </w:r>
      <w:r w:rsidR="00100789" w:rsidRPr="00BC413D">
        <w:rPr>
          <w:rFonts w:cs="Arial"/>
          <w:b/>
          <w:sz w:val="22"/>
          <w:szCs w:val="22"/>
        </w:rPr>
        <w:t>.</w:t>
      </w:r>
      <w:r w:rsidRPr="00BC413D" w:rsidDel="00B85FDB">
        <w:rPr>
          <w:rFonts w:cs="Arial"/>
          <w:b/>
          <w:sz w:val="22"/>
          <w:szCs w:val="22"/>
        </w:rPr>
        <w:t xml:space="preserve"> </w:t>
      </w:r>
      <w:bookmarkStart w:id="4" w:name="_Toc445971654"/>
      <w:bookmarkEnd w:id="3"/>
      <w:r w:rsidR="00ED2354" w:rsidRPr="00BC413D">
        <w:rPr>
          <w:rFonts w:cs="Arial"/>
          <w:b/>
          <w:sz w:val="22"/>
          <w:szCs w:val="22"/>
        </w:rPr>
        <w:t>DOCUMENTE DE REFERINŢ</w:t>
      </w:r>
      <w:bookmarkEnd w:id="4"/>
      <w:r w:rsidR="000A0449">
        <w:rPr>
          <w:rFonts w:cs="Arial"/>
          <w:b/>
          <w:sz w:val="22"/>
          <w:szCs w:val="22"/>
        </w:rPr>
        <w:t>Ă</w:t>
      </w:r>
      <w:r w:rsidR="00ED2354" w:rsidRPr="00BC413D">
        <w:rPr>
          <w:rFonts w:cs="Arial"/>
          <w:sz w:val="22"/>
          <w:szCs w:val="22"/>
        </w:rPr>
        <w:fldChar w:fldCharType="begin"/>
      </w:r>
      <w:r w:rsidR="00ED2354" w:rsidRPr="00BC413D">
        <w:rPr>
          <w:rFonts w:cs="Arial"/>
          <w:sz w:val="22"/>
          <w:szCs w:val="22"/>
        </w:rPr>
        <w:fldChar w:fldCharType="end"/>
      </w:r>
    </w:p>
    <w:p w14:paraId="5B3AD8CE" w14:textId="77777777" w:rsidR="00ED2354" w:rsidRPr="00BC413D" w:rsidRDefault="00ED2354" w:rsidP="00197161">
      <w:pPr>
        <w:keepLines/>
        <w:widowControl/>
        <w:tabs>
          <w:tab w:val="left" w:pos="426"/>
        </w:tabs>
        <w:spacing w:line="276" w:lineRule="auto"/>
        <w:ind w:left="360"/>
        <w:jc w:val="both"/>
        <w:rPr>
          <w:rFonts w:cs="Arial"/>
          <w:sz w:val="22"/>
          <w:szCs w:val="22"/>
        </w:rPr>
      </w:pPr>
      <w:r w:rsidRPr="00BC413D">
        <w:rPr>
          <w:rFonts w:cs="Arial"/>
          <w:sz w:val="22"/>
          <w:szCs w:val="22"/>
        </w:rPr>
        <w:t>Aplicarea prevederilor prezentei proceduri se face utilizând prevederile următoarelor documente:</w:t>
      </w:r>
    </w:p>
    <w:p w14:paraId="024957F6" w14:textId="036FABB0" w:rsidR="00C95D63" w:rsidRPr="00BC413D" w:rsidRDefault="00C95D63" w:rsidP="003B2EBE">
      <w:pPr>
        <w:numPr>
          <w:ilvl w:val="0"/>
          <w:numId w:val="28"/>
        </w:numPr>
        <w:tabs>
          <w:tab w:val="clear" w:pos="1211"/>
          <w:tab w:val="left" w:pos="851"/>
        </w:tabs>
        <w:adjustRightInd w:val="0"/>
        <w:spacing w:line="276" w:lineRule="auto"/>
        <w:ind w:left="709" w:hanging="283"/>
        <w:jc w:val="both"/>
        <w:textAlignment w:val="baseline"/>
        <w:rPr>
          <w:rFonts w:cs="Arial"/>
          <w:sz w:val="22"/>
          <w:szCs w:val="22"/>
        </w:rPr>
      </w:pPr>
      <w:r w:rsidRPr="00BC413D">
        <w:rPr>
          <w:rFonts w:cs="Arial"/>
          <w:sz w:val="22"/>
          <w:szCs w:val="22"/>
        </w:rPr>
        <w:t>Regulamentul (UE) 2195/2017 de stabilire a unei linii directoare privind echilibrarea sistemului de energie electrică (numit în continuare Regulamentul (UE) 2195/2017</w:t>
      </w:r>
      <w:r w:rsidR="00900A3B" w:rsidRPr="00BC413D">
        <w:rPr>
          <w:rFonts w:cs="Arial"/>
          <w:sz w:val="22"/>
          <w:szCs w:val="22"/>
        </w:rPr>
        <w:t>)</w:t>
      </w:r>
      <w:r w:rsidR="00331B33" w:rsidRPr="00BC413D">
        <w:rPr>
          <w:rFonts w:cs="Arial"/>
          <w:sz w:val="22"/>
          <w:szCs w:val="22"/>
        </w:rPr>
        <w:t>;</w:t>
      </w:r>
    </w:p>
    <w:p w14:paraId="52C02D44" w14:textId="6D538952" w:rsidR="00C95D63" w:rsidRPr="00BC413D" w:rsidRDefault="00C95D63" w:rsidP="003B2EBE">
      <w:pPr>
        <w:numPr>
          <w:ilvl w:val="0"/>
          <w:numId w:val="28"/>
        </w:numPr>
        <w:tabs>
          <w:tab w:val="clear" w:pos="1211"/>
          <w:tab w:val="left" w:pos="851"/>
        </w:tabs>
        <w:adjustRightInd w:val="0"/>
        <w:spacing w:line="276" w:lineRule="auto"/>
        <w:ind w:left="709" w:hanging="283"/>
        <w:jc w:val="both"/>
        <w:textAlignment w:val="baseline"/>
        <w:rPr>
          <w:rFonts w:cs="Arial"/>
          <w:sz w:val="22"/>
          <w:szCs w:val="22"/>
        </w:rPr>
      </w:pPr>
      <w:r w:rsidRPr="00BC413D">
        <w:rPr>
          <w:rFonts w:cs="Arial"/>
          <w:sz w:val="22"/>
          <w:szCs w:val="22"/>
        </w:rPr>
        <w:t>Regulamentul (UE) nr. 1485/2017 de stabilire a unei linii directoare privind operarea sistemului de transport al energiei electrice;</w:t>
      </w:r>
    </w:p>
    <w:p w14:paraId="417541A5" w14:textId="7E39D62A" w:rsidR="00672476" w:rsidRPr="00BC413D" w:rsidRDefault="00672476" w:rsidP="003B2EBE">
      <w:pPr>
        <w:numPr>
          <w:ilvl w:val="0"/>
          <w:numId w:val="28"/>
        </w:numPr>
        <w:tabs>
          <w:tab w:val="clear" w:pos="1211"/>
          <w:tab w:val="left" w:pos="851"/>
        </w:tabs>
        <w:adjustRightInd w:val="0"/>
        <w:spacing w:line="276" w:lineRule="auto"/>
        <w:ind w:left="709" w:hanging="283"/>
        <w:jc w:val="both"/>
        <w:textAlignment w:val="baseline"/>
        <w:rPr>
          <w:rFonts w:cs="Arial"/>
          <w:sz w:val="22"/>
          <w:szCs w:val="22"/>
        </w:rPr>
      </w:pPr>
      <w:r w:rsidRPr="00BC413D">
        <w:rPr>
          <w:rFonts w:cs="Arial"/>
          <w:sz w:val="22"/>
          <w:szCs w:val="22"/>
        </w:rPr>
        <w:t>Regulamentul (UE) nr. 943/2019 privind piața internă de energie electrică;</w:t>
      </w:r>
    </w:p>
    <w:p w14:paraId="31956CB0" w14:textId="77777777" w:rsidR="00C95D63" w:rsidRPr="00BC413D" w:rsidRDefault="00C95D63" w:rsidP="003B2EBE">
      <w:pPr>
        <w:numPr>
          <w:ilvl w:val="0"/>
          <w:numId w:val="28"/>
        </w:numPr>
        <w:tabs>
          <w:tab w:val="clear" w:pos="1211"/>
          <w:tab w:val="left" w:pos="851"/>
        </w:tabs>
        <w:adjustRightInd w:val="0"/>
        <w:spacing w:line="276" w:lineRule="auto"/>
        <w:ind w:left="709" w:hanging="283"/>
        <w:jc w:val="both"/>
        <w:textAlignment w:val="baseline"/>
        <w:rPr>
          <w:rFonts w:cs="Arial"/>
          <w:sz w:val="22"/>
          <w:szCs w:val="22"/>
        </w:rPr>
      </w:pPr>
      <w:r w:rsidRPr="00BC413D">
        <w:rPr>
          <w:rFonts w:cs="Arial"/>
          <w:sz w:val="22"/>
          <w:szCs w:val="22"/>
        </w:rPr>
        <w:t>Legea Energiei și a gazelor naturale nr.123/2012, cu modificările și completările ulterioare;</w:t>
      </w:r>
    </w:p>
    <w:p w14:paraId="2EE2E176" w14:textId="77777777" w:rsidR="006927D3" w:rsidRPr="00BC413D" w:rsidRDefault="006927D3" w:rsidP="003B2EBE">
      <w:pPr>
        <w:widowControl/>
        <w:numPr>
          <w:ilvl w:val="0"/>
          <w:numId w:val="28"/>
        </w:numPr>
        <w:tabs>
          <w:tab w:val="clear" w:pos="1211"/>
          <w:tab w:val="left" w:pos="567"/>
          <w:tab w:val="left" w:pos="851"/>
        </w:tabs>
        <w:spacing w:line="276" w:lineRule="auto"/>
        <w:ind w:left="709" w:hanging="283"/>
        <w:jc w:val="both"/>
        <w:rPr>
          <w:rFonts w:cs="Arial"/>
          <w:szCs w:val="22"/>
        </w:rPr>
      </w:pPr>
      <w:r w:rsidRPr="00BC413D">
        <w:rPr>
          <w:rFonts w:cs="Arial"/>
          <w:szCs w:val="22"/>
        </w:rPr>
        <w:t>Regulamentul privind clauzele și condițiile pentru părțile responsabile cu echilibrarea, aprobat prin Ordinul Preşedintelui ANRE nr. 127 din 08.12 2021, publicat în Monitorul Oficial al României nr.1196/17.12.2021, denumit în continuare ”Regulament PRE”;</w:t>
      </w:r>
    </w:p>
    <w:p w14:paraId="50F03DD7" w14:textId="6561539C" w:rsidR="006927D3" w:rsidRPr="00BC413D" w:rsidRDefault="000A0449" w:rsidP="003B2EBE">
      <w:pPr>
        <w:widowControl/>
        <w:numPr>
          <w:ilvl w:val="0"/>
          <w:numId w:val="28"/>
        </w:numPr>
        <w:tabs>
          <w:tab w:val="clear" w:pos="1211"/>
          <w:tab w:val="left" w:pos="567"/>
          <w:tab w:val="left" w:pos="851"/>
        </w:tabs>
        <w:spacing w:line="276" w:lineRule="auto"/>
        <w:ind w:left="709" w:hanging="283"/>
        <w:jc w:val="both"/>
        <w:rPr>
          <w:rFonts w:cs="Arial"/>
          <w:szCs w:val="22"/>
        </w:rPr>
      </w:pPr>
      <w:r>
        <w:rPr>
          <w:rFonts w:cs="Arial"/>
          <w:szCs w:val="22"/>
        </w:rPr>
        <w:t>Regulamentul</w:t>
      </w:r>
      <w:r w:rsidR="006927D3" w:rsidRPr="00BC413D">
        <w:rPr>
          <w:rFonts w:cs="Arial"/>
          <w:szCs w:val="22"/>
        </w:rPr>
        <w:t xml:space="preserve"> privind clauzele și condițiile pentru furnizorii de servicii de echilibrare și pentru furnizorii de rezervă de stabilizare a frecvenței aprobat prin Ordinul Preşedintelui ANRE nr. 127 din 08.12 2021, publicat în Monitorul Oficial al României nr.1196/17.12.2021, denumit în continuare ”Regulament FSE/FRSF”;</w:t>
      </w:r>
    </w:p>
    <w:p w14:paraId="643CFA7C" w14:textId="008DE158" w:rsidR="00C95D63" w:rsidRPr="00BC413D" w:rsidRDefault="00C95D63" w:rsidP="003B2EBE">
      <w:pPr>
        <w:numPr>
          <w:ilvl w:val="0"/>
          <w:numId w:val="28"/>
        </w:numPr>
        <w:tabs>
          <w:tab w:val="clear" w:pos="1211"/>
          <w:tab w:val="left" w:pos="851"/>
        </w:tabs>
        <w:adjustRightInd w:val="0"/>
        <w:spacing w:line="276" w:lineRule="auto"/>
        <w:ind w:left="709" w:hanging="283"/>
        <w:jc w:val="both"/>
        <w:textAlignment w:val="baseline"/>
        <w:rPr>
          <w:rFonts w:cs="Arial"/>
          <w:sz w:val="22"/>
          <w:szCs w:val="22"/>
        </w:rPr>
      </w:pPr>
      <w:r w:rsidRPr="00BC413D">
        <w:rPr>
          <w:rFonts w:cs="Arial"/>
          <w:sz w:val="22"/>
          <w:szCs w:val="22"/>
        </w:rPr>
        <w:t>Procedura de calificare tehnică pentru furnizarea serviciilor de sistem, aprobată prin Ordinul Preşedintelui ANRE nr.</w:t>
      </w:r>
      <w:r w:rsidR="00672476" w:rsidRPr="00BC413D">
        <w:rPr>
          <w:rFonts w:cs="Arial"/>
          <w:sz w:val="22"/>
          <w:szCs w:val="22"/>
        </w:rPr>
        <w:t xml:space="preserve"> </w:t>
      </w:r>
      <w:r w:rsidRPr="00BC413D">
        <w:rPr>
          <w:rFonts w:cs="Arial"/>
          <w:sz w:val="22"/>
          <w:szCs w:val="22"/>
        </w:rPr>
        <w:t>89/2021, ediţia în vigoare, denumită în continuare Procedură de calificare tehnică;</w:t>
      </w:r>
    </w:p>
    <w:p w14:paraId="006FE4B2" w14:textId="6C788917" w:rsidR="001B65EB" w:rsidRPr="00BC413D" w:rsidRDefault="001B65EB" w:rsidP="003B2EBE">
      <w:pPr>
        <w:numPr>
          <w:ilvl w:val="0"/>
          <w:numId w:val="28"/>
        </w:numPr>
        <w:tabs>
          <w:tab w:val="clear" w:pos="1211"/>
          <w:tab w:val="left" w:pos="851"/>
        </w:tabs>
        <w:adjustRightInd w:val="0"/>
        <w:spacing w:line="276" w:lineRule="auto"/>
        <w:ind w:left="709" w:hanging="283"/>
        <w:jc w:val="both"/>
        <w:textAlignment w:val="baseline"/>
        <w:rPr>
          <w:rFonts w:cs="Arial"/>
          <w:sz w:val="22"/>
          <w:szCs w:val="22"/>
        </w:rPr>
      </w:pPr>
      <w:r w:rsidRPr="00BC413D">
        <w:rPr>
          <w:rFonts w:cs="Arial"/>
          <w:sz w:val="22"/>
          <w:szCs w:val="22"/>
        </w:rPr>
        <w:t>Procedura Operaţională „Înregistrarea, actualizarea, retragerea şi revocarea unei Parţi Responsabile cu Echilibrarea, numită PO PRE”</w:t>
      </w:r>
      <w:r w:rsidR="00672476" w:rsidRPr="00BC413D">
        <w:rPr>
          <w:rFonts w:cs="Arial"/>
          <w:sz w:val="22"/>
          <w:szCs w:val="22"/>
        </w:rPr>
        <w:t>,</w:t>
      </w:r>
      <w:r w:rsidRPr="00BC413D">
        <w:rPr>
          <w:rFonts w:cs="Arial"/>
          <w:sz w:val="22"/>
          <w:szCs w:val="22"/>
        </w:rPr>
        <w:t xml:space="preserve"> ediţia în vigoare</w:t>
      </w:r>
      <w:r w:rsidR="00672476" w:rsidRPr="00BC413D">
        <w:rPr>
          <w:rFonts w:cs="Arial"/>
          <w:sz w:val="22"/>
          <w:szCs w:val="22"/>
        </w:rPr>
        <w:t>;</w:t>
      </w:r>
    </w:p>
    <w:p w14:paraId="3C052D4A" w14:textId="67301E9B" w:rsidR="00B85FDB" w:rsidRPr="00BC413D" w:rsidRDefault="00B85FDB" w:rsidP="003B2EBE">
      <w:pPr>
        <w:numPr>
          <w:ilvl w:val="0"/>
          <w:numId w:val="28"/>
        </w:numPr>
        <w:tabs>
          <w:tab w:val="clear" w:pos="1211"/>
          <w:tab w:val="left" w:pos="851"/>
        </w:tabs>
        <w:adjustRightInd w:val="0"/>
        <w:spacing w:line="276" w:lineRule="auto"/>
        <w:ind w:left="709" w:hanging="283"/>
        <w:jc w:val="both"/>
        <w:textAlignment w:val="baseline"/>
        <w:rPr>
          <w:rFonts w:cs="Arial"/>
          <w:sz w:val="22"/>
          <w:szCs w:val="22"/>
        </w:rPr>
      </w:pPr>
      <w:r w:rsidRPr="00BC413D">
        <w:rPr>
          <w:rFonts w:cs="Arial"/>
          <w:sz w:val="22"/>
          <w:szCs w:val="22"/>
        </w:rPr>
        <w:t>Codul Tehnic al Reţelei Electrice de Transport, aprobat prin Ordinul preşedintelui ANRE nr. 20/2004, publicat in MO.828/08.09.2004, cu modificările şi completările din Ordinul preşedintelui ANRE nr. 35/2004, publicat în MO 1.195/14.12.2004Procedura Operaţională „ Determinarea cantităţilor de servicii de sistem realizate faţă de cele contractate” cod TEL</w:t>
      </w:r>
      <w:r w:rsidR="00672476" w:rsidRPr="00BC413D">
        <w:rPr>
          <w:rFonts w:cs="Arial"/>
          <w:sz w:val="22"/>
          <w:szCs w:val="22"/>
        </w:rPr>
        <w:t xml:space="preserve"> 11-05</w:t>
      </w:r>
      <w:r w:rsidRPr="00BC413D">
        <w:rPr>
          <w:rFonts w:cs="Arial"/>
          <w:sz w:val="22"/>
          <w:szCs w:val="22"/>
        </w:rPr>
        <w:t>, ediția în vigoare;</w:t>
      </w:r>
    </w:p>
    <w:p w14:paraId="23228887" w14:textId="77777777" w:rsidR="00B85FDB" w:rsidRPr="00BC413D" w:rsidRDefault="00B85FDB" w:rsidP="003B2EBE">
      <w:pPr>
        <w:numPr>
          <w:ilvl w:val="0"/>
          <w:numId w:val="28"/>
        </w:numPr>
        <w:tabs>
          <w:tab w:val="clear" w:pos="1211"/>
          <w:tab w:val="left" w:pos="851"/>
        </w:tabs>
        <w:adjustRightInd w:val="0"/>
        <w:spacing w:line="276" w:lineRule="auto"/>
        <w:ind w:left="709" w:hanging="283"/>
        <w:jc w:val="both"/>
        <w:textAlignment w:val="baseline"/>
        <w:rPr>
          <w:rFonts w:cs="Arial"/>
          <w:sz w:val="22"/>
          <w:szCs w:val="22"/>
        </w:rPr>
      </w:pPr>
      <w:r w:rsidRPr="00BC413D">
        <w:rPr>
          <w:rFonts w:cs="Arial"/>
          <w:sz w:val="22"/>
          <w:szCs w:val="22"/>
        </w:rPr>
        <w:t>Licenţa pentru transportul şi dispecerizarea energiei electrice nr. 161/2000, acordată Companiei Naţionale de Transport al Energiei Electrice TRANSELECTRICA S.A., cu completările şi modificările ulterioare;</w:t>
      </w:r>
    </w:p>
    <w:p w14:paraId="7EDC6B32" w14:textId="7A5196FA" w:rsidR="00B85FDB" w:rsidRDefault="00B85FDB" w:rsidP="003B2EBE">
      <w:pPr>
        <w:numPr>
          <w:ilvl w:val="0"/>
          <w:numId w:val="28"/>
        </w:numPr>
        <w:tabs>
          <w:tab w:val="clear" w:pos="1211"/>
          <w:tab w:val="left" w:pos="851"/>
        </w:tabs>
        <w:adjustRightInd w:val="0"/>
        <w:spacing w:line="276" w:lineRule="auto"/>
        <w:ind w:left="851" w:hanging="425"/>
        <w:jc w:val="both"/>
        <w:textAlignment w:val="baseline"/>
        <w:rPr>
          <w:rFonts w:cs="Arial"/>
          <w:sz w:val="22"/>
          <w:szCs w:val="22"/>
        </w:rPr>
      </w:pPr>
      <w:r w:rsidRPr="00BC413D">
        <w:rPr>
          <w:rFonts w:cs="Arial"/>
          <w:sz w:val="22"/>
          <w:szCs w:val="22"/>
        </w:rPr>
        <w:t>Manualul de utilizare al platformei DAMAS</w:t>
      </w:r>
      <w:r w:rsidR="00821A45">
        <w:rPr>
          <w:rFonts w:cs="Arial"/>
          <w:sz w:val="22"/>
          <w:szCs w:val="22"/>
        </w:rPr>
        <w:t>.</w:t>
      </w:r>
    </w:p>
    <w:p w14:paraId="26D9D646" w14:textId="7A66DC58" w:rsidR="00B85FDB" w:rsidRPr="00BC413D" w:rsidRDefault="00B85FDB" w:rsidP="00197161">
      <w:pPr>
        <w:pStyle w:val="Style2"/>
        <w:keepNext w:val="0"/>
        <w:keepLines/>
        <w:numPr>
          <w:ilvl w:val="0"/>
          <w:numId w:val="0"/>
        </w:numPr>
        <w:spacing w:before="0" w:after="0" w:line="276" w:lineRule="auto"/>
        <w:ind w:left="284"/>
        <w:rPr>
          <w:rFonts w:ascii="Arial" w:hAnsi="Arial"/>
          <w:b/>
          <w:sz w:val="22"/>
        </w:rPr>
      </w:pPr>
      <w:r w:rsidRPr="00BC413D">
        <w:rPr>
          <w:rFonts w:ascii="Arial" w:hAnsi="Arial"/>
          <w:b/>
          <w:sz w:val="22"/>
        </w:rPr>
        <w:lastRenderedPageBreak/>
        <w:t>7.DEFINIŢII ŞI PRESCURTĂRI</w:t>
      </w:r>
    </w:p>
    <w:p w14:paraId="572016C6" w14:textId="77777777" w:rsidR="00761964" w:rsidRPr="00BC413D" w:rsidRDefault="00761964" w:rsidP="00197161">
      <w:pPr>
        <w:pStyle w:val="Style2"/>
        <w:keepNext w:val="0"/>
        <w:keepLines/>
        <w:numPr>
          <w:ilvl w:val="0"/>
          <w:numId w:val="0"/>
        </w:numPr>
        <w:spacing w:before="0" w:after="0" w:line="276" w:lineRule="auto"/>
        <w:ind w:left="284"/>
        <w:rPr>
          <w:rFonts w:ascii="Arial" w:hAnsi="Arial"/>
          <w:b/>
          <w:sz w:val="22"/>
        </w:rPr>
      </w:pPr>
    </w:p>
    <w:p w14:paraId="0DFE0BE8" w14:textId="122C892E" w:rsidR="00B85FDB" w:rsidRPr="00BC413D" w:rsidRDefault="00B85FDB" w:rsidP="00197161">
      <w:pPr>
        <w:pStyle w:val="Style3"/>
        <w:keepNext w:val="0"/>
        <w:keepLines/>
        <w:numPr>
          <w:ilvl w:val="0"/>
          <w:numId w:val="0"/>
        </w:numPr>
        <w:spacing w:before="0" w:after="0" w:line="276" w:lineRule="auto"/>
        <w:rPr>
          <w:rFonts w:ascii="Arial" w:hAnsi="Arial"/>
          <w:noProof w:val="0"/>
          <w:sz w:val="22"/>
          <w:lang w:val="ro-RO"/>
        </w:rPr>
      </w:pPr>
      <w:r w:rsidRPr="00BC413D">
        <w:rPr>
          <w:rFonts w:ascii="Arial" w:hAnsi="Arial"/>
          <w:noProof w:val="0"/>
          <w:sz w:val="22"/>
          <w:lang w:val="ro-RO"/>
        </w:rPr>
        <w:t>7.1</w:t>
      </w:r>
      <w:r w:rsidR="003E3FEE" w:rsidRPr="00BC413D">
        <w:rPr>
          <w:rFonts w:ascii="Arial" w:hAnsi="Arial"/>
          <w:noProof w:val="0"/>
          <w:sz w:val="22"/>
          <w:lang w:val="ro-RO"/>
        </w:rPr>
        <w:t xml:space="preserve"> </w:t>
      </w:r>
      <w:r w:rsidRPr="00BC413D">
        <w:rPr>
          <w:rFonts w:ascii="Arial" w:hAnsi="Arial"/>
          <w:noProof w:val="0"/>
          <w:sz w:val="22"/>
          <w:lang w:val="ro-RO"/>
        </w:rPr>
        <w:t>Definitii</w:t>
      </w:r>
    </w:p>
    <w:tbl>
      <w:tblPr>
        <w:tblW w:w="95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431"/>
        <w:gridCol w:w="7110"/>
      </w:tblGrid>
      <w:tr w:rsidR="00BC413D" w:rsidRPr="00BC413D" w14:paraId="445D649A" w14:textId="77777777" w:rsidTr="007C7F50">
        <w:trPr>
          <w:cantSplit/>
          <w:trHeight w:val="21"/>
          <w:jc w:val="center"/>
        </w:trPr>
        <w:tc>
          <w:tcPr>
            <w:tcW w:w="2431" w:type="dxa"/>
            <w:vAlign w:val="center"/>
          </w:tcPr>
          <w:p w14:paraId="661B79E7" w14:textId="77777777" w:rsidR="00B85FDB" w:rsidRPr="00BC413D" w:rsidRDefault="00B85FDB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BC413D">
              <w:rPr>
                <w:rFonts w:cs="Arial"/>
                <w:b/>
                <w:sz w:val="22"/>
                <w:szCs w:val="22"/>
              </w:rPr>
              <w:t>Caracteristici Tehnice</w:t>
            </w:r>
          </w:p>
        </w:tc>
        <w:tc>
          <w:tcPr>
            <w:tcW w:w="7110" w:type="dxa"/>
          </w:tcPr>
          <w:p w14:paraId="47207CB7" w14:textId="70D2A448" w:rsidR="00B85FDB" w:rsidRPr="00BC413D" w:rsidRDefault="00B85FDB" w:rsidP="002C081E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Parametrii tehnici care sunt înregistraţi la Operatorul de Transport şi de Sistem, în concordanţ</w:t>
            </w:r>
            <w:r w:rsidR="002C081E">
              <w:rPr>
                <w:rFonts w:cs="Arial"/>
                <w:sz w:val="22"/>
                <w:szCs w:val="22"/>
              </w:rPr>
              <w:t>ă</w:t>
            </w:r>
            <w:r w:rsidRPr="00BC413D">
              <w:rPr>
                <w:rFonts w:cs="Arial"/>
                <w:sz w:val="22"/>
                <w:szCs w:val="22"/>
              </w:rPr>
              <w:t xml:space="preserve"> cu Codul Tehnic al Reţelei Electrice de Transport, pentru a permite programarea şi dispecerizarea </w:t>
            </w:r>
            <w:r w:rsidR="00497492" w:rsidRPr="00BC413D">
              <w:rPr>
                <w:rFonts w:cs="Arial"/>
                <w:sz w:val="22"/>
                <w:szCs w:val="22"/>
              </w:rPr>
              <w:t>Unit</w:t>
            </w:r>
            <w:r w:rsidR="002C081E">
              <w:rPr>
                <w:rFonts w:cs="Arial"/>
                <w:sz w:val="22"/>
                <w:szCs w:val="22"/>
              </w:rPr>
              <w:t>ă</w:t>
            </w:r>
            <w:r w:rsidR="00497492" w:rsidRPr="00BC413D">
              <w:rPr>
                <w:rFonts w:cs="Arial"/>
                <w:sz w:val="22"/>
                <w:szCs w:val="22"/>
              </w:rPr>
              <w:t>ţilor de furnizare a rezervelor</w:t>
            </w:r>
            <w:r w:rsidR="00821A45">
              <w:rPr>
                <w:rFonts w:cs="Arial"/>
                <w:sz w:val="22"/>
                <w:szCs w:val="22"/>
              </w:rPr>
              <w:t>/Grupurilor de furnizare a rezervelor.</w:t>
            </w:r>
          </w:p>
        </w:tc>
      </w:tr>
      <w:tr w:rsidR="00BC413D" w:rsidRPr="00BC413D" w14:paraId="6AA258AD" w14:textId="77777777" w:rsidTr="007C7F50">
        <w:trPr>
          <w:cantSplit/>
          <w:trHeight w:val="21"/>
          <w:jc w:val="center"/>
        </w:trPr>
        <w:tc>
          <w:tcPr>
            <w:tcW w:w="2431" w:type="dxa"/>
            <w:vAlign w:val="center"/>
          </w:tcPr>
          <w:p w14:paraId="4DE945E8" w14:textId="77777777" w:rsidR="00B85FDB" w:rsidRPr="00BC413D" w:rsidRDefault="00B85FDB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BC413D">
              <w:rPr>
                <w:rFonts w:cs="Arial"/>
                <w:b/>
                <w:sz w:val="22"/>
                <w:szCs w:val="22"/>
              </w:rPr>
              <w:t>Cod de Identificare ENTSO-E (Cod EIC)</w:t>
            </w:r>
          </w:p>
        </w:tc>
        <w:tc>
          <w:tcPr>
            <w:tcW w:w="7110" w:type="dxa"/>
          </w:tcPr>
          <w:p w14:paraId="092BA695" w14:textId="52633928" w:rsidR="00B85FDB" w:rsidRPr="00BC413D" w:rsidRDefault="00B85FDB" w:rsidP="002C081E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Cod alfanumeric alocat fiecărei Pǎr</w:t>
            </w:r>
            <w:r w:rsidR="002C081E">
              <w:rPr>
                <w:rFonts w:cs="Arial"/>
                <w:sz w:val="22"/>
                <w:szCs w:val="22"/>
              </w:rPr>
              <w:t>ț</w:t>
            </w:r>
            <w:r w:rsidRPr="00BC413D">
              <w:rPr>
                <w:rFonts w:cs="Arial"/>
                <w:sz w:val="22"/>
                <w:szCs w:val="22"/>
              </w:rPr>
              <w:t xml:space="preserve">i Responsabile cu Echilibrarea sau </w:t>
            </w:r>
            <w:r w:rsidR="000324B7" w:rsidRPr="00BC413D">
              <w:rPr>
                <w:rFonts w:cs="Arial"/>
                <w:sz w:val="22"/>
                <w:szCs w:val="22"/>
              </w:rPr>
              <w:t>Furnizorului de servicii de Echilibrare</w:t>
            </w:r>
            <w:r w:rsidRPr="00BC413D">
              <w:rPr>
                <w:rFonts w:cs="Arial"/>
                <w:sz w:val="22"/>
                <w:szCs w:val="22"/>
              </w:rPr>
              <w:t xml:space="preserve"> de către Operatorul Pieţei de Echilibrare pentru persoanele juridice române şi de către Operatorii de transport şi de sistem din cadrul ENTSO-E pentru persoanele juridice străine.</w:t>
            </w:r>
          </w:p>
        </w:tc>
      </w:tr>
      <w:tr w:rsidR="00BC413D" w:rsidRPr="00BC413D" w14:paraId="1833D818" w14:textId="77777777" w:rsidTr="007C7F50">
        <w:trPr>
          <w:cantSplit/>
          <w:trHeight w:val="21"/>
          <w:jc w:val="center"/>
        </w:trPr>
        <w:tc>
          <w:tcPr>
            <w:tcW w:w="2431" w:type="dxa"/>
            <w:vAlign w:val="center"/>
          </w:tcPr>
          <w:p w14:paraId="7130C7AD" w14:textId="77777777" w:rsidR="00B85FDB" w:rsidRPr="00BC413D" w:rsidRDefault="00B85FDB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BC413D">
              <w:rPr>
                <w:rFonts w:cs="Arial"/>
                <w:b/>
                <w:sz w:val="22"/>
                <w:szCs w:val="22"/>
              </w:rPr>
              <w:t>Cod Tehnic al Reţelei Electrice de Transport</w:t>
            </w:r>
          </w:p>
        </w:tc>
        <w:tc>
          <w:tcPr>
            <w:tcW w:w="7110" w:type="dxa"/>
          </w:tcPr>
          <w:p w14:paraId="77692816" w14:textId="351D05E4" w:rsidR="00B85FDB" w:rsidRPr="00BC413D" w:rsidRDefault="00B85FDB" w:rsidP="002C081E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Act normativ care face parte din sistemul de reglementări specific transportului energiei electrice şi conducerii prin dispecer a SEN, aprobat prin Ordinul pre</w:t>
            </w:r>
            <w:r w:rsidR="002C081E">
              <w:rPr>
                <w:rFonts w:cs="Arial"/>
                <w:sz w:val="22"/>
                <w:szCs w:val="22"/>
              </w:rPr>
              <w:t>ș</w:t>
            </w:r>
            <w:r w:rsidRPr="00BC413D">
              <w:rPr>
                <w:rFonts w:cs="Arial"/>
                <w:sz w:val="22"/>
                <w:szCs w:val="22"/>
              </w:rPr>
              <w:t>edintelui ANRE nr. 23/2004.</w:t>
            </w:r>
          </w:p>
        </w:tc>
      </w:tr>
      <w:tr w:rsidR="00BC413D" w:rsidRPr="00BC413D" w14:paraId="689FE363" w14:textId="77777777" w:rsidTr="007C7F50">
        <w:trPr>
          <w:cantSplit/>
          <w:trHeight w:val="21"/>
          <w:jc w:val="center"/>
        </w:trPr>
        <w:tc>
          <w:tcPr>
            <w:tcW w:w="2431" w:type="dxa"/>
            <w:vAlign w:val="center"/>
          </w:tcPr>
          <w:p w14:paraId="683CB8E8" w14:textId="3FA40EED" w:rsidR="00104331" w:rsidRPr="00BC413D" w:rsidRDefault="00104331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BC413D">
              <w:rPr>
                <w:rFonts w:cs="Arial"/>
                <w:b/>
                <w:sz w:val="22"/>
                <w:szCs w:val="22"/>
              </w:rPr>
              <w:t>Unitate de furnizare a rezervelor</w:t>
            </w:r>
            <w:r w:rsidR="003C24C8" w:rsidRPr="00BC413D">
              <w:rPr>
                <w:rFonts w:cs="Arial"/>
                <w:b/>
                <w:sz w:val="22"/>
                <w:szCs w:val="22"/>
              </w:rPr>
              <w:t>(UFR)</w:t>
            </w:r>
          </w:p>
        </w:tc>
        <w:tc>
          <w:tcPr>
            <w:tcW w:w="7110" w:type="dxa"/>
          </w:tcPr>
          <w:p w14:paraId="73038205" w14:textId="55E1BB3A" w:rsidR="00104331" w:rsidRPr="00BC413D" w:rsidRDefault="00C119BA" w:rsidP="003B2EBE">
            <w:pPr>
              <w:keepLines/>
              <w:widowControl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Î</w:t>
            </w:r>
            <w:r w:rsidR="00104331" w:rsidRPr="00BC413D">
              <w:rPr>
                <w:rFonts w:cs="Arial"/>
                <w:sz w:val="22"/>
                <w:szCs w:val="22"/>
              </w:rPr>
              <w:t xml:space="preserve">nseamnă </w:t>
            </w:r>
            <w:r w:rsidR="00D16979" w:rsidRPr="00BC413D">
              <w:rPr>
                <w:rFonts w:cs="Arial"/>
                <w:sz w:val="22"/>
                <w:szCs w:val="22"/>
              </w:rPr>
              <w:t xml:space="preserve">una sau mai multe unități </w:t>
            </w:r>
            <w:r w:rsidR="00104331" w:rsidRPr="00BC413D">
              <w:rPr>
                <w:rFonts w:cs="Arial"/>
                <w:sz w:val="22"/>
                <w:szCs w:val="22"/>
              </w:rPr>
              <w:t xml:space="preserve">generatoare / </w:t>
            </w:r>
            <w:r w:rsidR="00D16979" w:rsidRPr="00BC413D">
              <w:rPr>
                <w:rFonts w:cs="Arial"/>
                <w:sz w:val="22"/>
                <w:szCs w:val="22"/>
              </w:rPr>
              <w:t xml:space="preserve">unități </w:t>
            </w:r>
            <w:r w:rsidR="00104331" w:rsidRPr="00BC413D">
              <w:rPr>
                <w:rFonts w:cs="Arial"/>
                <w:sz w:val="22"/>
                <w:szCs w:val="22"/>
              </w:rPr>
              <w:t>consumatoare</w:t>
            </w:r>
            <w:r w:rsidR="00D16979" w:rsidRPr="00BC413D">
              <w:rPr>
                <w:rFonts w:cs="Arial"/>
                <w:sz w:val="22"/>
                <w:szCs w:val="22"/>
              </w:rPr>
              <w:t xml:space="preserve"> cu consum comandabil/ instala</w:t>
            </w:r>
            <w:r w:rsidR="002C081E">
              <w:rPr>
                <w:rFonts w:cs="Arial"/>
                <w:sz w:val="22"/>
                <w:szCs w:val="22"/>
              </w:rPr>
              <w:t>ț</w:t>
            </w:r>
            <w:r w:rsidR="00D16979" w:rsidRPr="00BC413D">
              <w:rPr>
                <w:rFonts w:cs="Arial"/>
                <w:sz w:val="22"/>
                <w:szCs w:val="22"/>
              </w:rPr>
              <w:t>ii de stocare</w:t>
            </w:r>
            <w:r w:rsidR="00104331" w:rsidRPr="00BC413D">
              <w:rPr>
                <w:rFonts w:cs="Arial"/>
                <w:sz w:val="22"/>
                <w:szCs w:val="22"/>
              </w:rPr>
              <w:t xml:space="preserve"> </w:t>
            </w:r>
            <w:r w:rsidR="00D16979" w:rsidRPr="00BC413D">
              <w:rPr>
                <w:rFonts w:cs="Arial"/>
                <w:sz w:val="22"/>
                <w:szCs w:val="22"/>
              </w:rPr>
              <w:t xml:space="preserve">racordate într-un </w:t>
            </w:r>
            <w:r w:rsidR="00104331" w:rsidRPr="00BC413D">
              <w:rPr>
                <w:rFonts w:cs="Arial"/>
                <w:sz w:val="22"/>
                <w:szCs w:val="22"/>
              </w:rPr>
              <w:t>punct de racordare comun, care îndeplinește</w:t>
            </w:r>
            <w:r w:rsidR="00D16979" w:rsidRPr="00BC413D">
              <w:rPr>
                <w:rFonts w:cs="Arial"/>
                <w:sz w:val="22"/>
                <w:szCs w:val="22"/>
              </w:rPr>
              <w:t>/îndeplinesc împreună,</w:t>
            </w:r>
            <w:r w:rsidR="00104331" w:rsidRPr="00BC413D">
              <w:rPr>
                <w:rFonts w:cs="Arial"/>
                <w:sz w:val="22"/>
                <w:szCs w:val="22"/>
              </w:rPr>
              <w:t xml:space="preserve"> cerințele pentru furnizarea de</w:t>
            </w:r>
            <w:r w:rsidR="00501B38" w:rsidRPr="00BC413D">
              <w:rPr>
                <w:rFonts w:cs="Arial"/>
                <w:sz w:val="22"/>
                <w:szCs w:val="22"/>
              </w:rPr>
              <w:t xml:space="preserve"> </w:t>
            </w:r>
            <w:r w:rsidR="00104331" w:rsidRPr="00BC413D">
              <w:rPr>
                <w:rFonts w:cs="Arial"/>
                <w:sz w:val="22"/>
                <w:szCs w:val="22"/>
              </w:rPr>
              <w:t>RSF</w:t>
            </w:r>
            <w:r w:rsidR="00D16979" w:rsidRPr="00BC413D">
              <w:rPr>
                <w:rFonts w:cs="Arial"/>
                <w:sz w:val="22"/>
                <w:szCs w:val="22"/>
              </w:rPr>
              <w:t xml:space="preserve"> și calificate pentru furnizarea de RSF</w:t>
            </w:r>
            <w:r w:rsidR="004E6713">
              <w:rPr>
                <w:rFonts w:cs="Arial"/>
                <w:sz w:val="22"/>
                <w:szCs w:val="22"/>
              </w:rPr>
              <w:t>.</w:t>
            </w:r>
          </w:p>
        </w:tc>
      </w:tr>
      <w:tr w:rsidR="00BC413D" w:rsidRPr="00BC413D" w14:paraId="334135E1" w14:textId="77777777" w:rsidTr="007C7F50">
        <w:trPr>
          <w:cantSplit/>
          <w:trHeight w:val="21"/>
          <w:jc w:val="center"/>
        </w:trPr>
        <w:tc>
          <w:tcPr>
            <w:tcW w:w="2431" w:type="dxa"/>
            <w:vAlign w:val="center"/>
          </w:tcPr>
          <w:p w14:paraId="20982BEF" w14:textId="5715E311" w:rsidR="00104331" w:rsidRPr="00BC413D" w:rsidRDefault="00104331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BC413D">
              <w:rPr>
                <w:rFonts w:cs="Arial"/>
                <w:b/>
                <w:sz w:val="22"/>
                <w:szCs w:val="22"/>
              </w:rPr>
              <w:t>Grup de furnizare a rezervelor</w:t>
            </w:r>
            <w:r w:rsidR="003C24C8" w:rsidRPr="00BC413D">
              <w:rPr>
                <w:rFonts w:cs="Arial"/>
                <w:b/>
                <w:sz w:val="22"/>
                <w:szCs w:val="22"/>
              </w:rPr>
              <w:t>(GFR)</w:t>
            </w:r>
          </w:p>
        </w:tc>
        <w:tc>
          <w:tcPr>
            <w:tcW w:w="7110" w:type="dxa"/>
          </w:tcPr>
          <w:p w14:paraId="08DA216E" w14:textId="47C3D028" w:rsidR="00B92FBB" w:rsidRPr="00BC413D" w:rsidRDefault="00B92FBB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înseamnă o agregare de unități generatoare</w:t>
            </w:r>
            <w:r w:rsidR="00D16979" w:rsidRPr="00BC413D">
              <w:rPr>
                <w:rFonts w:cs="Arial"/>
                <w:sz w:val="22"/>
                <w:szCs w:val="22"/>
              </w:rPr>
              <w:t>/</w:t>
            </w:r>
            <w:r w:rsidRPr="00BC413D">
              <w:rPr>
                <w:rFonts w:cs="Arial"/>
                <w:sz w:val="22"/>
                <w:szCs w:val="22"/>
              </w:rPr>
              <w:t xml:space="preserve"> de unități consumatoare</w:t>
            </w:r>
            <w:r w:rsidR="00D16979" w:rsidRPr="00BC413D">
              <w:rPr>
                <w:rFonts w:cs="Arial"/>
                <w:sz w:val="22"/>
                <w:szCs w:val="22"/>
              </w:rPr>
              <w:t xml:space="preserve"> cu consum comandabil/instalații de stocare,</w:t>
            </w:r>
            <w:r w:rsidRPr="00BC413D">
              <w:rPr>
                <w:rFonts w:cs="Arial"/>
                <w:sz w:val="22"/>
                <w:szCs w:val="22"/>
              </w:rPr>
              <w:t xml:space="preserve"> racordate la mai mult de un punct de racordare, care îndeplinesc cerințele pentru furnizarea de RSF</w:t>
            </w:r>
            <w:r w:rsidR="00D16979" w:rsidRPr="00BC413D">
              <w:rPr>
                <w:rFonts w:cs="Arial"/>
                <w:sz w:val="22"/>
                <w:szCs w:val="22"/>
              </w:rPr>
              <w:t xml:space="preserve"> și sunt calificate pentru furnizarea de RSF</w:t>
            </w:r>
            <w:r w:rsidR="004E6713">
              <w:rPr>
                <w:rFonts w:cs="Arial"/>
                <w:sz w:val="22"/>
                <w:szCs w:val="22"/>
              </w:rPr>
              <w:t>.</w:t>
            </w:r>
          </w:p>
        </w:tc>
      </w:tr>
      <w:tr w:rsidR="00BC413D" w:rsidRPr="00BC413D" w14:paraId="507C3809" w14:textId="77777777" w:rsidTr="007C7F50">
        <w:trPr>
          <w:cantSplit/>
          <w:trHeight w:val="21"/>
          <w:jc w:val="center"/>
        </w:trPr>
        <w:tc>
          <w:tcPr>
            <w:tcW w:w="2431" w:type="dxa"/>
            <w:vAlign w:val="center"/>
          </w:tcPr>
          <w:p w14:paraId="3040F8B7" w14:textId="68C1D68C" w:rsidR="00104331" w:rsidRPr="00BC413D" w:rsidRDefault="00104331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BC413D">
              <w:rPr>
                <w:rFonts w:cs="Arial"/>
                <w:b/>
                <w:sz w:val="22"/>
                <w:szCs w:val="22"/>
              </w:rPr>
              <w:t>Licenţa</w:t>
            </w:r>
          </w:p>
        </w:tc>
        <w:tc>
          <w:tcPr>
            <w:tcW w:w="7110" w:type="dxa"/>
          </w:tcPr>
          <w:p w14:paraId="47923EB3" w14:textId="6F509B8A" w:rsidR="00104331" w:rsidRPr="00BC413D" w:rsidRDefault="00104331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Actul tehnic şi juridic emis de autoritatea competentă prin care, la solicitarea unei persoane fizice/juridice române sau străine, acesteia i se acordă permisiunea de exploatare comercială a unor capacităţi energetice din sectorul energiei electrice şi al energiei termice produsă în cogenerare sau de a presta servicii necesare funcţionării coordonate a SEN, respectiv pieţei angro de energie electrică.</w:t>
            </w:r>
          </w:p>
        </w:tc>
      </w:tr>
      <w:tr w:rsidR="00BC413D" w:rsidRPr="00BC413D" w14:paraId="6DD3F043" w14:textId="77777777" w:rsidTr="007C7F50">
        <w:trPr>
          <w:cantSplit/>
          <w:trHeight w:val="21"/>
          <w:jc w:val="center"/>
        </w:trPr>
        <w:tc>
          <w:tcPr>
            <w:tcW w:w="2431" w:type="dxa"/>
            <w:vAlign w:val="center"/>
          </w:tcPr>
          <w:p w14:paraId="49D0CF8C" w14:textId="77777777" w:rsidR="00104331" w:rsidRPr="00BC413D" w:rsidRDefault="00104331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BC413D">
              <w:rPr>
                <w:rFonts w:cs="Arial"/>
                <w:b/>
                <w:sz w:val="22"/>
                <w:szCs w:val="22"/>
              </w:rPr>
              <w:t>Operator de Transport şi de Sistem</w:t>
            </w:r>
          </w:p>
        </w:tc>
        <w:tc>
          <w:tcPr>
            <w:tcW w:w="7110" w:type="dxa"/>
          </w:tcPr>
          <w:p w14:paraId="6AB70F57" w14:textId="4EE9ACA9" w:rsidR="00104331" w:rsidRPr="00BC413D" w:rsidRDefault="00104331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Persoan</w:t>
            </w:r>
            <w:r w:rsidR="002C081E">
              <w:rPr>
                <w:rFonts w:cs="Arial"/>
                <w:sz w:val="22"/>
                <w:szCs w:val="22"/>
              </w:rPr>
              <w:t>a</w:t>
            </w:r>
            <w:r w:rsidRPr="00BC413D">
              <w:rPr>
                <w:rFonts w:cs="Arial"/>
                <w:sz w:val="22"/>
                <w:szCs w:val="22"/>
              </w:rPr>
              <w:t xml:space="preserve"> juridică, titulară de licenţă pentru transportul energiei electrice şi servicii de sistem.</w:t>
            </w:r>
          </w:p>
          <w:p w14:paraId="0BD46283" w14:textId="77777777" w:rsidR="00104331" w:rsidRPr="00BC413D" w:rsidRDefault="00104331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Operatorul de Transport şi de sistem este C.N.T.E.E. TRANSELECTRICA S.A.</w:t>
            </w:r>
          </w:p>
        </w:tc>
      </w:tr>
      <w:tr w:rsidR="00BC413D" w:rsidRPr="00BC413D" w14:paraId="044EE4FA" w14:textId="77777777" w:rsidTr="007C7F50">
        <w:trPr>
          <w:cantSplit/>
          <w:trHeight w:val="21"/>
          <w:jc w:val="center"/>
        </w:trPr>
        <w:tc>
          <w:tcPr>
            <w:tcW w:w="2431" w:type="dxa"/>
            <w:vAlign w:val="center"/>
          </w:tcPr>
          <w:p w14:paraId="34BF65E4" w14:textId="7183FAE6" w:rsidR="00104331" w:rsidRPr="00BC413D" w:rsidRDefault="00104331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BC413D">
              <w:rPr>
                <w:rFonts w:cs="Arial"/>
                <w:b/>
                <w:sz w:val="22"/>
                <w:szCs w:val="22"/>
              </w:rPr>
              <w:t xml:space="preserve">Piaţa de Echilibrare </w:t>
            </w:r>
          </w:p>
        </w:tc>
        <w:tc>
          <w:tcPr>
            <w:tcW w:w="7110" w:type="dxa"/>
          </w:tcPr>
          <w:p w14:paraId="2DB49899" w14:textId="454EC0FD" w:rsidR="00104331" w:rsidRPr="00BC413D" w:rsidRDefault="00104331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Piaţa centralizată organizată şi administrată de Operatorul de Transport şi de Sistem pentru echilibrarea în timp real a producţiei cu consumul în vederea asigurării siguranţei şi stabilităţii în funcţionare a Sistemului Electroenergetic Naţional şi pentru rezolvarea Restricţiilor de Reţea.</w:t>
            </w:r>
          </w:p>
        </w:tc>
      </w:tr>
      <w:tr w:rsidR="00BC413D" w:rsidRPr="00BC413D" w14:paraId="14DCE35A" w14:textId="77777777" w:rsidTr="00EB1265">
        <w:trPr>
          <w:cantSplit/>
          <w:trHeight w:val="21"/>
          <w:jc w:val="center"/>
        </w:trPr>
        <w:tc>
          <w:tcPr>
            <w:tcW w:w="2431" w:type="dxa"/>
          </w:tcPr>
          <w:p w14:paraId="10556FCA" w14:textId="0733307B" w:rsidR="00104331" w:rsidRPr="00BC413D" w:rsidRDefault="001D0727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BC413D">
              <w:rPr>
                <w:rFonts w:cs="Arial"/>
                <w:b/>
                <w:sz w:val="22"/>
                <w:szCs w:val="22"/>
              </w:rPr>
              <w:t>R</w:t>
            </w:r>
            <w:r w:rsidR="0074362B" w:rsidRPr="00BC413D">
              <w:rPr>
                <w:rFonts w:cs="Arial"/>
                <w:b/>
                <w:sz w:val="22"/>
                <w:szCs w:val="22"/>
              </w:rPr>
              <w:t>ezerve pentru stabilizarea frecvenței</w:t>
            </w:r>
          </w:p>
        </w:tc>
        <w:tc>
          <w:tcPr>
            <w:tcW w:w="7110" w:type="dxa"/>
          </w:tcPr>
          <w:p w14:paraId="38AE6170" w14:textId="11E2FD41" w:rsidR="00104331" w:rsidRPr="00BC413D" w:rsidRDefault="00C119BA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R</w:t>
            </w:r>
            <w:r w:rsidR="0074362B" w:rsidRPr="00BC413D">
              <w:rPr>
                <w:rFonts w:cs="Arial"/>
                <w:sz w:val="22"/>
                <w:szCs w:val="22"/>
              </w:rPr>
              <w:t xml:space="preserve">ezervele de putere activă disponibile pentru stabilizarea frecvenței sistemului </w:t>
            </w:r>
          </w:p>
        </w:tc>
      </w:tr>
      <w:tr w:rsidR="00BC413D" w:rsidRPr="00BC413D" w14:paraId="19723252" w14:textId="77777777" w:rsidTr="007C7F50">
        <w:trPr>
          <w:cantSplit/>
          <w:trHeight w:val="21"/>
          <w:jc w:val="center"/>
        </w:trPr>
        <w:tc>
          <w:tcPr>
            <w:tcW w:w="2431" w:type="dxa"/>
            <w:vAlign w:val="center"/>
          </w:tcPr>
          <w:p w14:paraId="58C77C22" w14:textId="77777777" w:rsidR="00104331" w:rsidRPr="00BC413D" w:rsidRDefault="00104331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BC413D">
              <w:rPr>
                <w:rFonts w:cs="Arial"/>
                <w:b/>
                <w:sz w:val="22"/>
                <w:szCs w:val="22"/>
              </w:rPr>
              <w:lastRenderedPageBreak/>
              <w:t>Perioada de achiziţie</w:t>
            </w:r>
          </w:p>
        </w:tc>
        <w:tc>
          <w:tcPr>
            <w:tcW w:w="7110" w:type="dxa"/>
          </w:tcPr>
          <w:p w14:paraId="77F1FC8A" w14:textId="2D554064" w:rsidR="00104331" w:rsidRPr="00BC413D" w:rsidRDefault="00104331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 xml:space="preserve">O perioadă definită de Operatorul de Transport şi de Sistem pentru achiziţionarea </w:t>
            </w:r>
            <w:r w:rsidR="00B20118" w:rsidRPr="00BC413D">
              <w:rPr>
                <w:rFonts w:cs="Arial"/>
                <w:sz w:val="22"/>
                <w:szCs w:val="22"/>
              </w:rPr>
              <w:t>capacităţii pentru echilibrare</w:t>
            </w:r>
            <w:r w:rsidRPr="00BC413D">
              <w:rPr>
                <w:rFonts w:cs="Arial"/>
                <w:sz w:val="22"/>
                <w:szCs w:val="22"/>
              </w:rPr>
              <w:t xml:space="preserve"> conform prevederilor Ordinului preşedintelui ANRE nr. 127 din 08.12 2021</w:t>
            </w:r>
          </w:p>
        </w:tc>
      </w:tr>
      <w:tr w:rsidR="00BC413D" w:rsidRPr="00BC413D" w14:paraId="4EF80995" w14:textId="77777777" w:rsidTr="007C7F50">
        <w:trPr>
          <w:cantSplit/>
          <w:trHeight w:val="21"/>
          <w:jc w:val="center"/>
        </w:trPr>
        <w:tc>
          <w:tcPr>
            <w:tcW w:w="2431" w:type="dxa"/>
            <w:vAlign w:val="center"/>
          </w:tcPr>
          <w:p w14:paraId="4D0134C0" w14:textId="79DE7FCB" w:rsidR="00104331" w:rsidRPr="00BC413D" w:rsidRDefault="00104331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BC413D">
              <w:rPr>
                <w:rFonts w:cs="Arial"/>
                <w:b/>
                <w:sz w:val="22"/>
                <w:szCs w:val="22"/>
              </w:rPr>
              <w:t>Pereche Cantitate - Preţ</w:t>
            </w:r>
          </w:p>
        </w:tc>
        <w:tc>
          <w:tcPr>
            <w:tcW w:w="7110" w:type="dxa"/>
          </w:tcPr>
          <w:p w14:paraId="42519619" w14:textId="3A941259" w:rsidR="00104331" w:rsidRPr="00BC413D" w:rsidRDefault="00104331" w:rsidP="00C151CA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 xml:space="preserve">O combinaţie între o cantitate şi un preţ, indicând preţul minim pe care participantul la licitaţie doreşte să îl primească pentru furnizarea respectivei </w:t>
            </w:r>
            <w:r w:rsidR="0041350B" w:rsidRPr="00BC413D">
              <w:rPr>
                <w:rFonts w:cs="Arial"/>
                <w:sz w:val="22"/>
                <w:szCs w:val="22"/>
              </w:rPr>
              <w:t xml:space="preserve">capacităţi </w:t>
            </w:r>
            <w:r w:rsidRPr="00BC413D">
              <w:rPr>
                <w:rFonts w:cs="Arial"/>
                <w:sz w:val="22"/>
                <w:szCs w:val="22"/>
              </w:rPr>
              <w:t xml:space="preserve">de </w:t>
            </w:r>
            <w:r w:rsidR="003944D3" w:rsidRPr="00BC413D">
              <w:rPr>
                <w:rFonts w:cs="Arial"/>
                <w:sz w:val="22"/>
                <w:szCs w:val="22"/>
              </w:rPr>
              <w:t>RSF</w:t>
            </w:r>
            <w:r w:rsidR="00C151CA" w:rsidRPr="00BC413D">
              <w:rPr>
                <w:rFonts w:cs="Arial"/>
                <w:sz w:val="22"/>
                <w:szCs w:val="22"/>
              </w:rPr>
              <w:t xml:space="preserve"> pentru stabilizarea frecvenței</w:t>
            </w:r>
            <w:r w:rsidRPr="00BC413D">
              <w:rPr>
                <w:rFonts w:cs="Arial"/>
                <w:sz w:val="22"/>
                <w:szCs w:val="22"/>
              </w:rPr>
              <w:t xml:space="preserve"> specificate în </w:t>
            </w:r>
            <w:r w:rsidR="003944D3" w:rsidRPr="00BC413D">
              <w:rPr>
                <w:rFonts w:cs="Arial"/>
                <w:sz w:val="22"/>
                <w:szCs w:val="22"/>
              </w:rPr>
              <w:t>ID</w:t>
            </w:r>
            <w:r w:rsidR="00014535" w:rsidRPr="00BC413D">
              <w:rPr>
                <w:rFonts w:cs="Arial"/>
                <w:sz w:val="22"/>
                <w:szCs w:val="22"/>
              </w:rPr>
              <w:t xml:space="preserve"> </w:t>
            </w:r>
            <w:r w:rsidRPr="00BC413D">
              <w:rPr>
                <w:rFonts w:cs="Arial"/>
                <w:sz w:val="22"/>
                <w:szCs w:val="22"/>
              </w:rPr>
              <w:t>respectiv.</w:t>
            </w:r>
          </w:p>
        </w:tc>
      </w:tr>
      <w:tr w:rsidR="00BC413D" w:rsidRPr="00BC413D" w14:paraId="5C624A1E" w14:textId="77777777" w:rsidTr="007C7F50">
        <w:trPr>
          <w:cantSplit/>
          <w:trHeight w:val="21"/>
          <w:jc w:val="center"/>
        </w:trPr>
        <w:tc>
          <w:tcPr>
            <w:tcW w:w="2431" w:type="dxa"/>
            <w:vAlign w:val="center"/>
          </w:tcPr>
          <w:p w14:paraId="1C94846E" w14:textId="77777777" w:rsidR="00104331" w:rsidRPr="00BC413D" w:rsidRDefault="00104331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BC413D">
              <w:rPr>
                <w:rFonts w:cs="Arial"/>
                <w:b/>
                <w:sz w:val="22"/>
                <w:szCs w:val="22"/>
              </w:rPr>
              <w:t>Preţul de Închidere al Licitaţiei</w:t>
            </w:r>
          </w:p>
        </w:tc>
        <w:tc>
          <w:tcPr>
            <w:tcW w:w="7110" w:type="dxa"/>
          </w:tcPr>
          <w:p w14:paraId="08A927A3" w14:textId="5C90FDFE" w:rsidR="00104331" w:rsidRPr="00BC413D" w:rsidRDefault="00104331" w:rsidP="00CC2E7C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 xml:space="preserve">Preţul la care sunt încheiate </w:t>
            </w:r>
            <w:r w:rsidR="00CC2E7C" w:rsidRPr="00BC413D">
              <w:rPr>
                <w:rFonts w:cs="Arial"/>
                <w:sz w:val="22"/>
                <w:szCs w:val="22"/>
              </w:rPr>
              <w:t>t</w:t>
            </w:r>
            <w:r w:rsidRPr="00BC413D">
              <w:rPr>
                <w:rFonts w:cs="Arial"/>
                <w:sz w:val="22"/>
                <w:szCs w:val="22"/>
              </w:rPr>
              <w:t xml:space="preserve">ranzacţiile pentru achiziţionarea de </w:t>
            </w:r>
            <w:r w:rsidR="00C075F3" w:rsidRPr="00BC413D">
              <w:rPr>
                <w:rFonts w:cs="Arial"/>
                <w:sz w:val="22"/>
                <w:szCs w:val="22"/>
              </w:rPr>
              <w:t>RSF</w:t>
            </w:r>
            <w:r w:rsidRPr="00BC413D">
              <w:rPr>
                <w:rFonts w:cs="Arial"/>
                <w:sz w:val="22"/>
                <w:szCs w:val="22"/>
              </w:rPr>
              <w:t xml:space="preserve"> pe un anumit </w:t>
            </w:r>
            <w:r w:rsidR="00CC2E7C" w:rsidRPr="00BC413D">
              <w:rPr>
                <w:rFonts w:cs="Arial"/>
                <w:sz w:val="22"/>
                <w:szCs w:val="22"/>
              </w:rPr>
              <w:t>ID</w:t>
            </w:r>
            <w:r w:rsidRPr="00BC413D">
              <w:rPr>
                <w:rFonts w:cs="Arial"/>
                <w:sz w:val="22"/>
                <w:szCs w:val="22"/>
              </w:rPr>
              <w:t>.</w:t>
            </w:r>
          </w:p>
        </w:tc>
      </w:tr>
      <w:tr w:rsidR="00BC413D" w:rsidRPr="00BC413D" w14:paraId="539E5561" w14:textId="77777777" w:rsidTr="007C7F50">
        <w:trPr>
          <w:cantSplit/>
          <w:trHeight w:val="21"/>
          <w:jc w:val="center"/>
        </w:trPr>
        <w:tc>
          <w:tcPr>
            <w:tcW w:w="2431" w:type="dxa"/>
            <w:vAlign w:val="center"/>
          </w:tcPr>
          <w:p w14:paraId="564FE3AC" w14:textId="77777777" w:rsidR="00104331" w:rsidRPr="00BC413D" w:rsidRDefault="00104331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BC413D">
              <w:rPr>
                <w:rFonts w:cs="Arial"/>
                <w:b/>
                <w:sz w:val="22"/>
                <w:szCs w:val="22"/>
              </w:rPr>
              <w:t>Reţea Electrică de Transport</w:t>
            </w:r>
          </w:p>
        </w:tc>
        <w:tc>
          <w:tcPr>
            <w:tcW w:w="7110" w:type="dxa"/>
          </w:tcPr>
          <w:p w14:paraId="51DE2E2D" w14:textId="416CCF84" w:rsidR="00104331" w:rsidRPr="00BC413D" w:rsidRDefault="00104331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Rețea electrică de interes na</w:t>
            </w:r>
            <w:r w:rsidR="00CC2E7C" w:rsidRPr="00BC413D">
              <w:rPr>
                <w:rFonts w:cs="Arial"/>
                <w:sz w:val="22"/>
                <w:szCs w:val="22"/>
              </w:rPr>
              <w:t>ț</w:t>
            </w:r>
            <w:r w:rsidRPr="00BC413D">
              <w:rPr>
                <w:rFonts w:cs="Arial"/>
                <w:sz w:val="22"/>
                <w:szCs w:val="22"/>
              </w:rPr>
              <w:t>ional şi strategic cu tensiunea de linie nominală mai mare de 110 kV.</w:t>
            </w:r>
          </w:p>
        </w:tc>
      </w:tr>
      <w:tr w:rsidR="00BC413D" w:rsidRPr="00BC413D" w14:paraId="5517FC93" w14:textId="77777777" w:rsidTr="007C7F50">
        <w:trPr>
          <w:cantSplit/>
          <w:trHeight w:val="21"/>
          <w:jc w:val="center"/>
        </w:trPr>
        <w:tc>
          <w:tcPr>
            <w:tcW w:w="2431" w:type="dxa"/>
            <w:vAlign w:val="center"/>
          </w:tcPr>
          <w:p w14:paraId="07DB679D" w14:textId="6EEB41EB" w:rsidR="00104331" w:rsidRPr="00BC413D" w:rsidRDefault="00104331" w:rsidP="002C081E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BC413D">
              <w:rPr>
                <w:rFonts w:cs="Arial"/>
                <w:b/>
                <w:sz w:val="22"/>
                <w:szCs w:val="22"/>
              </w:rPr>
              <w:t>Titular de Licenţ</w:t>
            </w:r>
            <w:r w:rsidR="002C081E">
              <w:rPr>
                <w:rFonts w:cs="Arial"/>
                <w:b/>
                <w:sz w:val="22"/>
                <w:szCs w:val="22"/>
              </w:rPr>
              <w:t>ă</w:t>
            </w:r>
          </w:p>
        </w:tc>
        <w:tc>
          <w:tcPr>
            <w:tcW w:w="7110" w:type="dxa"/>
          </w:tcPr>
          <w:p w14:paraId="0722976E" w14:textId="77777777" w:rsidR="00104331" w:rsidRPr="00BC413D" w:rsidRDefault="00104331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Persoana juridică deţinatoare a unei licenţe acordate de autoritatea competentă.</w:t>
            </w:r>
          </w:p>
        </w:tc>
      </w:tr>
      <w:tr w:rsidR="00BC413D" w:rsidRPr="00BC413D" w14:paraId="29CDAD52" w14:textId="77777777" w:rsidTr="007C7F50">
        <w:trPr>
          <w:cantSplit/>
          <w:trHeight w:val="21"/>
          <w:jc w:val="center"/>
        </w:trPr>
        <w:tc>
          <w:tcPr>
            <w:tcW w:w="2431" w:type="dxa"/>
            <w:vAlign w:val="center"/>
          </w:tcPr>
          <w:p w14:paraId="00EC40E0" w14:textId="77777777" w:rsidR="00104331" w:rsidRPr="00BC413D" w:rsidRDefault="00104331" w:rsidP="003944D3">
            <w:pPr>
              <w:keepLines/>
              <w:widowControl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BC413D">
              <w:rPr>
                <w:rFonts w:cs="Arial"/>
                <w:b/>
                <w:sz w:val="22"/>
                <w:szCs w:val="22"/>
              </w:rPr>
              <w:t>Website</w:t>
            </w:r>
          </w:p>
          <w:p w14:paraId="02818501" w14:textId="77777777" w:rsidR="00104331" w:rsidRPr="00BC413D" w:rsidRDefault="00104331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110" w:type="dxa"/>
          </w:tcPr>
          <w:p w14:paraId="3DD8309C" w14:textId="77777777" w:rsidR="00104331" w:rsidRPr="00BC413D" w:rsidRDefault="00104331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Pagina web pe care se publică informaţiile necesare aplicării prezentei proceduri - www.transelectrica.ro.</w:t>
            </w:r>
          </w:p>
        </w:tc>
      </w:tr>
    </w:tbl>
    <w:p w14:paraId="527EE972" w14:textId="362388C4" w:rsidR="00B85FDB" w:rsidRPr="00BC413D" w:rsidRDefault="00B85FDB" w:rsidP="00197161">
      <w:pPr>
        <w:pStyle w:val="Style2"/>
        <w:keepNext w:val="0"/>
        <w:keepLines/>
        <w:numPr>
          <w:ilvl w:val="0"/>
          <w:numId w:val="0"/>
        </w:numPr>
        <w:spacing w:before="0" w:after="0" w:line="276" w:lineRule="auto"/>
        <w:ind w:left="360"/>
        <w:rPr>
          <w:rFonts w:ascii="Arial" w:hAnsi="Arial"/>
          <w:sz w:val="22"/>
        </w:rPr>
      </w:pPr>
      <w:r w:rsidRPr="00BC413D">
        <w:rPr>
          <w:rFonts w:ascii="Arial" w:hAnsi="Arial"/>
          <w:sz w:val="22"/>
        </w:rPr>
        <w:t>7.2 Prescurt</w:t>
      </w:r>
      <w:r w:rsidR="0062526B">
        <w:rPr>
          <w:rFonts w:ascii="Arial" w:hAnsi="Arial"/>
          <w:sz w:val="22"/>
        </w:rPr>
        <w:t>ă</w:t>
      </w:r>
      <w:r w:rsidRPr="00BC413D">
        <w:rPr>
          <w:rFonts w:ascii="Arial" w:hAnsi="Arial"/>
          <w:sz w:val="22"/>
        </w:rPr>
        <w:t>ri:</w:t>
      </w:r>
    </w:p>
    <w:tbl>
      <w:tblPr>
        <w:tblW w:w="9639" w:type="dxa"/>
        <w:tblInd w:w="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250"/>
        <w:gridCol w:w="7389"/>
      </w:tblGrid>
      <w:tr w:rsidR="00BC413D" w:rsidRPr="00BC413D" w14:paraId="60C95CD2" w14:textId="77777777" w:rsidTr="007C7F50">
        <w:trPr>
          <w:cantSplit/>
          <w:trHeight w:val="24"/>
        </w:trPr>
        <w:tc>
          <w:tcPr>
            <w:tcW w:w="2250" w:type="dxa"/>
          </w:tcPr>
          <w:p w14:paraId="7828460A" w14:textId="51ABD8CA" w:rsidR="00104331" w:rsidRPr="00BC413D" w:rsidRDefault="00104331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BC413D">
              <w:rPr>
                <w:rFonts w:cs="Arial"/>
                <w:b/>
                <w:sz w:val="22"/>
                <w:szCs w:val="22"/>
              </w:rPr>
              <w:t>ANRE</w:t>
            </w:r>
          </w:p>
        </w:tc>
        <w:tc>
          <w:tcPr>
            <w:tcW w:w="7389" w:type="dxa"/>
          </w:tcPr>
          <w:p w14:paraId="3C13DB1B" w14:textId="48A89F50" w:rsidR="00104331" w:rsidRPr="00BC413D" w:rsidRDefault="00104331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 xml:space="preserve">Autoritatea Naţională de Reglementare în domeniul Energiei </w:t>
            </w:r>
          </w:p>
        </w:tc>
      </w:tr>
      <w:tr w:rsidR="00BC413D" w:rsidRPr="00BC413D" w14:paraId="2068BED7" w14:textId="77777777" w:rsidTr="007C7F50">
        <w:trPr>
          <w:cantSplit/>
          <w:trHeight w:val="24"/>
        </w:trPr>
        <w:tc>
          <w:tcPr>
            <w:tcW w:w="2250" w:type="dxa"/>
          </w:tcPr>
          <w:p w14:paraId="69CE9F44" w14:textId="419DC99D" w:rsidR="00104331" w:rsidRPr="00BC413D" w:rsidRDefault="00104331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BC413D">
              <w:rPr>
                <w:rFonts w:cs="Arial"/>
                <w:b/>
                <w:sz w:val="22"/>
                <w:szCs w:val="22"/>
              </w:rPr>
              <w:t>OTS</w:t>
            </w:r>
          </w:p>
        </w:tc>
        <w:tc>
          <w:tcPr>
            <w:tcW w:w="7389" w:type="dxa"/>
          </w:tcPr>
          <w:p w14:paraId="36C0E046" w14:textId="127343A1" w:rsidR="00104331" w:rsidRPr="00BC413D" w:rsidRDefault="00104331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Operatorul de Transport şi de Sistem</w:t>
            </w:r>
            <w:r w:rsidR="006927D3" w:rsidRPr="00BC413D">
              <w:rPr>
                <w:rFonts w:cs="Arial"/>
                <w:sz w:val="22"/>
                <w:szCs w:val="22"/>
              </w:rPr>
              <w:t>, Compania Naţională de Transport al Energiei Electrice “Transelectrica” S.A.</w:t>
            </w:r>
          </w:p>
        </w:tc>
      </w:tr>
      <w:tr w:rsidR="00BC413D" w:rsidRPr="00BC413D" w14:paraId="33966DFE" w14:textId="77777777" w:rsidTr="007C7F50">
        <w:trPr>
          <w:cantSplit/>
          <w:trHeight w:val="24"/>
        </w:trPr>
        <w:tc>
          <w:tcPr>
            <w:tcW w:w="2250" w:type="dxa"/>
          </w:tcPr>
          <w:p w14:paraId="5829690A" w14:textId="77777777" w:rsidR="00104331" w:rsidRPr="00BC413D" w:rsidRDefault="00104331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BC413D">
              <w:rPr>
                <w:rFonts w:cs="Arial"/>
                <w:b/>
                <w:sz w:val="22"/>
                <w:szCs w:val="22"/>
              </w:rPr>
              <w:t>OPE</w:t>
            </w:r>
          </w:p>
        </w:tc>
        <w:tc>
          <w:tcPr>
            <w:tcW w:w="7389" w:type="dxa"/>
          </w:tcPr>
          <w:p w14:paraId="47AF8537" w14:textId="77777777" w:rsidR="00104331" w:rsidRPr="00BC413D" w:rsidRDefault="00104331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Operatorul Pieţei de Echilibrare</w:t>
            </w:r>
          </w:p>
        </w:tc>
      </w:tr>
      <w:tr w:rsidR="00BC413D" w:rsidRPr="00BC413D" w14:paraId="645FAF69" w14:textId="77777777" w:rsidTr="007C7F50">
        <w:trPr>
          <w:cantSplit/>
          <w:trHeight w:val="24"/>
        </w:trPr>
        <w:tc>
          <w:tcPr>
            <w:tcW w:w="2250" w:type="dxa"/>
          </w:tcPr>
          <w:p w14:paraId="3EE66C9B" w14:textId="6705DEA0" w:rsidR="00104331" w:rsidRPr="00BC413D" w:rsidRDefault="00104331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BC413D">
              <w:rPr>
                <w:rFonts w:cs="Arial"/>
                <w:b/>
                <w:sz w:val="22"/>
                <w:szCs w:val="22"/>
              </w:rPr>
              <w:t>DPE</w:t>
            </w:r>
          </w:p>
        </w:tc>
        <w:tc>
          <w:tcPr>
            <w:tcW w:w="7389" w:type="dxa"/>
          </w:tcPr>
          <w:p w14:paraId="28E13FF7" w14:textId="673A8E31" w:rsidR="00104331" w:rsidRPr="00BC413D" w:rsidRDefault="00104331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Direcția Piețe de Energie</w:t>
            </w:r>
          </w:p>
        </w:tc>
      </w:tr>
      <w:tr w:rsidR="00BC413D" w:rsidRPr="00BC413D" w14:paraId="37905005" w14:textId="77777777" w:rsidTr="007C7F50">
        <w:trPr>
          <w:cantSplit/>
          <w:trHeight w:val="24"/>
        </w:trPr>
        <w:tc>
          <w:tcPr>
            <w:tcW w:w="2250" w:type="dxa"/>
          </w:tcPr>
          <w:p w14:paraId="45D93054" w14:textId="77777777" w:rsidR="00104331" w:rsidRPr="00BC413D" w:rsidRDefault="00104331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BC413D">
              <w:rPr>
                <w:rFonts w:cs="Arial"/>
                <w:b/>
                <w:sz w:val="22"/>
                <w:szCs w:val="22"/>
              </w:rPr>
              <w:t>PE</w:t>
            </w:r>
          </w:p>
        </w:tc>
        <w:tc>
          <w:tcPr>
            <w:tcW w:w="7389" w:type="dxa"/>
          </w:tcPr>
          <w:p w14:paraId="381FD08C" w14:textId="77777777" w:rsidR="00104331" w:rsidRPr="00BC413D" w:rsidRDefault="00104331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Piaţa de Echilibrare</w:t>
            </w:r>
          </w:p>
        </w:tc>
      </w:tr>
      <w:tr w:rsidR="00BC413D" w:rsidRPr="00BC413D" w14:paraId="5CAAC6E6" w14:textId="77777777" w:rsidTr="007C7F50">
        <w:trPr>
          <w:cantSplit/>
          <w:trHeight w:val="24"/>
        </w:trPr>
        <w:tc>
          <w:tcPr>
            <w:tcW w:w="2250" w:type="dxa"/>
          </w:tcPr>
          <w:p w14:paraId="4AD9A584" w14:textId="210FCE2C" w:rsidR="00BB786B" w:rsidRPr="00BC413D" w:rsidRDefault="00BB786B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BC413D">
              <w:rPr>
                <w:rFonts w:cs="Arial"/>
                <w:b/>
                <w:sz w:val="22"/>
                <w:szCs w:val="22"/>
              </w:rPr>
              <w:t>UNO-DEN</w:t>
            </w:r>
          </w:p>
        </w:tc>
        <w:tc>
          <w:tcPr>
            <w:tcW w:w="7389" w:type="dxa"/>
          </w:tcPr>
          <w:p w14:paraId="1AAF9318" w14:textId="18CD146F" w:rsidR="00BB786B" w:rsidRPr="00BC413D" w:rsidRDefault="00BB786B" w:rsidP="0062526B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Unitatea Opera</w:t>
            </w:r>
            <w:r w:rsidR="0062526B">
              <w:rPr>
                <w:rFonts w:cs="Arial"/>
                <w:sz w:val="22"/>
                <w:szCs w:val="22"/>
              </w:rPr>
              <w:t>ț</w:t>
            </w:r>
            <w:r w:rsidRPr="00BC413D">
              <w:rPr>
                <w:rFonts w:cs="Arial"/>
                <w:sz w:val="22"/>
                <w:szCs w:val="22"/>
              </w:rPr>
              <w:t>ional</w:t>
            </w:r>
            <w:r w:rsidR="0062526B">
              <w:rPr>
                <w:rFonts w:cs="Arial"/>
                <w:sz w:val="22"/>
                <w:szCs w:val="22"/>
              </w:rPr>
              <w:t>ă</w:t>
            </w:r>
            <w:r w:rsidRPr="00BC413D">
              <w:rPr>
                <w:rFonts w:cs="Arial"/>
                <w:sz w:val="22"/>
                <w:szCs w:val="22"/>
              </w:rPr>
              <w:t xml:space="preserve"> Dispecerul Energetic Naţional din C.N.T.E.E. Transelectrica S.A</w:t>
            </w:r>
          </w:p>
        </w:tc>
      </w:tr>
      <w:tr w:rsidR="00BC413D" w:rsidRPr="00BC413D" w14:paraId="0FED9323" w14:textId="77777777" w:rsidTr="007C7F50">
        <w:trPr>
          <w:cantSplit/>
          <w:trHeight w:val="24"/>
        </w:trPr>
        <w:tc>
          <w:tcPr>
            <w:tcW w:w="2250" w:type="dxa"/>
          </w:tcPr>
          <w:p w14:paraId="365A9C65" w14:textId="77777777" w:rsidR="00BB786B" w:rsidRPr="00BC413D" w:rsidRDefault="00BB786B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noProof/>
                <w:sz w:val="22"/>
                <w:szCs w:val="22"/>
              </w:rPr>
            </w:pPr>
            <w:r w:rsidRPr="00BC413D">
              <w:rPr>
                <w:rFonts w:cs="Arial"/>
                <w:b/>
                <w:noProof/>
                <w:sz w:val="22"/>
                <w:szCs w:val="22"/>
              </w:rPr>
              <w:t>PRE</w:t>
            </w:r>
          </w:p>
        </w:tc>
        <w:tc>
          <w:tcPr>
            <w:tcW w:w="7389" w:type="dxa"/>
          </w:tcPr>
          <w:p w14:paraId="4D2E9A98" w14:textId="1B45CA24" w:rsidR="00BB786B" w:rsidRPr="00BC413D" w:rsidRDefault="00BB786B" w:rsidP="0062526B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noProof/>
                <w:sz w:val="22"/>
                <w:szCs w:val="22"/>
              </w:rPr>
            </w:pPr>
            <w:r w:rsidRPr="00BC413D">
              <w:rPr>
                <w:rFonts w:cs="Arial"/>
                <w:noProof/>
                <w:sz w:val="22"/>
                <w:szCs w:val="22"/>
              </w:rPr>
              <w:t>Parte Responsabil</w:t>
            </w:r>
            <w:r w:rsidR="0062526B">
              <w:rPr>
                <w:rFonts w:cs="Arial"/>
                <w:noProof/>
                <w:sz w:val="22"/>
                <w:szCs w:val="22"/>
              </w:rPr>
              <w:t>ă</w:t>
            </w:r>
            <w:r w:rsidRPr="00BC413D">
              <w:rPr>
                <w:rFonts w:cs="Arial"/>
                <w:noProof/>
                <w:sz w:val="22"/>
                <w:szCs w:val="22"/>
              </w:rPr>
              <w:t xml:space="preserve"> cu Echilibrarea</w:t>
            </w:r>
          </w:p>
        </w:tc>
      </w:tr>
      <w:tr w:rsidR="00BC413D" w:rsidRPr="00BC413D" w14:paraId="09D067EF" w14:textId="77777777" w:rsidTr="007C7F50">
        <w:trPr>
          <w:cantSplit/>
          <w:trHeight w:val="24"/>
        </w:trPr>
        <w:tc>
          <w:tcPr>
            <w:tcW w:w="2250" w:type="dxa"/>
          </w:tcPr>
          <w:p w14:paraId="613CD6EA" w14:textId="7D750A73" w:rsidR="00BB786B" w:rsidRPr="00BC413D" w:rsidRDefault="0074362B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noProof/>
                <w:sz w:val="22"/>
                <w:szCs w:val="22"/>
              </w:rPr>
            </w:pPr>
            <w:r w:rsidRPr="00BC413D">
              <w:rPr>
                <w:rFonts w:cs="Arial"/>
                <w:b/>
                <w:sz w:val="22"/>
                <w:szCs w:val="22"/>
              </w:rPr>
              <w:t>RSF</w:t>
            </w:r>
          </w:p>
        </w:tc>
        <w:tc>
          <w:tcPr>
            <w:tcW w:w="7389" w:type="dxa"/>
          </w:tcPr>
          <w:p w14:paraId="760DC877" w14:textId="46E1C35E" w:rsidR="00BB786B" w:rsidRPr="00BC413D" w:rsidRDefault="0062526B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noProof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R</w:t>
            </w:r>
            <w:r w:rsidR="00523778" w:rsidRPr="00BC413D">
              <w:rPr>
                <w:rFonts w:cs="Arial"/>
                <w:sz w:val="22"/>
                <w:szCs w:val="22"/>
              </w:rPr>
              <w:t>ezerve pentru stabilizarea frecvenței</w:t>
            </w:r>
          </w:p>
        </w:tc>
      </w:tr>
      <w:tr w:rsidR="00BC413D" w:rsidRPr="00BC413D" w14:paraId="0DB53DAE" w14:textId="77777777" w:rsidTr="007C7F50">
        <w:trPr>
          <w:cantSplit/>
          <w:trHeight w:val="24"/>
        </w:trPr>
        <w:tc>
          <w:tcPr>
            <w:tcW w:w="2250" w:type="dxa"/>
          </w:tcPr>
          <w:p w14:paraId="07BB0B53" w14:textId="2E32AA81" w:rsidR="00BB786B" w:rsidRPr="00BC413D" w:rsidRDefault="00BB786B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noProof/>
                <w:sz w:val="22"/>
                <w:szCs w:val="22"/>
              </w:rPr>
            </w:pPr>
            <w:r w:rsidRPr="00BC413D">
              <w:rPr>
                <w:rFonts w:cs="Arial"/>
                <w:b/>
                <w:sz w:val="22"/>
                <w:szCs w:val="22"/>
              </w:rPr>
              <w:t>RET</w:t>
            </w:r>
          </w:p>
        </w:tc>
        <w:tc>
          <w:tcPr>
            <w:tcW w:w="7389" w:type="dxa"/>
          </w:tcPr>
          <w:p w14:paraId="2DAE2B06" w14:textId="68C3DE91" w:rsidR="00BB786B" w:rsidRPr="00BC413D" w:rsidRDefault="00BB786B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noProof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Reţeaua Electrică de Transport</w:t>
            </w:r>
          </w:p>
        </w:tc>
      </w:tr>
      <w:tr w:rsidR="00BC413D" w:rsidRPr="00BC413D" w14:paraId="1E6B9478" w14:textId="77777777" w:rsidTr="007C7F50">
        <w:trPr>
          <w:cantSplit/>
          <w:trHeight w:val="24"/>
        </w:trPr>
        <w:tc>
          <w:tcPr>
            <w:tcW w:w="2250" w:type="dxa"/>
          </w:tcPr>
          <w:p w14:paraId="7D0BEE09" w14:textId="3D3E5A5C" w:rsidR="00BB786B" w:rsidRPr="00BC413D" w:rsidRDefault="00BB786B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noProof/>
                <w:sz w:val="22"/>
                <w:szCs w:val="22"/>
              </w:rPr>
            </w:pPr>
            <w:r w:rsidRPr="00BC413D">
              <w:rPr>
                <w:rFonts w:cs="Arial"/>
                <w:b/>
                <w:sz w:val="22"/>
                <w:szCs w:val="22"/>
              </w:rPr>
              <w:t>SEN</w:t>
            </w:r>
          </w:p>
        </w:tc>
        <w:tc>
          <w:tcPr>
            <w:tcW w:w="7389" w:type="dxa"/>
          </w:tcPr>
          <w:p w14:paraId="4DB7C774" w14:textId="1C1D54AA" w:rsidR="00BB786B" w:rsidRPr="00BC413D" w:rsidRDefault="00BB786B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noProof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Sistemul Electronergetic Naţional</w:t>
            </w:r>
          </w:p>
        </w:tc>
      </w:tr>
      <w:tr w:rsidR="00BC413D" w:rsidRPr="00BC413D" w14:paraId="3E7901CF" w14:textId="77777777" w:rsidTr="007C7F50">
        <w:trPr>
          <w:cantSplit/>
          <w:trHeight w:val="24"/>
        </w:trPr>
        <w:tc>
          <w:tcPr>
            <w:tcW w:w="2250" w:type="dxa"/>
          </w:tcPr>
          <w:p w14:paraId="66861764" w14:textId="38954571" w:rsidR="00BB786B" w:rsidRPr="00BC413D" w:rsidRDefault="00BB786B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BC413D">
              <w:rPr>
                <w:rFonts w:cs="Arial"/>
                <w:b/>
                <w:sz w:val="22"/>
                <w:szCs w:val="22"/>
              </w:rPr>
              <w:t>ENTSO-E</w:t>
            </w:r>
          </w:p>
        </w:tc>
        <w:tc>
          <w:tcPr>
            <w:tcW w:w="7389" w:type="dxa"/>
          </w:tcPr>
          <w:p w14:paraId="413C398F" w14:textId="5195CC1A" w:rsidR="00BB786B" w:rsidRPr="00BC413D" w:rsidRDefault="00BB786B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Style w:val="hps"/>
                <w:rFonts w:cs="Arial"/>
                <w:sz w:val="22"/>
                <w:szCs w:val="22"/>
              </w:rPr>
              <w:t>Reţeaua</w:t>
            </w:r>
            <w:r w:rsidRPr="00BC413D">
              <w:rPr>
                <w:rFonts w:cs="Arial"/>
                <w:sz w:val="22"/>
                <w:szCs w:val="22"/>
              </w:rPr>
              <w:t xml:space="preserve"> </w:t>
            </w:r>
            <w:r w:rsidRPr="00BC413D">
              <w:rPr>
                <w:rStyle w:val="hps"/>
                <w:rFonts w:cs="Arial"/>
                <w:sz w:val="22"/>
                <w:szCs w:val="22"/>
              </w:rPr>
              <w:t>europeană a operatorilor de sistem şi de transport a</w:t>
            </w:r>
            <w:r w:rsidRPr="00BC413D">
              <w:rPr>
                <w:rFonts w:cs="Arial"/>
                <w:sz w:val="22"/>
                <w:szCs w:val="22"/>
              </w:rPr>
              <w:t xml:space="preserve"> </w:t>
            </w:r>
            <w:r w:rsidRPr="00BC413D">
              <w:rPr>
                <w:rStyle w:val="hps"/>
                <w:rFonts w:cs="Arial"/>
                <w:sz w:val="22"/>
                <w:szCs w:val="22"/>
              </w:rPr>
              <w:t>energiei electrice</w:t>
            </w:r>
          </w:p>
        </w:tc>
      </w:tr>
      <w:tr w:rsidR="00BB786B" w:rsidRPr="00BC413D" w14:paraId="437EF922" w14:textId="77777777" w:rsidTr="007C7F50">
        <w:trPr>
          <w:cantSplit/>
          <w:trHeight w:val="24"/>
        </w:trPr>
        <w:tc>
          <w:tcPr>
            <w:tcW w:w="2250" w:type="dxa"/>
          </w:tcPr>
          <w:p w14:paraId="43473A64" w14:textId="6E27F43D" w:rsidR="00BB786B" w:rsidRPr="00BC413D" w:rsidRDefault="0028135F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BC413D">
              <w:rPr>
                <w:rFonts w:cs="Arial"/>
                <w:b/>
                <w:sz w:val="22"/>
                <w:szCs w:val="22"/>
              </w:rPr>
              <w:t>ID</w:t>
            </w:r>
          </w:p>
        </w:tc>
        <w:tc>
          <w:tcPr>
            <w:tcW w:w="7389" w:type="dxa"/>
          </w:tcPr>
          <w:p w14:paraId="1E97E027" w14:textId="7291DCE4" w:rsidR="00BB786B" w:rsidRPr="00BC413D" w:rsidRDefault="0028135F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Interval</w:t>
            </w:r>
            <w:r w:rsidR="00B20118" w:rsidRPr="00BC413D">
              <w:rPr>
                <w:rFonts w:cs="Arial"/>
                <w:sz w:val="22"/>
                <w:szCs w:val="22"/>
              </w:rPr>
              <w:t>ul</w:t>
            </w:r>
            <w:r w:rsidRPr="00BC413D">
              <w:rPr>
                <w:rFonts w:cs="Arial"/>
                <w:sz w:val="22"/>
                <w:szCs w:val="22"/>
              </w:rPr>
              <w:t xml:space="preserve"> de decontare </w:t>
            </w:r>
            <w:r w:rsidR="005D3D33" w:rsidRPr="00BC413D">
              <w:rPr>
                <w:rFonts w:cs="Arial"/>
                <w:sz w:val="22"/>
                <w:szCs w:val="22"/>
              </w:rPr>
              <w:t xml:space="preserve">al capacitatii RSF </w:t>
            </w:r>
          </w:p>
        </w:tc>
      </w:tr>
    </w:tbl>
    <w:p w14:paraId="681F911E" w14:textId="77777777" w:rsidR="003944D3" w:rsidRPr="00BC413D" w:rsidRDefault="003944D3" w:rsidP="00197161">
      <w:pPr>
        <w:pStyle w:val="Style2"/>
        <w:keepNext w:val="0"/>
        <w:keepLines/>
        <w:numPr>
          <w:ilvl w:val="0"/>
          <w:numId w:val="0"/>
        </w:numPr>
        <w:spacing w:before="0" w:after="0" w:line="276" w:lineRule="auto"/>
        <w:rPr>
          <w:rFonts w:ascii="Arial" w:hAnsi="Arial"/>
          <w:b/>
          <w:sz w:val="22"/>
        </w:rPr>
      </w:pPr>
      <w:bookmarkStart w:id="5" w:name="_Toc445971656"/>
    </w:p>
    <w:p w14:paraId="3F46AD8E" w14:textId="77777777" w:rsidR="00761964" w:rsidRPr="00BC413D" w:rsidRDefault="00761964" w:rsidP="00197161">
      <w:pPr>
        <w:pStyle w:val="Style2"/>
        <w:keepNext w:val="0"/>
        <w:keepLines/>
        <w:numPr>
          <w:ilvl w:val="0"/>
          <w:numId w:val="0"/>
        </w:numPr>
        <w:spacing w:before="0" w:after="0" w:line="276" w:lineRule="auto"/>
        <w:rPr>
          <w:rFonts w:ascii="Arial" w:hAnsi="Arial"/>
          <w:b/>
          <w:sz w:val="22"/>
        </w:rPr>
      </w:pPr>
    </w:p>
    <w:p w14:paraId="776C1016" w14:textId="77777777" w:rsidR="00761964" w:rsidRPr="00BC413D" w:rsidRDefault="00761964" w:rsidP="00197161">
      <w:pPr>
        <w:pStyle w:val="Style2"/>
        <w:keepNext w:val="0"/>
        <w:keepLines/>
        <w:numPr>
          <w:ilvl w:val="0"/>
          <w:numId w:val="0"/>
        </w:numPr>
        <w:spacing w:before="0" w:after="0" w:line="276" w:lineRule="auto"/>
        <w:rPr>
          <w:rFonts w:ascii="Arial" w:hAnsi="Arial"/>
          <w:b/>
          <w:sz w:val="22"/>
        </w:rPr>
      </w:pPr>
    </w:p>
    <w:p w14:paraId="53448620" w14:textId="18384B5D" w:rsidR="00761964" w:rsidRDefault="00761964" w:rsidP="00197161">
      <w:pPr>
        <w:pStyle w:val="Style2"/>
        <w:keepNext w:val="0"/>
        <w:keepLines/>
        <w:numPr>
          <w:ilvl w:val="0"/>
          <w:numId w:val="0"/>
        </w:numPr>
        <w:spacing w:before="0" w:after="0" w:line="276" w:lineRule="auto"/>
        <w:rPr>
          <w:rFonts w:ascii="Arial" w:hAnsi="Arial"/>
          <w:b/>
          <w:sz w:val="22"/>
        </w:rPr>
      </w:pPr>
    </w:p>
    <w:p w14:paraId="42AFF2F8" w14:textId="7308F92B" w:rsidR="00296E2B" w:rsidRDefault="00296E2B" w:rsidP="00197161">
      <w:pPr>
        <w:pStyle w:val="Style2"/>
        <w:keepNext w:val="0"/>
        <w:keepLines/>
        <w:numPr>
          <w:ilvl w:val="0"/>
          <w:numId w:val="0"/>
        </w:numPr>
        <w:spacing w:before="0" w:after="0" w:line="276" w:lineRule="auto"/>
        <w:rPr>
          <w:rFonts w:ascii="Arial" w:hAnsi="Arial"/>
          <w:b/>
          <w:sz w:val="22"/>
        </w:rPr>
      </w:pPr>
    </w:p>
    <w:p w14:paraId="3A4BE819" w14:textId="0D13DC21" w:rsidR="00296E2B" w:rsidRDefault="00296E2B" w:rsidP="00197161">
      <w:pPr>
        <w:pStyle w:val="Style2"/>
        <w:keepNext w:val="0"/>
        <w:keepLines/>
        <w:numPr>
          <w:ilvl w:val="0"/>
          <w:numId w:val="0"/>
        </w:numPr>
        <w:spacing w:before="0" w:after="0" w:line="276" w:lineRule="auto"/>
        <w:rPr>
          <w:rFonts w:ascii="Arial" w:hAnsi="Arial"/>
          <w:b/>
          <w:sz w:val="22"/>
        </w:rPr>
      </w:pPr>
    </w:p>
    <w:p w14:paraId="4DF097AF" w14:textId="21F7E92C" w:rsidR="00296E2B" w:rsidRDefault="00296E2B" w:rsidP="00197161">
      <w:pPr>
        <w:pStyle w:val="Style2"/>
        <w:keepNext w:val="0"/>
        <w:keepLines/>
        <w:numPr>
          <w:ilvl w:val="0"/>
          <w:numId w:val="0"/>
        </w:numPr>
        <w:spacing w:before="0" w:after="0" w:line="276" w:lineRule="auto"/>
        <w:rPr>
          <w:rFonts w:ascii="Arial" w:hAnsi="Arial"/>
          <w:b/>
          <w:sz w:val="22"/>
        </w:rPr>
      </w:pPr>
    </w:p>
    <w:p w14:paraId="3EB8F33C" w14:textId="77777777" w:rsidR="00296E2B" w:rsidRPr="00BC413D" w:rsidRDefault="00296E2B" w:rsidP="00197161">
      <w:pPr>
        <w:pStyle w:val="Style2"/>
        <w:keepNext w:val="0"/>
        <w:keepLines/>
        <w:numPr>
          <w:ilvl w:val="0"/>
          <w:numId w:val="0"/>
        </w:numPr>
        <w:spacing w:before="0" w:after="0" w:line="276" w:lineRule="auto"/>
        <w:rPr>
          <w:rFonts w:ascii="Arial" w:hAnsi="Arial"/>
          <w:b/>
          <w:sz w:val="22"/>
        </w:rPr>
      </w:pPr>
    </w:p>
    <w:p w14:paraId="016A6647" w14:textId="77777777" w:rsidR="00761964" w:rsidRPr="00BC413D" w:rsidRDefault="00761964" w:rsidP="00197161">
      <w:pPr>
        <w:pStyle w:val="Style2"/>
        <w:keepNext w:val="0"/>
        <w:keepLines/>
        <w:numPr>
          <w:ilvl w:val="0"/>
          <w:numId w:val="0"/>
        </w:numPr>
        <w:spacing w:before="0" w:after="0" w:line="276" w:lineRule="auto"/>
        <w:rPr>
          <w:rFonts w:ascii="Arial" w:hAnsi="Arial"/>
          <w:b/>
          <w:sz w:val="22"/>
        </w:rPr>
      </w:pPr>
    </w:p>
    <w:p w14:paraId="2B5150E4" w14:textId="5D90A7E3" w:rsidR="00761964" w:rsidRPr="00BC413D" w:rsidRDefault="00761964" w:rsidP="00197161">
      <w:pPr>
        <w:pStyle w:val="Style2"/>
        <w:keepNext w:val="0"/>
        <w:keepLines/>
        <w:numPr>
          <w:ilvl w:val="0"/>
          <w:numId w:val="0"/>
        </w:numPr>
        <w:spacing w:before="0" w:after="0" w:line="276" w:lineRule="auto"/>
        <w:rPr>
          <w:rFonts w:ascii="Arial" w:hAnsi="Arial"/>
          <w:b/>
          <w:sz w:val="22"/>
        </w:rPr>
      </w:pPr>
    </w:p>
    <w:p w14:paraId="11859B37" w14:textId="4DA04819" w:rsidR="000324B7" w:rsidRPr="00BC413D" w:rsidRDefault="000324B7" w:rsidP="00197161">
      <w:pPr>
        <w:pStyle w:val="Style2"/>
        <w:keepNext w:val="0"/>
        <w:keepLines/>
        <w:numPr>
          <w:ilvl w:val="0"/>
          <w:numId w:val="0"/>
        </w:numPr>
        <w:spacing w:before="0" w:after="0" w:line="276" w:lineRule="auto"/>
        <w:rPr>
          <w:rFonts w:ascii="Arial" w:hAnsi="Arial"/>
          <w:b/>
          <w:sz w:val="22"/>
        </w:rPr>
      </w:pPr>
    </w:p>
    <w:p w14:paraId="2DF1D5DE" w14:textId="77777777" w:rsidR="00761964" w:rsidRPr="00BC413D" w:rsidRDefault="00B85FDB" w:rsidP="00197161">
      <w:pPr>
        <w:pStyle w:val="Style2"/>
        <w:keepNext w:val="0"/>
        <w:keepLines/>
        <w:numPr>
          <w:ilvl w:val="0"/>
          <w:numId w:val="0"/>
        </w:numPr>
        <w:spacing w:before="0" w:after="0" w:line="276" w:lineRule="auto"/>
        <w:rPr>
          <w:rFonts w:ascii="Arial" w:hAnsi="Arial"/>
          <w:b/>
          <w:sz w:val="22"/>
        </w:rPr>
      </w:pPr>
      <w:r w:rsidRPr="00BC413D">
        <w:rPr>
          <w:rFonts w:ascii="Arial" w:hAnsi="Arial"/>
          <w:b/>
          <w:sz w:val="22"/>
        </w:rPr>
        <w:t xml:space="preserve">8. </w:t>
      </w:r>
      <w:r w:rsidR="00ED2354" w:rsidRPr="00BC413D">
        <w:rPr>
          <w:rFonts w:ascii="Arial" w:hAnsi="Arial"/>
          <w:b/>
          <w:sz w:val="22"/>
        </w:rPr>
        <w:t>MOD DE LUCRU</w:t>
      </w:r>
      <w:bookmarkEnd w:id="5"/>
    </w:p>
    <w:p w14:paraId="55B99100" w14:textId="5E10D7B2" w:rsidR="00ED2354" w:rsidRPr="00BC413D" w:rsidRDefault="00ED2354" w:rsidP="003B2EBE">
      <w:pPr>
        <w:pStyle w:val="Style3"/>
        <w:keepNext w:val="0"/>
        <w:keepLines/>
        <w:numPr>
          <w:ilvl w:val="1"/>
          <w:numId w:val="17"/>
        </w:numPr>
        <w:spacing w:before="0" w:after="0" w:line="276" w:lineRule="auto"/>
        <w:rPr>
          <w:rFonts w:ascii="Arial" w:hAnsi="Arial"/>
          <w:noProof w:val="0"/>
          <w:sz w:val="22"/>
          <w:lang w:val="ro-RO"/>
        </w:rPr>
      </w:pPr>
      <w:bookmarkStart w:id="6" w:name="_Ref106608900"/>
      <w:bookmarkStart w:id="7" w:name="_Toc106613755"/>
      <w:r w:rsidRPr="00BC413D">
        <w:rPr>
          <w:rFonts w:ascii="Arial" w:hAnsi="Arial"/>
          <w:noProof w:val="0"/>
          <w:sz w:val="22"/>
          <w:lang w:val="ro-RO"/>
        </w:rPr>
        <w:t>Înregistrarea participa</w:t>
      </w:r>
      <w:r w:rsidR="0062526B">
        <w:rPr>
          <w:rFonts w:ascii="Arial" w:hAnsi="Arial"/>
          <w:noProof w:val="0"/>
          <w:sz w:val="22"/>
          <w:lang w:val="ro-RO"/>
        </w:rPr>
        <w:t>n</w:t>
      </w:r>
      <w:r w:rsidRPr="00BC413D">
        <w:rPr>
          <w:rFonts w:ascii="Arial" w:hAnsi="Arial"/>
          <w:noProof w:val="0"/>
          <w:sz w:val="22"/>
          <w:lang w:val="ro-RO"/>
        </w:rPr>
        <w:t>ţilor la licitaţie</w:t>
      </w:r>
      <w:bookmarkEnd w:id="6"/>
      <w:bookmarkEnd w:id="7"/>
      <w:r w:rsidR="00EE7F36" w:rsidRPr="00BC413D">
        <w:rPr>
          <w:rFonts w:ascii="Arial" w:hAnsi="Arial"/>
          <w:noProof w:val="0"/>
          <w:sz w:val="22"/>
          <w:lang w:val="ro-RO"/>
        </w:rPr>
        <w:t xml:space="preserve"> pentru </w:t>
      </w:r>
      <w:r w:rsidR="00C808A1" w:rsidRPr="00BC413D">
        <w:rPr>
          <w:rFonts w:ascii="Arial" w:hAnsi="Arial"/>
          <w:noProof w:val="0"/>
          <w:sz w:val="22"/>
          <w:lang w:val="ro-RO"/>
        </w:rPr>
        <w:t>Furnizorii de capacitate pentru RSF</w:t>
      </w:r>
    </w:p>
    <w:p w14:paraId="4AFC9F0A" w14:textId="53DE773A" w:rsidR="00ED2354" w:rsidRPr="00BC413D" w:rsidRDefault="00ED2354" w:rsidP="003B2EBE">
      <w:pPr>
        <w:pStyle w:val="Style4"/>
        <w:keepNext w:val="0"/>
        <w:keepLines/>
        <w:numPr>
          <w:ilvl w:val="0"/>
          <w:numId w:val="7"/>
        </w:numPr>
        <w:spacing w:line="276" w:lineRule="auto"/>
        <w:ind w:left="993" w:hanging="273"/>
        <w:rPr>
          <w:rFonts w:ascii="Arial" w:hAnsi="Arial"/>
          <w:b w:val="0"/>
          <w:noProof w:val="0"/>
          <w:sz w:val="22"/>
          <w:lang w:val="ro-RO"/>
        </w:rPr>
      </w:pPr>
      <w:bookmarkStart w:id="8" w:name="_Toc106613756"/>
      <w:r w:rsidRPr="00BC413D">
        <w:rPr>
          <w:rFonts w:ascii="Arial" w:hAnsi="Arial"/>
          <w:b w:val="0"/>
          <w:noProof w:val="0"/>
          <w:sz w:val="22"/>
          <w:lang w:val="ro-RO"/>
        </w:rPr>
        <w:t xml:space="preserve">Participarea la licitaţiile pentru </w:t>
      </w:r>
      <w:r w:rsidR="001D0727" w:rsidRPr="00BC413D">
        <w:rPr>
          <w:rFonts w:ascii="Arial" w:hAnsi="Arial"/>
          <w:b w:val="0"/>
          <w:noProof w:val="0"/>
          <w:sz w:val="22"/>
          <w:lang w:val="ro-RO"/>
        </w:rPr>
        <w:t xml:space="preserve">furnizarea </w:t>
      </w:r>
      <w:r w:rsidR="00523778" w:rsidRPr="00BC413D">
        <w:rPr>
          <w:rFonts w:ascii="Arial" w:hAnsi="Arial"/>
          <w:b w:val="0"/>
          <w:noProof w:val="0"/>
          <w:sz w:val="22"/>
          <w:lang w:val="ro-RO"/>
        </w:rPr>
        <w:t xml:space="preserve">de rezerve pentru stabilizarea frecvenței </w:t>
      </w:r>
      <w:r w:rsidR="001D0727" w:rsidRPr="00BC413D">
        <w:rPr>
          <w:rFonts w:ascii="Arial" w:hAnsi="Arial"/>
          <w:b w:val="0"/>
          <w:noProof w:val="0"/>
          <w:sz w:val="22"/>
          <w:lang w:val="ro-RO"/>
        </w:rPr>
        <w:t xml:space="preserve">este </w:t>
      </w:r>
      <w:r w:rsidRPr="00BC413D">
        <w:rPr>
          <w:rFonts w:ascii="Arial" w:hAnsi="Arial"/>
          <w:b w:val="0"/>
          <w:noProof w:val="0"/>
          <w:sz w:val="22"/>
          <w:lang w:val="ro-RO"/>
        </w:rPr>
        <w:t>condiţionată de înregistrarea ca participant la licitaţi</w:t>
      </w:r>
      <w:r w:rsidR="001A5C24" w:rsidRPr="00BC413D">
        <w:rPr>
          <w:rFonts w:ascii="Arial" w:hAnsi="Arial"/>
          <w:b w:val="0"/>
          <w:noProof w:val="0"/>
          <w:sz w:val="22"/>
          <w:lang w:val="ro-RO"/>
        </w:rPr>
        <w:t>e</w:t>
      </w:r>
      <w:r w:rsidRPr="00BC413D">
        <w:rPr>
          <w:rFonts w:ascii="Arial" w:hAnsi="Arial"/>
          <w:b w:val="0"/>
          <w:noProof w:val="0"/>
          <w:sz w:val="22"/>
          <w:lang w:val="ro-RO"/>
        </w:rPr>
        <w:t>.</w:t>
      </w:r>
      <w:bookmarkEnd w:id="8"/>
    </w:p>
    <w:p w14:paraId="586E2E01" w14:textId="6D930579" w:rsidR="00ED2354" w:rsidRPr="00BC413D" w:rsidRDefault="00ED2354" w:rsidP="003B2EBE">
      <w:pPr>
        <w:pStyle w:val="Style4"/>
        <w:keepNext w:val="0"/>
        <w:keepLines/>
        <w:numPr>
          <w:ilvl w:val="0"/>
          <w:numId w:val="7"/>
        </w:numPr>
        <w:spacing w:line="276" w:lineRule="auto"/>
        <w:ind w:left="993" w:hanging="273"/>
        <w:rPr>
          <w:rFonts w:ascii="Arial" w:hAnsi="Arial"/>
          <w:b w:val="0"/>
          <w:noProof w:val="0"/>
          <w:sz w:val="22"/>
          <w:lang w:val="ro-RO"/>
        </w:rPr>
      </w:pPr>
      <w:bookmarkStart w:id="9" w:name="_Hlk100130545"/>
      <w:r w:rsidRPr="00BC413D">
        <w:rPr>
          <w:rFonts w:ascii="Arial" w:hAnsi="Arial"/>
          <w:b w:val="0"/>
          <w:noProof w:val="0"/>
          <w:sz w:val="22"/>
          <w:lang w:val="ro-RO"/>
        </w:rPr>
        <w:t>Statutul de participant la licitaţi</w:t>
      </w:r>
      <w:r w:rsidR="001A5C24" w:rsidRPr="00BC413D">
        <w:rPr>
          <w:rFonts w:ascii="Arial" w:hAnsi="Arial"/>
          <w:b w:val="0"/>
          <w:noProof w:val="0"/>
          <w:sz w:val="22"/>
          <w:lang w:val="ro-RO"/>
        </w:rPr>
        <w:t>e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este atribuit </w:t>
      </w:r>
      <w:r w:rsidR="001D0727" w:rsidRPr="00BC413D">
        <w:rPr>
          <w:rFonts w:ascii="Arial" w:hAnsi="Arial"/>
          <w:b w:val="0"/>
          <w:noProof w:val="0"/>
          <w:sz w:val="22"/>
          <w:lang w:val="ro-RO"/>
        </w:rPr>
        <w:t xml:space="preserve">furnizorului de RSF, 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care exploatează </w:t>
      </w:r>
      <w:r w:rsidR="00552F94" w:rsidRPr="00BC413D">
        <w:rPr>
          <w:rFonts w:ascii="Arial" w:hAnsi="Arial"/>
          <w:b w:val="0"/>
          <w:noProof w:val="0"/>
          <w:sz w:val="22"/>
          <w:lang w:val="ro-RO"/>
        </w:rPr>
        <w:t>unităţi de furnizare a rezervelor/grupuri de furnizare a rezervelor</w:t>
      </w:r>
      <w:r w:rsidR="00552F94" w:rsidRPr="00BC413D" w:rsidDel="00705AF9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calificate din punct de vedere tehnic pentru </w:t>
      </w:r>
      <w:r w:rsidR="00523778" w:rsidRPr="00BC413D">
        <w:rPr>
          <w:rFonts w:ascii="Arial" w:hAnsi="Arial"/>
          <w:b w:val="0"/>
          <w:noProof w:val="0"/>
          <w:sz w:val="22"/>
          <w:lang w:val="ro-RO"/>
        </w:rPr>
        <w:t>RSF</w:t>
      </w:r>
      <w:r w:rsidR="007B5F02" w:rsidRPr="00BC413D">
        <w:rPr>
          <w:rFonts w:ascii="Arial" w:hAnsi="Arial"/>
          <w:b w:val="0"/>
          <w:noProof w:val="0"/>
          <w:sz w:val="22"/>
          <w:lang w:val="ro-RO"/>
        </w:rPr>
        <w:t xml:space="preserve">, </w:t>
      </w:r>
      <w:r w:rsidRPr="00BC413D">
        <w:rPr>
          <w:rFonts w:ascii="Arial" w:hAnsi="Arial"/>
          <w:b w:val="0"/>
          <w:noProof w:val="0"/>
          <w:sz w:val="22"/>
          <w:lang w:val="ro-RO"/>
        </w:rPr>
        <w:t>şi pentru care au atribuit un cod EIC.</w:t>
      </w:r>
    </w:p>
    <w:bookmarkEnd w:id="9"/>
    <w:p w14:paraId="3E0EA169" w14:textId="472FACBE" w:rsidR="00ED2354" w:rsidRPr="00BC413D" w:rsidRDefault="008478A5" w:rsidP="003B2EBE">
      <w:pPr>
        <w:pStyle w:val="Style4"/>
        <w:keepNext w:val="0"/>
        <w:keepLines/>
        <w:numPr>
          <w:ilvl w:val="0"/>
          <w:numId w:val="7"/>
        </w:numPr>
        <w:spacing w:line="276" w:lineRule="auto"/>
        <w:ind w:left="993" w:hanging="273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>Participan</w:t>
      </w:r>
      <w:r w:rsidR="001D0727" w:rsidRPr="00BC413D">
        <w:rPr>
          <w:rFonts w:ascii="Arial" w:hAnsi="Arial"/>
          <w:b w:val="0"/>
          <w:noProof w:val="0"/>
          <w:sz w:val="22"/>
          <w:lang w:val="ro-RO"/>
        </w:rPr>
        <w:t>tul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la piaţă care dore</w:t>
      </w:r>
      <w:r w:rsidR="001D0727" w:rsidRPr="00BC413D">
        <w:rPr>
          <w:rFonts w:ascii="Arial" w:hAnsi="Arial"/>
          <w:b w:val="0"/>
          <w:noProof w:val="0"/>
          <w:sz w:val="22"/>
          <w:lang w:val="ro-RO"/>
        </w:rPr>
        <w:t>şte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să participe la licitaţiile pentru </w:t>
      </w:r>
      <w:r w:rsidR="003E5A74" w:rsidRPr="00BC413D">
        <w:rPr>
          <w:rFonts w:ascii="Arial" w:hAnsi="Arial"/>
          <w:b w:val="0"/>
          <w:noProof w:val="0"/>
          <w:sz w:val="22"/>
          <w:lang w:val="ro-RO"/>
        </w:rPr>
        <w:t xml:space="preserve">furnizare de capacităţi </w:t>
      </w:r>
      <w:r w:rsidR="00523778" w:rsidRPr="00BC413D">
        <w:rPr>
          <w:rFonts w:ascii="Arial" w:hAnsi="Arial"/>
          <w:b w:val="0"/>
          <w:noProof w:val="0"/>
          <w:sz w:val="22"/>
          <w:lang w:val="ro-RO"/>
        </w:rPr>
        <w:t>RSF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trebuie </w:t>
      </w:r>
      <w:r w:rsidR="001D0727" w:rsidRPr="00BC413D">
        <w:rPr>
          <w:rFonts w:ascii="Arial" w:hAnsi="Arial"/>
          <w:b w:val="0"/>
          <w:noProof w:val="0"/>
          <w:sz w:val="22"/>
          <w:lang w:val="ro-RO"/>
        </w:rPr>
        <w:t xml:space="preserve">fie înregistrat ca PRE pe piaţa de echilibrare şi 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să prezinte </w:t>
      </w:r>
      <w:r w:rsidR="003E5A74" w:rsidRPr="00BC413D">
        <w:rPr>
          <w:rFonts w:ascii="Arial" w:hAnsi="Arial"/>
          <w:b w:val="0"/>
          <w:noProof w:val="0"/>
          <w:sz w:val="22"/>
          <w:lang w:val="ro-RO"/>
        </w:rPr>
        <w:t xml:space="preserve">calificarea tehnică pentru </w:t>
      </w:r>
      <w:r w:rsidR="00523778" w:rsidRPr="00BC413D">
        <w:rPr>
          <w:rFonts w:ascii="Arial" w:hAnsi="Arial"/>
          <w:b w:val="0"/>
          <w:noProof w:val="0"/>
          <w:sz w:val="22"/>
          <w:lang w:val="ro-RO"/>
        </w:rPr>
        <w:t>RSF</w:t>
      </w:r>
      <w:r w:rsidR="003E5A74" w:rsidRPr="00BC413D">
        <w:rPr>
          <w:rFonts w:ascii="Arial" w:hAnsi="Arial"/>
          <w:b w:val="0"/>
          <w:noProof w:val="0"/>
          <w:sz w:val="22"/>
          <w:lang w:val="ro-RO"/>
        </w:rPr>
        <w:t xml:space="preserve">, </w:t>
      </w:r>
      <w:r w:rsidR="008D474A" w:rsidRPr="00BC413D">
        <w:rPr>
          <w:rFonts w:ascii="Arial" w:hAnsi="Arial"/>
          <w:b w:val="0"/>
          <w:noProof w:val="0"/>
          <w:sz w:val="22"/>
          <w:lang w:val="ro-RO"/>
        </w:rPr>
        <w:t>în conformitate cu prevederile art. 154 din Regulamentul (UE) 2017/1.485 şi</w:t>
      </w:r>
      <w:r w:rsidR="00F8557D"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AD2E26" w:rsidRPr="00BC413D">
        <w:rPr>
          <w:rFonts w:ascii="Arial" w:hAnsi="Arial"/>
          <w:b w:val="0"/>
          <w:noProof w:val="0"/>
          <w:sz w:val="22"/>
          <w:lang w:val="ro-RO"/>
        </w:rPr>
        <w:t xml:space="preserve">cu </w:t>
      </w:r>
      <w:r w:rsidR="006927D3" w:rsidRPr="00BC413D">
        <w:rPr>
          <w:rFonts w:ascii="Arial" w:hAnsi="Arial"/>
          <w:b w:val="0"/>
          <w:noProof w:val="0"/>
          <w:sz w:val="22"/>
          <w:lang w:val="ro-RO"/>
        </w:rPr>
        <w:t>Regulament</w:t>
      </w:r>
      <w:r w:rsidR="00AD2E26" w:rsidRPr="00BC413D">
        <w:rPr>
          <w:rFonts w:ascii="Arial" w:hAnsi="Arial"/>
          <w:b w:val="0"/>
          <w:noProof w:val="0"/>
          <w:sz w:val="22"/>
          <w:lang w:val="ro-RO"/>
        </w:rPr>
        <w:t>ul</w:t>
      </w:r>
      <w:r w:rsidR="006927D3" w:rsidRPr="00BC413D">
        <w:rPr>
          <w:rFonts w:ascii="Arial" w:hAnsi="Arial"/>
          <w:b w:val="0"/>
          <w:noProof w:val="0"/>
          <w:sz w:val="22"/>
          <w:lang w:val="ro-RO"/>
        </w:rPr>
        <w:t xml:space="preserve"> FSE/FRSF.</w:t>
      </w:r>
      <w:r w:rsidR="006927D3" w:rsidRPr="00BC413D" w:rsidDel="006927D3">
        <w:rPr>
          <w:rFonts w:ascii="Arial" w:hAnsi="Arial"/>
          <w:b w:val="0"/>
          <w:noProof w:val="0"/>
          <w:sz w:val="22"/>
          <w:lang w:val="ro-RO"/>
        </w:rPr>
        <w:t xml:space="preserve"> </w:t>
      </w:r>
      <w:bookmarkStart w:id="10" w:name="_Toc106613763"/>
      <w:r w:rsidR="00ED2354" w:rsidRPr="00BC413D">
        <w:rPr>
          <w:rFonts w:ascii="Arial" w:hAnsi="Arial"/>
          <w:b w:val="0"/>
          <w:noProof w:val="0"/>
          <w:sz w:val="22"/>
          <w:lang w:val="ro-RO"/>
        </w:rPr>
        <w:t xml:space="preserve">Participanţii la piaţă care doresc să participe la licitaţiile pentru </w:t>
      </w:r>
      <w:r w:rsidR="003E5A74" w:rsidRPr="00BC413D">
        <w:rPr>
          <w:rFonts w:ascii="Arial" w:hAnsi="Arial"/>
          <w:b w:val="0"/>
          <w:noProof w:val="0"/>
          <w:sz w:val="22"/>
          <w:lang w:val="ro-RO"/>
        </w:rPr>
        <w:t xml:space="preserve">furnizare de </w:t>
      </w:r>
      <w:r w:rsidR="00523778" w:rsidRPr="00BC413D">
        <w:rPr>
          <w:rFonts w:ascii="Arial" w:hAnsi="Arial"/>
          <w:b w:val="0"/>
          <w:noProof w:val="0"/>
          <w:sz w:val="22"/>
          <w:lang w:val="ro-RO"/>
        </w:rPr>
        <w:t>RSF</w:t>
      </w:r>
      <w:r w:rsidR="003E5A74"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ED2354" w:rsidRPr="00BC413D">
        <w:rPr>
          <w:rFonts w:ascii="Arial" w:hAnsi="Arial"/>
          <w:b w:val="0"/>
          <w:noProof w:val="0"/>
          <w:sz w:val="22"/>
          <w:lang w:val="ro-RO"/>
        </w:rPr>
        <w:t xml:space="preserve">vor descărca </w:t>
      </w:r>
      <w:r w:rsidR="00F8557D" w:rsidRPr="00BC413D">
        <w:rPr>
          <w:rFonts w:ascii="Arial" w:hAnsi="Arial"/>
          <w:b w:val="0"/>
          <w:noProof w:val="0"/>
          <w:sz w:val="22"/>
          <w:lang w:val="ro-RO"/>
        </w:rPr>
        <w:t>de la adresa https://www.transelectrica.ro/web/tel/piata-serviciilor-tehnologice-de-sistem</w:t>
      </w:r>
      <w:r w:rsidR="00ED2354" w:rsidRPr="00BC413D">
        <w:rPr>
          <w:rFonts w:ascii="Arial" w:hAnsi="Arial"/>
          <w:b w:val="0"/>
          <w:noProof w:val="0"/>
          <w:sz w:val="22"/>
          <w:lang w:val="ro-RO"/>
        </w:rPr>
        <w:t>, vor completa cu datele solicitate şi vor semna prin reprezentanţii legali următoarele documente:</w:t>
      </w:r>
      <w:bookmarkEnd w:id="10"/>
    </w:p>
    <w:p w14:paraId="525318FA" w14:textId="0D2021EF" w:rsidR="00ED2354" w:rsidRPr="00BC413D" w:rsidRDefault="00ED2354" w:rsidP="003B2EBE">
      <w:pPr>
        <w:pStyle w:val="Style4"/>
        <w:keepNext w:val="0"/>
        <w:keepLines/>
        <w:numPr>
          <w:ilvl w:val="0"/>
          <w:numId w:val="11"/>
        </w:numPr>
        <w:spacing w:line="276" w:lineRule="auto"/>
        <w:rPr>
          <w:rFonts w:ascii="Arial" w:hAnsi="Arial"/>
          <w:b w:val="0"/>
          <w:noProof w:val="0"/>
          <w:sz w:val="22"/>
          <w:lang w:val="ro-RO"/>
        </w:rPr>
      </w:pPr>
      <w:bookmarkStart w:id="11" w:name="_Toc106613764"/>
      <w:r w:rsidRPr="00BC413D">
        <w:rPr>
          <w:rFonts w:ascii="Arial" w:hAnsi="Arial"/>
          <w:b w:val="0"/>
          <w:noProof w:val="0"/>
          <w:sz w:val="22"/>
          <w:lang w:val="ro-RO"/>
        </w:rPr>
        <w:t xml:space="preserve">“Cerere pentru înregistrarea ca participant la </w:t>
      </w:r>
      <w:r w:rsidR="001A5C24" w:rsidRPr="00BC413D">
        <w:rPr>
          <w:rFonts w:ascii="Arial" w:hAnsi="Arial"/>
          <w:b w:val="0"/>
          <w:noProof w:val="0"/>
          <w:sz w:val="22"/>
          <w:lang w:val="ro-RO"/>
        </w:rPr>
        <w:t xml:space="preserve">licitaţie 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pentru </w:t>
      </w:r>
      <w:r w:rsidR="003E5A74" w:rsidRPr="00BC413D">
        <w:rPr>
          <w:rFonts w:ascii="Arial" w:hAnsi="Arial"/>
          <w:b w:val="0"/>
          <w:noProof w:val="0"/>
          <w:sz w:val="22"/>
          <w:lang w:val="ro-RO"/>
        </w:rPr>
        <w:t xml:space="preserve">furnizare de </w:t>
      </w:r>
      <w:r w:rsidR="00523778" w:rsidRPr="00BC413D">
        <w:rPr>
          <w:rFonts w:ascii="Arial" w:hAnsi="Arial"/>
          <w:b w:val="0"/>
          <w:noProof w:val="0"/>
          <w:sz w:val="22"/>
          <w:lang w:val="ro-RO"/>
        </w:rPr>
        <w:t xml:space="preserve">RSF </w:t>
      </w:r>
      <w:r w:rsidR="003E5A74" w:rsidRPr="00BC413D">
        <w:rPr>
          <w:rFonts w:ascii="Arial" w:hAnsi="Arial"/>
          <w:b w:val="0"/>
          <w:noProof w:val="0"/>
          <w:sz w:val="22"/>
          <w:lang w:val="ro-RO"/>
        </w:rPr>
        <w:t xml:space="preserve"> „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- (formular cod </w:t>
      </w:r>
      <w:r w:rsidR="00CE4978" w:rsidRPr="00CE4978">
        <w:rPr>
          <w:rFonts w:ascii="Arial" w:hAnsi="Arial"/>
          <w:b w:val="0"/>
          <w:noProof w:val="0"/>
          <w:sz w:val="22"/>
          <w:lang w:val="ro-RO"/>
        </w:rPr>
        <w:t xml:space="preserve">TEL 04.01 </w:t>
      </w:r>
      <w:r w:rsidRPr="00BC413D">
        <w:rPr>
          <w:rFonts w:ascii="Arial" w:hAnsi="Arial"/>
          <w:b w:val="0"/>
          <w:noProof w:val="0"/>
          <w:sz w:val="22"/>
          <w:lang w:val="ro-RO"/>
        </w:rPr>
        <w:t>– 01)</w:t>
      </w:r>
      <w:bookmarkEnd w:id="11"/>
      <w:r w:rsidR="00CE4978">
        <w:rPr>
          <w:rFonts w:ascii="Arial" w:hAnsi="Arial"/>
          <w:b w:val="0"/>
          <w:noProof w:val="0"/>
          <w:sz w:val="22"/>
          <w:lang w:val="ro-RO"/>
        </w:rPr>
        <w:t>.</w:t>
      </w:r>
    </w:p>
    <w:p w14:paraId="58F214DF" w14:textId="1BFB9C7F" w:rsidR="00ED2354" w:rsidRPr="00BC413D" w:rsidRDefault="00ED2354" w:rsidP="003B2EBE">
      <w:pPr>
        <w:pStyle w:val="Style4"/>
        <w:keepNext w:val="0"/>
        <w:keepLines/>
        <w:numPr>
          <w:ilvl w:val="0"/>
          <w:numId w:val="11"/>
        </w:numPr>
        <w:spacing w:line="276" w:lineRule="auto"/>
        <w:rPr>
          <w:rFonts w:ascii="Arial" w:hAnsi="Arial"/>
          <w:b w:val="0"/>
          <w:noProof w:val="0"/>
          <w:sz w:val="22"/>
          <w:lang w:val="ro-RO"/>
        </w:rPr>
      </w:pPr>
      <w:bookmarkStart w:id="12" w:name="_Toc106613765"/>
      <w:r w:rsidRPr="00BC413D">
        <w:rPr>
          <w:rFonts w:ascii="Arial" w:hAnsi="Arial"/>
          <w:b w:val="0"/>
          <w:noProof w:val="0"/>
          <w:sz w:val="22"/>
          <w:lang w:val="ro-RO"/>
        </w:rPr>
        <w:t xml:space="preserve">“Contractul </w:t>
      </w:r>
      <w:r w:rsidR="00B64DD1" w:rsidRPr="00BC413D">
        <w:rPr>
          <w:rFonts w:ascii="Arial" w:hAnsi="Arial"/>
          <w:b w:val="0"/>
          <w:noProof w:val="0"/>
          <w:sz w:val="22"/>
          <w:lang w:val="ro-RO"/>
        </w:rPr>
        <w:t>de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B64DD1" w:rsidRPr="00BC413D">
        <w:rPr>
          <w:rFonts w:ascii="Arial" w:hAnsi="Arial"/>
          <w:b w:val="0"/>
          <w:noProof w:val="0"/>
          <w:sz w:val="22"/>
          <w:lang w:val="ro-RO"/>
        </w:rPr>
        <w:t xml:space="preserve">furnizare a </w:t>
      </w:r>
      <w:r w:rsidR="00523778" w:rsidRPr="00BC413D">
        <w:rPr>
          <w:rFonts w:ascii="Arial" w:hAnsi="Arial"/>
          <w:b w:val="0"/>
          <w:noProof w:val="0"/>
          <w:sz w:val="22"/>
          <w:lang w:val="ro-RO"/>
        </w:rPr>
        <w:t>rezervelor pentru stabilizarea frecvenței</w:t>
      </w:r>
      <w:r w:rsidRPr="00BC413D">
        <w:rPr>
          <w:rFonts w:ascii="Arial" w:hAnsi="Arial"/>
          <w:b w:val="0"/>
          <w:noProof w:val="0"/>
          <w:sz w:val="22"/>
          <w:lang w:val="ro-RO"/>
        </w:rPr>
        <w:t>” în două exemplare originale identice.</w:t>
      </w:r>
      <w:bookmarkEnd w:id="12"/>
    </w:p>
    <w:p w14:paraId="562E8ABE" w14:textId="05F7A3C3" w:rsidR="00ED2354" w:rsidRPr="00BC413D" w:rsidRDefault="00ED2354" w:rsidP="003B2EBE">
      <w:pPr>
        <w:pStyle w:val="Style4"/>
        <w:keepNext w:val="0"/>
        <w:keepLines/>
        <w:numPr>
          <w:ilvl w:val="0"/>
          <w:numId w:val="7"/>
        </w:numPr>
        <w:spacing w:line="276" w:lineRule="auto"/>
        <w:ind w:left="851" w:hanging="131"/>
        <w:rPr>
          <w:rFonts w:ascii="Arial" w:hAnsi="Arial"/>
          <w:b w:val="0"/>
          <w:noProof w:val="0"/>
          <w:sz w:val="22"/>
          <w:lang w:val="ro-RO"/>
        </w:rPr>
      </w:pPr>
      <w:bookmarkStart w:id="13" w:name="_Toc106613767"/>
      <w:r w:rsidRPr="00BC413D">
        <w:rPr>
          <w:rFonts w:ascii="Arial" w:hAnsi="Arial"/>
          <w:b w:val="0"/>
          <w:noProof w:val="0"/>
          <w:sz w:val="22"/>
          <w:lang w:val="ro-RO"/>
        </w:rPr>
        <w:t xml:space="preserve">După primirea unei solicitări, </w:t>
      </w:r>
      <w:r w:rsidR="00E83440" w:rsidRPr="00BC413D">
        <w:rPr>
          <w:rFonts w:ascii="Arial" w:hAnsi="Arial"/>
          <w:b w:val="0"/>
          <w:noProof w:val="0"/>
          <w:sz w:val="22"/>
          <w:lang w:val="ro-RO"/>
        </w:rPr>
        <w:t>î</w:t>
      </w:r>
      <w:r w:rsidRPr="00BC413D">
        <w:rPr>
          <w:rFonts w:ascii="Arial" w:hAnsi="Arial"/>
          <w:b w:val="0"/>
          <w:noProof w:val="0"/>
          <w:sz w:val="22"/>
          <w:lang w:val="ro-RO"/>
        </w:rPr>
        <w:t>n termen de</w:t>
      </w:r>
      <w:r w:rsidR="00F8557D"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436427" w:rsidRPr="00BC413D">
        <w:rPr>
          <w:rFonts w:ascii="Arial" w:hAnsi="Arial"/>
          <w:b w:val="0"/>
          <w:noProof w:val="0"/>
          <w:sz w:val="22"/>
          <w:lang w:val="ro-RO"/>
        </w:rPr>
        <w:t>2 zile lucrătoare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, </w:t>
      </w:r>
      <w:r w:rsidR="00BC413D" w:rsidRPr="00BC413D">
        <w:rPr>
          <w:rFonts w:ascii="Arial" w:hAnsi="Arial"/>
          <w:b w:val="0"/>
          <w:noProof w:val="0"/>
          <w:sz w:val="22"/>
          <w:lang w:val="ro-RO"/>
        </w:rPr>
        <w:t>OTS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(D</w:t>
      </w:r>
      <w:r w:rsidR="00705AF9" w:rsidRPr="00BC413D">
        <w:rPr>
          <w:rFonts w:ascii="Arial" w:hAnsi="Arial"/>
          <w:b w:val="0"/>
          <w:noProof w:val="0"/>
          <w:sz w:val="22"/>
          <w:lang w:val="ro-RO"/>
        </w:rPr>
        <w:t>PE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) verifică corectitudinea informaţiilor furnizate de solicitant, pentru a se asigura că cererea conţine informaţii </w:t>
      </w:r>
      <w:r w:rsidR="00C075F3" w:rsidRPr="00BC413D">
        <w:rPr>
          <w:rFonts w:ascii="Arial" w:hAnsi="Arial"/>
          <w:b w:val="0"/>
          <w:noProof w:val="0"/>
          <w:sz w:val="22"/>
          <w:lang w:val="ro-RO"/>
        </w:rPr>
        <w:t>corecte și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suficiente şi că solicitantul deţine o licenţ</w:t>
      </w:r>
      <w:r w:rsidR="0062526B">
        <w:rPr>
          <w:rFonts w:ascii="Arial" w:hAnsi="Arial"/>
          <w:b w:val="0"/>
          <w:noProof w:val="0"/>
          <w:sz w:val="22"/>
          <w:lang w:val="ro-RO"/>
        </w:rPr>
        <w:t>ă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în vigoare şi un cod EIC.</w:t>
      </w:r>
      <w:bookmarkEnd w:id="13"/>
    </w:p>
    <w:p w14:paraId="528D7FF3" w14:textId="099B872A" w:rsidR="00ED2354" w:rsidRPr="00BC413D" w:rsidRDefault="00ED2354" w:rsidP="003B2EBE">
      <w:pPr>
        <w:pStyle w:val="Style4"/>
        <w:keepNext w:val="0"/>
        <w:keepLines/>
        <w:numPr>
          <w:ilvl w:val="0"/>
          <w:numId w:val="7"/>
        </w:numPr>
        <w:spacing w:line="276" w:lineRule="auto"/>
        <w:ind w:left="851" w:hanging="131"/>
        <w:rPr>
          <w:rFonts w:ascii="Arial" w:hAnsi="Arial"/>
          <w:b w:val="0"/>
          <w:noProof w:val="0"/>
          <w:sz w:val="22"/>
          <w:lang w:val="ro-RO"/>
        </w:rPr>
      </w:pPr>
      <w:bookmarkStart w:id="14" w:name="_Ref106605682"/>
      <w:bookmarkStart w:id="15" w:name="_Toc106613769"/>
      <w:r w:rsidRPr="00BC413D">
        <w:rPr>
          <w:rFonts w:ascii="Arial" w:hAnsi="Arial"/>
          <w:b w:val="0"/>
          <w:noProof w:val="0"/>
          <w:sz w:val="22"/>
          <w:lang w:val="ro-RO"/>
        </w:rPr>
        <w:t xml:space="preserve">După efectuarea verificărilor, </w:t>
      </w:r>
      <w:r w:rsidR="00F80A0F" w:rsidRPr="00BC413D">
        <w:rPr>
          <w:rFonts w:ascii="Arial" w:hAnsi="Arial"/>
          <w:b w:val="0"/>
          <w:noProof w:val="0"/>
          <w:sz w:val="22"/>
          <w:lang w:val="ro-RO"/>
        </w:rPr>
        <w:t xml:space="preserve">OTS </w:t>
      </w:r>
      <w:r w:rsidRPr="00BC413D">
        <w:rPr>
          <w:rFonts w:ascii="Arial" w:hAnsi="Arial"/>
          <w:b w:val="0"/>
          <w:noProof w:val="0"/>
          <w:sz w:val="22"/>
          <w:lang w:val="ro-RO"/>
        </w:rPr>
        <w:t>(D</w:t>
      </w:r>
      <w:r w:rsidR="00705AF9" w:rsidRPr="00BC413D">
        <w:rPr>
          <w:rFonts w:ascii="Arial" w:hAnsi="Arial"/>
          <w:b w:val="0"/>
          <w:noProof w:val="0"/>
          <w:sz w:val="22"/>
          <w:lang w:val="ro-RO"/>
        </w:rPr>
        <w:t>PE</w:t>
      </w:r>
      <w:r w:rsidRPr="00BC413D">
        <w:rPr>
          <w:rFonts w:ascii="Arial" w:hAnsi="Arial"/>
          <w:b w:val="0"/>
          <w:noProof w:val="0"/>
          <w:sz w:val="22"/>
          <w:lang w:val="ro-RO"/>
        </w:rPr>
        <w:t>) aprobă solicitarea de înregistrare ca participant la licitaţi</w:t>
      </w:r>
      <w:r w:rsidR="001A5C24" w:rsidRPr="00BC413D">
        <w:rPr>
          <w:rFonts w:ascii="Arial" w:hAnsi="Arial"/>
          <w:b w:val="0"/>
          <w:noProof w:val="0"/>
          <w:sz w:val="22"/>
          <w:lang w:val="ro-RO"/>
        </w:rPr>
        <w:t>e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imediat după semnarea Contractului </w:t>
      </w:r>
      <w:r w:rsidR="007B5F02" w:rsidRPr="00BC413D">
        <w:rPr>
          <w:rFonts w:ascii="Arial" w:hAnsi="Arial"/>
          <w:b w:val="0"/>
          <w:noProof w:val="0"/>
          <w:sz w:val="22"/>
          <w:lang w:val="ro-RO"/>
        </w:rPr>
        <w:t>cadru</w:t>
      </w:r>
      <w:r w:rsidR="00523778"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B64DD1" w:rsidRPr="00BC413D">
        <w:rPr>
          <w:rFonts w:ascii="Arial" w:hAnsi="Arial"/>
          <w:b w:val="0"/>
          <w:noProof w:val="0"/>
          <w:sz w:val="22"/>
          <w:lang w:val="ro-RO"/>
        </w:rPr>
        <w:t>de furnizare a</w:t>
      </w:r>
      <w:r w:rsidR="007B5F02"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523778" w:rsidRPr="00BC413D">
        <w:rPr>
          <w:rFonts w:ascii="Arial" w:hAnsi="Arial"/>
          <w:b w:val="0"/>
          <w:noProof w:val="0"/>
          <w:sz w:val="22"/>
          <w:lang w:val="ro-RO"/>
        </w:rPr>
        <w:t xml:space="preserve">rezervelor pentru stabilizarea frecvenței 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şi transmite un exemplar </w:t>
      </w:r>
      <w:r w:rsidR="00C075F3" w:rsidRPr="00BC413D">
        <w:rPr>
          <w:rFonts w:ascii="Arial" w:hAnsi="Arial"/>
          <w:b w:val="0"/>
          <w:noProof w:val="0"/>
          <w:sz w:val="22"/>
          <w:lang w:val="ro-RO"/>
        </w:rPr>
        <w:t xml:space="preserve">semnat </w:t>
      </w:r>
      <w:r w:rsidRPr="00BC413D">
        <w:rPr>
          <w:rFonts w:ascii="Arial" w:hAnsi="Arial"/>
          <w:b w:val="0"/>
          <w:noProof w:val="0"/>
          <w:sz w:val="22"/>
          <w:lang w:val="ro-RO"/>
        </w:rPr>
        <w:t>solicitantului.</w:t>
      </w:r>
      <w:bookmarkEnd w:id="14"/>
      <w:bookmarkEnd w:id="15"/>
    </w:p>
    <w:p w14:paraId="197280D2" w14:textId="259C3780" w:rsidR="00ED2354" w:rsidRPr="00BC413D" w:rsidRDefault="00ED2354" w:rsidP="003B2EBE">
      <w:pPr>
        <w:pStyle w:val="Style4"/>
        <w:keepNext w:val="0"/>
        <w:keepLines/>
        <w:numPr>
          <w:ilvl w:val="0"/>
          <w:numId w:val="7"/>
        </w:numPr>
        <w:spacing w:line="276" w:lineRule="auto"/>
        <w:ind w:left="851" w:hanging="131"/>
        <w:rPr>
          <w:rFonts w:ascii="Arial" w:hAnsi="Arial"/>
          <w:b w:val="0"/>
          <w:noProof w:val="0"/>
          <w:sz w:val="22"/>
          <w:lang w:val="ro-RO"/>
        </w:rPr>
      </w:pPr>
      <w:bookmarkStart w:id="16" w:name="_Toc106613770"/>
      <w:r w:rsidRPr="00BC413D">
        <w:rPr>
          <w:rFonts w:ascii="Arial" w:hAnsi="Arial"/>
          <w:b w:val="0"/>
          <w:noProof w:val="0"/>
          <w:sz w:val="22"/>
          <w:lang w:val="ro-RO"/>
        </w:rPr>
        <w:t xml:space="preserve">Dacă decide că nu poate aproba o solicitare, </w:t>
      </w:r>
      <w:r w:rsidR="00BC413D" w:rsidRPr="00BC413D">
        <w:rPr>
          <w:rFonts w:ascii="Arial" w:hAnsi="Arial"/>
          <w:b w:val="0"/>
          <w:noProof w:val="0"/>
          <w:sz w:val="22"/>
          <w:lang w:val="ro-RO"/>
        </w:rPr>
        <w:t>OTS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(D</w:t>
      </w:r>
      <w:r w:rsidR="00705AF9" w:rsidRPr="00BC413D">
        <w:rPr>
          <w:rFonts w:ascii="Arial" w:hAnsi="Arial"/>
          <w:b w:val="0"/>
          <w:noProof w:val="0"/>
          <w:sz w:val="22"/>
          <w:lang w:val="ro-RO"/>
        </w:rPr>
        <w:t>PE</w:t>
      </w:r>
      <w:r w:rsidRPr="00BC413D">
        <w:rPr>
          <w:rFonts w:ascii="Arial" w:hAnsi="Arial"/>
          <w:b w:val="0"/>
          <w:noProof w:val="0"/>
          <w:sz w:val="22"/>
          <w:lang w:val="ro-RO"/>
        </w:rPr>
        <w:t>) informeazǎ solicitantul fără întârziere, justificând respingerea. Dacă aprobarea solicitării este amânată din lips</w:t>
      </w:r>
      <w:r w:rsidR="00E83440" w:rsidRPr="00BC413D">
        <w:rPr>
          <w:rFonts w:ascii="Arial" w:hAnsi="Arial"/>
          <w:b w:val="0"/>
          <w:noProof w:val="0"/>
          <w:sz w:val="22"/>
          <w:lang w:val="ro-RO"/>
        </w:rPr>
        <w:t>ă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de informaţii</w:t>
      </w:r>
      <w:r w:rsidR="003A249F" w:rsidRPr="00BC413D">
        <w:rPr>
          <w:rFonts w:ascii="Arial" w:hAnsi="Arial"/>
          <w:b w:val="0"/>
          <w:noProof w:val="0"/>
          <w:sz w:val="22"/>
          <w:lang w:val="ro-RO"/>
        </w:rPr>
        <w:t>,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termenul menţionat la punctul </w:t>
      </w:r>
      <w:r w:rsidR="00316A00" w:rsidRPr="00BC413D">
        <w:rPr>
          <w:rFonts w:ascii="Arial" w:hAnsi="Arial"/>
          <w:b w:val="0"/>
          <w:noProof w:val="0"/>
          <w:sz w:val="22"/>
          <w:lang w:val="ro-RO"/>
        </w:rPr>
        <w:t>8</w:t>
      </w:r>
      <w:r w:rsidR="003A249F" w:rsidRPr="00BC413D">
        <w:rPr>
          <w:rFonts w:ascii="Arial" w:hAnsi="Arial"/>
          <w:b w:val="0"/>
          <w:noProof w:val="0"/>
          <w:sz w:val="22"/>
          <w:lang w:val="ro-RO"/>
        </w:rPr>
        <w:t>.1.</w:t>
      </w:r>
      <w:r w:rsidR="00F8557D" w:rsidRPr="00BC413D">
        <w:rPr>
          <w:rFonts w:ascii="Arial" w:hAnsi="Arial"/>
          <w:b w:val="0"/>
          <w:noProof w:val="0"/>
          <w:sz w:val="22"/>
          <w:lang w:val="ro-RO"/>
        </w:rPr>
        <w:t>4</w:t>
      </w:r>
      <w:r w:rsidR="00C075F3"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va fi extins cu </w:t>
      </w:r>
      <w:r w:rsidR="00436427" w:rsidRPr="00BC413D">
        <w:rPr>
          <w:rFonts w:ascii="Arial" w:hAnsi="Arial"/>
          <w:b w:val="0"/>
          <w:noProof w:val="0"/>
          <w:sz w:val="22"/>
          <w:lang w:val="ro-RO"/>
        </w:rPr>
        <w:t>2 zile lucrătoare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după ce </w:t>
      </w:r>
      <w:r w:rsidR="00BC413D" w:rsidRPr="00BC413D">
        <w:rPr>
          <w:rFonts w:ascii="Arial" w:hAnsi="Arial"/>
          <w:b w:val="0"/>
          <w:noProof w:val="0"/>
          <w:sz w:val="22"/>
          <w:lang w:val="ro-RO"/>
        </w:rPr>
        <w:t>OTS</w:t>
      </w:r>
      <w:r w:rsidR="00295E78" w:rsidRPr="00BC413D">
        <w:rPr>
          <w:rFonts w:ascii="Arial" w:hAnsi="Arial"/>
          <w:b w:val="0"/>
          <w:noProof w:val="0"/>
          <w:sz w:val="22"/>
          <w:lang w:val="ro-RO"/>
        </w:rPr>
        <w:t xml:space="preserve"> (D</w:t>
      </w:r>
      <w:r w:rsidR="00705AF9" w:rsidRPr="00BC413D">
        <w:rPr>
          <w:rFonts w:ascii="Arial" w:hAnsi="Arial"/>
          <w:b w:val="0"/>
          <w:noProof w:val="0"/>
          <w:sz w:val="22"/>
          <w:lang w:val="ro-RO"/>
        </w:rPr>
        <w:t>PE</w:t>
      </w:r>
      <w:r w:rsidR="00295E78" w:rsidRPr="00BC413D">
        <w:rPr>
          <w:rFonts w:ascii="Arial" w:hAnsi="Arial"/>
          <w:b w:val="0"/>
          <w:noProof w:val="0"/>
          <w:sz w:val="22"/>
          <w:lang w:val="ro-RO"/>
        </w:rPr>
        <w:t xml:space="preserve">) a primit informaţiile </w:t>
      </w:r>
      <w:r w:rsidRPr="00BC413D">
        <w:rPr>
          <w:rFonts w:ascii="Arial" w:hAnsi="Arial"/>
          <w:b w:val="0"/>
          <w:noProof w:val="0"/>
          <w:sz w:val="22"/>
          <w:lang w:val="ro-RO"/>
        </w:rPr>
        <w:t>lips</w:t>
      </w:r>
      <w:bookmarkEnd w:id="16"/>
      <w:r w:rsidR="00295E78" w:rsidRPr="00BC413D">
        <w:rPr>
          <w:rFonts w:ascii="Arial" w:hAnsi="Arial"/>
          <w:b w:val="0"/>
          <w:noProof w:val="0"/>
          <w:sz w:val="22"/>
          <w:lang w:val="ro-RO"/>
        </w:rPr>
        <w:t>ă.</w:t>
      </w:r>
    </w:p>
    <w:p w14:paraId="58C4AF36" w14:textId="4017A3E5" w:rsidR="00ED2354" w:rsidRPr="00BC413D" w:rsidRDefault="00BC413D" w:rsidP="003B2EBE">
      <w:pPr>
        <w:pStyle w:val="Style4"/>
        <w:keepNext w:val="0"/>
        <w:keepLines/>
        <w:numPr>
          <w:ilvl w:val="0"/>
          <w:numId w:val="7"/>
        </w:numPr>
        <w:spacing w:line="276" w:lineRule="auto"/>
        <w:ind w:left="851" w:hanging="131"/>
        <w:rPr>
          <w:rFonts w:ascii="Arial" w:hAnsi="Arial"/>
          <w:b w:val="0"/>
          <w:noProof w:val="0"/>
          <w:sz w:val="22"/>
          <w:lang w:val="ro-RO"/>
        </w:rPr>
      </w:pPr>
      <w:bookmarkStart w:id="17" w:name="_Toc106613771"/>
      <w:r w:rsidRPr="00BC413D">
        <w:rPr>
          <w:rFonts w:ascii="Arial" w:hAnsi="Arial"/>
          <w:b w:val="0"/>
          <w:noProof w:val="0"/>
          <w:sz w:val="22"/>
          <w:lang w:val="ro-RO"/>
        </w:rPr>
        <w:t>OTS</w:t>
      </w:r>
      <w:r w:rsidR="00ED2354" w:rsidRPr="00BC413D">
        <w:rPr>
          <w:rFonts w:ascii="Arial" w:hAnsi="Arial"/>
          <w:b w:val="0"/>
          <w:noProof w:val="0"/>
          <w:sz w:val="22"/>
          <w:lang w:val="ro-RO"/>
        </w:rPr>
        <w:t xml:space="preserve"> (D</w:t>
      </w:r>
      <w:r w:rsidR="00705AF9" w:rsidRPr="00BC413D">
        <w:rPr>
          <w:rFonts w:ascii="Arial" w:hAnsi="Arial"/>
          <w:b w:val="0"/>
          <w:noProof w:val="0"/>
          <w:sz w:val="22"/>
          <w:lang w:val="ro-RO"/>
        </w:rPr>
        <w:t>PE</w:t>
      </w:r>
      <w:r w:rsidR="00ED2354" w:rsidRPr="00BC413D">
        <w:rPr>
          <w:rFonts w:ascii="Arial" w:hAnsi="Arial"/>
          <w:b w:val="0"/>
          <w:noProof w:val="0"/>
          <w:sz w:val="22"/>
          <w:lang w:val="ro-RO"/>
        </w:rPr>
        <w:t xml:space="preserve">) întocmeşte şi actualizează Registrul </w:t>
      </w:r>
      <w:r w:rsidR="007B5F02" w:rsidRPr="00BC413D">
        <w:rPr>
          <w:rFonts w:ascii="Arial" w:hAnsi="Arial"/>
          <w:b w:val="0"/>
          <w:noProof w:val="0"/>
          <w:sz w:val="22"/>
          <w:lang w:val="ro-RO"/>
        </w:rPr>
        <w:t xml:space="preserve">cu </w:t>
      </w:r>
      <w:r w:rsidR="000905A1" w:rsidRPr="00BC413D">
        <w:rPr>
          <w:rFonts w:ascii="Arial" w:hAnsi="Arial"/>
          <w:b w:val="0"/>
          <w:noProof w:val="0"/>
          <w:sz w:val="22"/>
          <w:lang w:val="ro-RO"/>
        </w:rPr>
        <w:t>participanţii</w:t>
      </w:r>
      <w:r w:rsidR="007B5F02"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3C24C8" w:rsidRPr="00BC413D">
        <w:rPr>
          <w:rFonts w:ascii="Arial" w:hAnsi="Arial"/>
          <w:b w:val="0"/>
          <w:noProof w:val="0"/>
          <w:sz w:val="22"/>
          <w:lang w:val="ro-RO"/>
        </w:rPr>
        <w:t xml:space="preserve">la licitaţii </w:t>
      </w:r>
      <w:r w:rsidR="007B5F02" w:rsidRPr="00BC413D">
        <w:rPr>
          <w:rFonts w:ascii="Arial" w:hAnsi="Arial"/>
          <w:b w:val="0"/>
          <w:noProof w:val="0"/>
          <w:sz w:val="22"/>
          <w:lang w:val="ro-RO"/>
        </w:rPr>
        <w:t xml:space="preserve">care </w:t>
      </w:r>
      <w:r w:rsidR="00EE7F36" w:rsidRPr="00BC413D">
        <w:rPr>
          <w:rFonts w:ascii="Arial" w:hAnsi="Arial"/>
          <w:b w:val="0"/>
          <w:noProof w:val="0"/>
          <w:sz w:val="22"/>
          <w:lang w:val="ro-RO"/>
        </w:rPr>
        <w:t>furniz</w:t>
      </w:r>
      <w:r w:rsidR="007B5F02" w:rsidRPr="00BC413D">
        <w:rPr>
          <w:rFonts w:ascii="Arial" w:hAnsi="Arial"/>
          <w:b w:val="0"/>
          <w:noProof w:val="0"/>
          <w:sz w:val="22"/>
          <w:lang w:val="ro-RO"/>
        </w:rPr>
        <w:t>ează</w:t>
      </w:r>
      <w:r w:rsidR="00EE7F36"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7D1AFA" w:rsidRPr="00BC413D">
        <w:rPr>
          <w:rFonts w:ascii="Arial" w:hAnsi="Arial"/>
          <w:b w:val="0"/>
          <w:noProof w:val="0"/>
          <w:sz w:val="22"/>
          <w:lang w:val="ro-RO"/>
        </w:rPr>
        <w:t>RSF</w:t>
      </w:r>
      <w:r w:rsidR="00523778"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ED2354" w:rsidRPr="00BC413D">
        <w:rPr>
          <w:rFonts w:ascii="Arial" w:hAnsi="Arial"/>
          <w:b w:val="0"/>
          <w:noProof w:val="0"/>
          <w:sz w:val="22"/>
          <w:lang w:val="ro-RO"/>
        </w:rPr>
        <w:t>–</w:t>
      </w:r>
      <w:r w:rsidR="007D1AFA" w:rsidRPr="00BC413D">
        <w:rPr>
          <w:rFonts w:ascii="Arial" w:hAnsi="Arial"/>
          <w:b w:val="0"/>
          <w:noProof w:val="0"/>
          <w:sz w:val="22"/>
          <w:lang w:val="ro-RO"/>
        </w:rPr>
        <w:t xml:space="preserve"> numit Registrul de licitatie RSF,</w:t>
      </w:r>
      <w:r w:rsidR="00ED2354" w:rsidRPr="00BC413D">
        <w:rPr>
          <w:rFonts w:ascii="Arial" w:hAnsi="Arial"/>
          <w:b w:val="0"/>
          <w:noProof w:val="0"/>
          <w:sz w:val="22"/>
          <w:lang w:val="ro-RO"/>
        </w:rPr>
        <w:t xml:space="preserve"> o baz</w:t>
      </w:r>
      <w:r w:rsidR="00ED53E8" w:rsidRPr="00BC413D">
        <w:rPr>
          <w:rFonts w:ascii="Arial" w:hAnsi="Arial"/>
          <w:b w:val="0"/>
          <w:noProof w:val="0"/>
          <w:sz w:val="22"/>
          <w:lang w:val="ro-RO"/>
        </w:rPr>
        <w:t>ă</w:t>
      </w:r>
      <w:r w:rsidR="00ED2354" w:rsidRPr="00BC413D">
        <w:rPr>
          <w:rFonts w:ascii="Arial" w:hAnsi="Arial"/>
          <w:b w:val="0"/>
          <w:noProof w:val="0"/>
          <w:sz w:val="22"/>
          <w:lang w:val="ro-RO"/>
        </w:rPr>
        <w:t xml:space="preserve"> de date în format electronic cuprinzând informaţiile necesare privind datele tehnice şi comerciale ale participanţilor.</w:t>
      </w:r>
      <w:bookmarkEnd w:id="17"/>
    </w:p>
    <w:p w14:paraId="0C8289EE" w14:textId="5FC6396F" w:rsidR="00ED2354" w:rsidRPr="00BC413D" w:rsidRDefault="00ED2354" w:rsidP="003B2EBE">
      <w:pPr>
        <w:pStyle w:val="Style4"/>
        <w:keepNext w:val="0"/>
        <w:keepLines/>
        <w:numPr>
          <w:ilvl w:val="0"/>
          <w:numId w:val="7"/>
        </w:numPr>
        <w:tabs>
          <w:tab w:val="left" w:pos="851"/>
        </w:tabs>
        <w:spacing w:line="276" w:lineRule="auto"/>
        <w:ind w:left="851" w:hanging="131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Participanţii înregistraţi în registrul de </w:t>
      </w:r>
      <w:r w:rsidR="00D146F1" w:rsidRPr="00BC413D">
        <w:rPr>
          <w:rFonts w:ascii="Arial" w:hAnsi="Arial"/>
          <w:b w:val="0"/>
          <w:noProof w:val="0"/>
          <w:sz w:val="22"/>
          <w:lang w:val="ro-RO"/>
        </w:rPr>
        <w:t xml:space="preserve">licitaţie </w:t>
      </w:r>
      <w:r w:rsidRPr="00BC413D">
        <w:rPr>
          <w:rFonts w:ascii="Arial" w:hAnsi="Arial"/>
          <w:b w:val="0"/>
          <w:noProof w:val="0"/>
          <w:sz w:val="22"/>
          <w:lang w:val="ro-RO"/>
        </w:rPr>
        <w:t>au acces la platforma de licitaţi</w:t>
      </w:r>
      <w:r w:rsidR="00ED2A62" w:rsidRPr="00BC413D">
        <w:rPr>
          <w:rFonts w:ascii="Arial" w:hAnsi="Arial"/>
          <w:b w:val="0"/>
          <w:noProof w:val="0"/>
          <w:sz w:val="22"/>
          <w:lang w:val="ro-RO"/>
        </w:rPr>
        <w:t>e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cu ajutorul userului şi a parolei de acces atribuite la </w:t>
      </w:r>
      <w:r w:rsidR="00635275" w:rsidRPr="00BC413D">
        <w:rPr>
          <w:rFonts w:ascii="Arial" w:hAnsi="Arial"/>
          <w:b w:val="0"/>
          <w:noProof w:val="0"/>
          <w:sz w:val="22"/>
          <w:lang w:val="ro-RO"/>
        </w:rPr>
        <w:t>înregistrare</w:t>
      </w:r>
      <w:r w:rsidRPr="00BC413D">
        <w:rPr>
          <w:rFonts w:ascii="Arial" w:hAnsi="Arial"/>
          <w:b w:val="0"/>
          <w:noProof w:val="0"/>
          <w:sz w:val="22"/>
          <w:lang w:val="ro-RO"/>
        </w:rPr>
        <w:t>.</w:t>
      </w:r>
    </w:p>
    <w:p w14:paraId="06F224BD" w14:textId="18DE1760" w:rsidR="00ED2354" w:rsidRPr="00BC413D" w:rsidRDefault="00ED2354" w:rsidP="003B2EBE">
      <w:pPr>
        <w:pStyle w:val="Style4"/>
        <w:keepNext w:val="0"/>
        <w:keepLines/>
        <w:numPr>
          <w:ilvl w:val="0"/>
          <w:numId w:val="7"/>
        </w:numPr>
        <w:tabs>
          <w:tab w:val="left" w:pos="851"/>
        </w:tabs>
        <w:spacing w:line="276" w:lineRule="auto"/>
        <w:ind w:left="851" w:hanging="142"/>
        <w:rPr>
          <w:rFonts w:ascii="Arial" w:hAnsi="Arial"/>
          <w:b w:val="0"/>
          <w:noProof w:val="0"/>
          <w:sz w:val="22"/>
          <w:lang w:val="ro-RO"/>
        </w:rPr>
      </w:pPr>
      <w:bookmarkStart w:id="18" w:name="_Toc106613773"/>
      <w:r w:rsidRPr="00BC413D">
        <w:rPr>
          <w:rFonts w:ascii="Arial" w:hAnsi="Arial"/>
          <w:b w:val="0"/>
          <w:noProof w:val="0"/>
          <w:sz w:val="22"/>
          <w:lang w:val="ro-RO"/>
        </w:rPr>
        <w:t xml:space="preserve">Imediat după aprobarea solicitării, </w:t>
      </w:r>
      <w:r w:rsidR="00BC413D" w:rsidRPr="00BC413D">
        <w:rPr>
          <w:rFonts w:ascii="Arial" w:hAnsi="Arial"/>
          <w:b w:val="0"/>
          <w:noProof w:val="0"/>
          <w:sz w:val="22"/>
          <w:lang w:val="ro-RO"/>
        </w:rPr>
        <w:t>OTS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(D</w:t>
      </w:r>
      <w:r w:rsidR="00705AF9" w:rsidRPr="00BC413D">
        <w:rPr>
          <w:rFonts w:ascii="Arial" w:hAnsi="Arial"/>
          <w:b w:val="0"/>
          <w:noProof w:val="0"/>
          <w:sz w:val="22"/>
          <w:lang w:val="ro-RO"/>
        </w:rPr>
        <w:t>PE</w:t>
      </w:r>
      <w:r w:rsidRPr="00BC413D">
        <w:rPr>
          <w:rFonts w:ascii="Arial" w:hAnsi="Arial"/>
          <w:b w:val="0"/>
          <w:noProof w:val="0"/>
          <w:sz w:val="22"/>
          <w:lang w:val="ro-RO"/>
        </w:rPr>
        <w:t>) adaugă în Registrul de licitaţi</w:t>
      </w:r>
      <w:r w:rsidR="00D146F1" w:rsidRPr="00BC413D">
        <w:rPr>
          <w:rFonts w:ascii="Arial" w:hAnsi="Arial"/>
          <w:b w:val="0"/>
          <w:noProof w:val="0"/>
          <w:sz w:val="22"/>
          <w:lang w:val="ro-RO"/>
        </w:rPr>
        <w:t>e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7D1AFA" w:rsidRPr="00BC413D">
        <w:rPr>
          <w:rFonts w:ascii="Arial" w:hAnsi="Arial"/>
          <w:b w:val="0"/>
          <w:noProof w:val="0"/>
          <w:sz w:val="22"/>
          <w:lang w:val="ro-RO"/>
        </w:rPr>
        <w:t xml:space="preserve">RSF, 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noul participant la licitaţie şi informează solicitantul şi OPE despre înregistrarea unui nou participant la licitaţie şi despre data intrării în vigoare a respectivei înregistrări, printr-o notificare în formatul stabilit conform formular cod TEL </w:t>
      </w:r>
      <w:r w:rsidR="00CE4978">
        <w:rPr>
          <w:rFonts w:ascii="Arial" w:hAnsi="Arial"/>
          <w:b w:val="0"/>
          <w:noProof w:val="0"/>
          <w:sz w:val="22"/>
          <w:lang w:val="ro-RO"/>
        </w:rPr>
        <w:t>04.01</w:t>
      </w:r>
      <w:r w:rsidRPr="00BC413D">
        <w:rPr>
          <w:rFonts w:ascii="Arial" w:hAnsi="Arial"/>
          <w:b w:val="0"/>
          <w:noProof w:val="0"/>
          <w:sz w:val="22"/>
          <w:lang w:val="ro-RO"/>
        </w:rPr>
        <w:t>–</w:t>
      </w:r>
      <w:bookmarkEnd w:id="18"/>
      <w:r w:rsidR="008072B0" w:rsidRPr="00BC413D">
        <w:rPr>
          <w:rFonts w:ascii="Arial" w:hAnsi="Arial"/>
          <w:b w:val="0"/>
          <w:noProof w:val="0"/>
          <w:sz w:val="22"/>
          <w:lang w:val="ro-RO"/>
        </w:rPr>
        <w:t>0</w:t>
      </w:r>
      <w:r w:rsidR="00417649" w:rsidRPr="00BC413D">
        <w:rPr>
          <w:rFonts w:ascii="Arial" w:hAnsi="Arial"/>
          <w:b w:val="0"/>
          <w:noProof w:val="0"/>
          <w:sz w:val="22"/>
          <w:lang w:val="ro-RO"/>
        </w:rPr>
        <w:t>2</w:t>
      </w:r>
      <w:r w:rsidR="00635275" w:rsidRPr="00BC413D">
        <w:rPr>
          <w:rFonts w:ascii="Arial" w:hAnsi="Arial"/>
          <w:b w:val="0"/>
          <w:noProof w:val="0"/>
          <w:sz w:val="22"/>
          <w:lang w:val="ro-RO"/>
        </w:rPr>
        <w:t>.</w:t>
      </w:r>
    </w:p>
    <w:p w14:paraId="12781FC2" w14:textId="60D98B23" w:rsidR="00ED2354" w:rsidRPr="00BC413D" w:rsidRDefault="00BC413D" w:rsidP="003B2EBE">
      <w:pPr>
        <w:pStyle w:val="Style4"/>
        <w:keepNext w:val="0"/>
        <w:keepLines/>
        <w:numPr>
          <w:ilvl w:val="0"/>
          <w:numId w:val="7"/>
        </w:numPr>
        <w:tabs>
          <w:tab w:val="left" w:pos="851"/>
        </w:tabs>
        <w:spacing w:line="276" w:lineRule="auto"/>
        <w:ind w:left="851" w:hanging="142"/>
        <w:rPr>
          <w:rFonts w:ascii="Arial" w:hAnsi="Arial"/>
          <w:b w:val="0"/>
          <w:noProof w:val="0"/>
          <w:sz w:val="22"/>
          <w:lang w:val="ro-RO"/>
        </w:rPr>
      </w:pPr>
      <w:bookmarkStart w:id="19" w:name="_Toc106613774"/>
      <w:r w:rsidRPr="00BC413D">
        <w:rPr>
          <w:rFonts w:ascii="Arial" w:hAnsi="Arial"/>
          <w:b w:val="0"/>
          <w:noProof w:val="0"/>
          <w:sz w:val="22"/>
          <w:lang w:val="ro-RO"/>
        </w:rPr>
        <w:t>OTS</w:t>
      </w:r>
      <w:r w:rsidR="00A35ACB" w:rsidRPr="00BC413D">
        <w:rPr>
          <w:rFonts w:ascii="Arial" w:hAnsi="Arial"/>
          <w:b w:val="0"/>
          <w:noProof w:val="0"/>
          <w:sz w:val="22"/>
          <w:lang w:val="ro-RO"/>
        </w:rPr>
        <w:t xml:space="preserve"> (D</w:t>
      </w:r>
      <w:r w:rsidR="00705AF9" w:rsidRPr="00BC413D">
        <w:rPr>
          <w:rFonts w:ascii="Arial" w:hAnsi="Arial"/>
          <w:b w:val="0"/>
          <w:noProof w:val="0"/>
          <w:sz w:val="22"/>
          <w:lang w:val="ro-RO"/>
        </w:rPr>
        <w:t>PE</w:t>
      </w:r>
      <w:r w:rsidR="00A35ACB" w:rsidRPr="00BC413D">
        <w:rPr>
          <w:rFonts w:ascii="Arial" w:hAnsi="Arial"/>
          <w:b w:val="0"/>
          <w:noProof w:val="0"/>
          <w:sz w:val="22"/>
          <w:lang w:val="ro-RO"/>
        </w:rPr>
        <w:t xml:space="preserve">) publică imediat pe </w:t>
      </w:r>
      <w:r w:rsidR="00E06C16" w:rsidRPr="004E6713">
        <w:rPr>
          <w:rFonts w:ascii="Arial" w:hAnsi="Arial"/>
          <w:b w:val="0"/>
          <w:noProof w:val="0"/>
          <w:sz w:val="22"/>
          <w:lang w:val="ro-RO"/>
        </w:rPr>
        <w:t xml:space="preserve">https://www.markets.transelectrica.ro şi </w:t>
      </w:r>
      <w:r w:rsidR="00E06C16" w:rsidRPr="00BC413D">
        <w:rPr>
          <w:rFonts w:ascii="Arial" w:hAnsi="Arial"/>
          <w:b w:val="0"/>
          <w:noProof w:val="0"/>
          <w:sz w:val="22"/>
          <w:lang w:val="ro-RO"/>
        </w:rPr>
        <w:t>https://www.transelectrica.ro/web/tel/piata-serviciilor-tehnologice-de-sistem,</w:t>
      </w:r>
      <w:r w:rsidR="00ED2354" w:rsidRPr="00BC413D">
        <w:rPr>
          <w:rFonts w:ascii="Arial" w:hAnsi="Arial"/>
          <w:b w:val="0"/>
          <w:noProof w:val="0"/>
          <w:sz w:val="22"/>
          <w:lang w:val="ro-RO"/>
        </w:rPr>
        <w:t xml:space="preserve"> următoarele informaţii neconfidenţiale despre participanţii la licitaţi</w:t>
      </w:r>
      <w:r w:rsidR="001A5C24" w:rsidRPr="00BC413D">
        <w:rPr>
          <w:rFonts w:ascii="Arial" w:hAnsi="Arial"/>
          <w:b w:val="0"/>
          <w:noProof w:val="0"/>
          <w:sz w:val="22"/>
          <w:lang w:val="ro-RO"/>
        </w:rPr>
        <w:t>e</w:t>
      </w:r>
      <w:r w:rsidR="00ED2354" w:rsidRPr="00BC413D">
        <w:rPr>
          <w:rFonts w:ascii="Arial" w:hAnsi="Arial"/>
          <w:b w:val="0"/>
          <w:noProof w:val="0"/>
          <w:sz w:val="22"/>
          <w:lang w:val="ro-RO"/>
        </w:rPr>
        <w:t xml:space="preserve"> înregistraţi:</w:t>
      </w:r>
      <w:bookmarkEnd w:id="19"/>
    </w:p>
    <w:p w14:paraId="256718B0" w14:textId="77777777" w:rsidR="00ED2354" w:rsidRPr="00BC413D" w:rsidRDefault="00ED2354" w:rsidP="003B2EBE">
      <w:pPr>
        <w:keepLines/>
        <w:widowControl/>
        <w:numPr>
          <w:ilvl w:val="7"/>
          <w:numId w:val="7"/>
        </w:numPr>
        <w:spacing w:line="276" w:lineRule="auto"/>
        <w:ind w:left="1418" w:firstLine="142"/>
        <w:jc w:val="both"/>
        <w:rPr>
          <w:rFonts w:cs="Arial"/>
          <w:sz w:val="22"/>
          <w:szCs w:val="22"/>
        </w:rPr>
      </w:pPr>
      <w:bookmarkStart w:id="20" w:name="_Toc106613775"/>
      <w:r w:rsidRPr="00BC413D">
        <w:rPr>
          <w:rFonts w:cs="Arial"/>
          <w:sz w:val="22"/>
          <w:szCs w:val="22"/>
        </w:rPr>
        <w:lastRenderedPageBreak/>
        <w:t>numele participantului</w:t>
      </w:r>
      <w:bookmarkEnd w:id="20"/>
      <w:r w:rsidRPr="00BC413D">
        <w:rPr>
          <w:rFonts w:cs="Arial"/>
          <w:sz w:val="22"/>
          <w:szCs w:val="22"/>
        </w:rPr>
        <w:t>;</w:t>
      </w:r>
    </w:p>
    <w:p w14:paraId="7F2AEF27" w14:textId="77777777" w:rsidR="00ED2354" w:rsidRPr="00BC413D" w:rsidRDefault="00ED2354" w:rsidP="003B2EBE">
      <w:pPr>
        <w:keepLines/>
        <w:widowControl/>
        <w:numPr>
          <w:ilvl w:val="7"/>
          <w:numId w:val="7"/>
        </w:numPr>
        <w:spacing w:line="276" w:lineRule="auto"/>
        <w:ind w:left="1418" w:firstLine="142"/>
        <w:jc w:val="both"/>
        <w:rPr>
          <w:rFonts w:cs="Arial"/>
          <w:sz w:val="22"/>
          <w:szCs w:val="22"/>
        </w:rPr>
      </w:pPr>
      <w:bookmarkStart w:id="21" w:name="_Toc106613776"/>
      <w:r w:rsidRPr="00BC413D">
        <w:rPr>
          <w:rFonts w:cs="Arial"/>
          <w:sz w:val="22"/>
          <w:szCs w:val="22"/>
        </w:rPr>
        <w:t>codul EIC</w:t>
      </w:r>
      <w:bookmarkEnd w:id="21"/>
      <w:r w:rsidRPr="00BC413D">
        <w:rPr>
          <w:rFonts w:cs="Arial"/>
          <w:sz w:val="22"/>
          <w:szCs w:val="22"/>
        </w:rPr>
        <w:t xml:space="preserve">; </w:t>
      </w:r>
    </w:p>
    <w:p w14:paraId="2D25957E" w14:textId="714EB087" w:rsidR="004679D3" w:rsidRPr="00BC413D" w:rsidRDefault="00ED2354" w:rsidP="003B2EBE">
      <w:pPr>
        <w:keepLines/>
        <w:widowControl/>
        <w:numPr>
          <w:ilvl w:val="7"/>
          <w:numId w:val="7"/>
        </w:numPr>
        <w:spacing w:line="276" w:lineRule="auto"/>
        <w:ind w:left="1418" w:firstLine="142"/>
        <w:jc w:val="both"/>
        <w:rPr>
          <w:rFonts w:cs="Arial"/>
          <w:sz w:val="22"/>
          <w:szCs w:val="22"/>
        </w:rPr>
      </w:pPr>
      <w:bookmarkStart w:id="22" w:name="_Toc106613777"/>
      <w:r w:rsidRPr="00BC413D">
        <w:rPr>
          <w:rFonts w:cs="Arial"/>
          <w:sz w:val="22"/>
          <w:szCs w:val="22"/>
        </w:rPr>
        <w:t xml:space="preserve">data </w:t>
      </w:r>
      <w:bookmarkEnd w:id="22"/>
      <w:r w:rsidRPr="00BC413D">
        <w:rPr>
          <w:rFonts w:cs="Arial"/>
          <w:sz w:val="22"/>
          <w:szCs w:val="22"/>
        </w:rPr>
        <w:t>la care a fost înregistrat.</w:t>
      </w:r>
    </w:p>
    <w:p w14:paraId="15E4D306" w14:textId="2F958E59" w:rsidR="004679D3" w:rsidRPr="00BC413D" w:rsidRDefault="00ED2354" w:rsidP="003B2EBE">
      <w:pPr>
        <w:pStyle w:val="Style3"/>
        <w:keepNext w:val="0"/>
        <w:keepLines/>
        <w:numPr>
          <w:ilvl w:val="1"/>
          <w:numId w:val="17"/>
        </w:numPr>
        <w:spacing w:before="0" w:after="0" w:line="276" w:lineRule="auto"/>
        <w:rPr>
          <w:rFonts w:ascii="Arial" w:hAnsi="Arial"/>
          <w:noProof w:val="0"/>
          <w:sz w:val="22"/>
          <w:lang w:val="ro-RO"/>
        </w:rPr>
      </w:pPr>
      <w:bookmarkStart w:id="23" w:name="_Toc106613780"/>
      <w:r w:rsidRPr="00BC413D">
        <w:rPr>
          <w:rFonts w:ascii="Arial" w:hAnsi="Arial"/>
          <w:noProof w:val="0"/>
          <w:sz w:val="22"/>
          <w:lang w:val="ro-RO"/>
        </w:rPr>
        <w:t xml:space="preserve">Actualizarea </w:t>
      </w:r>
      <w:r w:rsidR="007D1AFA" w:rsidRPr="00BC413D">
        <w:rPr>
          <w:rFonts w:ascii="Arial" w:hAnsi="Arial"/>
          <w:noProof w:val="0"/>
          <w:sz w:val="22"/>
          <w:lang w:val="ro-RO"/>
        </w:rPr>
        <w:t>R</w:t>
      </w:r>
      <w:r w:rsidRPr="00BC413D">
        <w:rPr>
          <w:rFonts w:ascii="Arial" w:hAnsi="Arial"/>
          <w:noProof w:val="0"/>
          <w:sz w:val="22"/>
          <w:lang w:val="ro-RO"/>
        </w:rPr>
        <w:t>egistrului de licitaţi</w:t>
      </w:r>
      <w:r w:rsidR="001A5C24" w:rsidRPr="00BC413D">
        <w:rPr>
          <w:rFonts w:ascii="Arial" w:hAnsi="Arial"/>
          <w:noProof w:val="0"/>
          <w:sz w:val="22"/>
          <w:lang w:val="ro-RO"/>
        </w:rPr>
        <w:t>e</w:t>
      </w:r>
      <w:r w:rsidR="000905A1" w:rsidRPr="00BC413D">
        <w:rPr>
          <w:rFonts w:ascii="Arial" w:hAnsi="Arial"/>
          <w:noProof w:val="0"/>
          <w:sz w:val="22"/>
          <w:lang w:val="ro-RO"/>
        </w:rPr>
        <w:t xml:space="preserve"> </w:t>
      </w:r>
      <w:r w:rsidR="007D1AFA" w:rsidRPr="00BC413D">
        <w:rPr>
          <w:rFonts w:ascii="Arial" w:hAnsi="Arial"/>
          <w:noProof w:val="0"/>
          <w:sz w:val="22"/>
          <w:lang w:val="ro-RO"/>
        </w:rPr>
        <w:t>RSF</w:t>
      </w:r>
      <w:bookmarkEnd w:id="23"/>
    </w:p>
    <w:p w14:paraId="0453BB24" w14:textId="2920BB3B" w:rsidR="00ED2354" w:rsidRPr="00BC413D" w:rsidRDefault="00ED2354" w:rsidP="003B2EBE">
      <w:pPr>
        <w:pStyle w:val="Style4"/>
        <w:keepNext w:val="0"/>
        <w:keepLines/>
        <w:numPr>
          <w:ilvl w:val="0"/>
          <w:numId w:val="8"/>
        </w:numPr>
        <w:spacing w:line="276" w:lineRule="auto"/>
        <w:ind w:left="851" w:hanging="142"/>
        <w:rPr>
          <w:rFonts w:ascii="Arial" w:hAnsi="Arial"/>
          <w:b w:val="0"/>
          <w:noProof w:val="0"/>
          <w:sz w:val="22"/>
          <w:lang w:val="ro-RO"/>
        </w:rPr>
      </w:pPr>
      <w:bookmarkStart w:id="24" w:name="_Toc106613781"/>
      <w:r w:rsidRPr="00BC413D">
        <w:rPr>
          <w:rFonts w:ascii="Arial" w:hAnsi="Arial"/>
          <w:b w:val="0"/>
          <w:noProof w:val="0"/>
          <w:sz w:val="22"/>
          <w:lang w:val="ro-RO"/>
        </w:rPr>
        <w:t>În cazul apariţiei unei modificări în datele participantului la licitaţi</w:t>
      </w:r>
      <w:r w:rsidR="001A5C24" w:rsidRPr="00BC413D">
        <w:rPr>
          <w:rFonts w:ascii="Arial" w:hAnsi="Arial"/>
          <w:b w:val="0"/>
          <w:noProof w:val="0"/>
          <w:sz w:val="22"/>
          <w:lang w:val="ro-RO"/>
        </w:rPr>
        <w:t>e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, </w:t>
      </w:r>
      <w:r w:rsidR="00BE46AA" w:rsidRPr="00BC413D">
        <w:rPr>
          <w:rFonts w:ascii="Arial" w:hAnsi="Arial"/>
          <w:b w:val="0"/>
          <w:noProof w:val="0"/>
          <w:sz w:val="22"/>
          <w:lang w:val="ro-RO"/>
        </w:rPr>
        <w:t xml:space="preserve">acesta </w:t>
      </w:r>
      <w:r w:rsidRPr="00BC413D">
        <w:rPr>
          <w:rFonts w:ascii="Arial" w:hAnsi="Arial"/>
          <w:b w:val="0"/>
          <w:noProof w:val="0"/>
          <w:sz w:val="22"/>
          <w:lang w:val="ro-RO"/>
        </w:rPr>
        <w:t>este obligat să informeze imediat în scris</w:t>
      </w:r>
      <w:r w:rsidR="004576AE"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BC413D" w:rsidRPr="00BC413D">
        <w:rPr>
          <w:rFonts w:ascii="Arial" w:hAnsi="Arial"/>
          <w:b w:val="0"/>
          <w:noProof w:val="0"/>
          <w:sz w:val="22"/>
          <w:lang w:val="ro-RO"/>
        </w:rPr>
        <w:t>OTS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(D</w:t>
      </w:r>
      <w:r w:rsidR="003304F9" w:rsidRPr="00BC413D">
        <w:rPr>
          <w:rFonts w:ascii="Arial" w:hAnsi="Arial"/>
          <w:b w:val="0"/>
          <w:noProof w:val="0"/>
          <w:sz w:val="22"/>
          <w:lang w:val="ro-RO"/>
        </w:rPr>
        <w:t>PE</w:t>
      </w:r>
      <w:r w:rsidRPr="00BC413D">
        <w:rPr>
          <w:rFonts w:ascii="Arial" w:hAnsi="Arial"/>
          <w:b w:val="0"/>
          <w:noProof w:val="0"/>
          <w:sz w:val="22"/>
          <w:lang w:val="ro-RO"/>
        </w:rPr>
        <w:t>), în formatul Cererii pentru înregistrarea ca participant la licitaţi</w:t>
      </w:r>
      <w:r w:rsidR="00E41ED0" w:rsidRPr="00BC413D">
        <w:rPr>
          <w:rFonts w:ascii="Arial" w:hAnsi="Arial"/>
          <w:b w:val="0"/>
          <w:noProof w:val="0"/>
          <w:sz w:val="22"/>
          <w:lang w:val="ro-RO"/>
        </w:rPr>
        <w:t>e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pentru achiziţionarea </w:t>
      </w:r>
      <w:r w:rsidR="007D1AFA" w:rsidRPr="00BC413D">
        <w:rPr>
          <w:rFonts w:ascii="Arial" w:hAnsi="Arial"/>
          <w:b w:val="0"/>
          <w:noProof w:val="0"/>
          <w:sz w:val="22"/>
          <w:lang w:val="ro-RO"/>
        </w:rPr>
        <w:t>RSF</w:t>
      </w:r>
      <w:r w:rsidRPr="00BC413D">
        <w:rPr>
          <w:rFonts w:ascii="Arial" w:hAnsi="Arial"/>
          <w:b w:val="0"/>
          <w:noProof w:val="0"/>
          <w:sz w:val="22"/>
          <w:lang w:val="ro-RO"/>
        </w:rPr>
        <w:t>. Participantul la licitaţi</w:t>
      </w:r>
      <w:r w:rsidR="001A5C24" w:rsidRPr="00BC413D">
        <w:rPr>
          <w:rFonts w:ascii="Arial" w:hAnsi="Arial"/>
          <w:b w:val="0"/>
          <w:noProof w:val="0"/>
          <w:sz w:val="22"/>
          <w:lang w:val="ro-RO"/>
        </w:rPr>
        <w:t>e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va introduce numai datele care s-au modificat. </w:t>
      </w:r>
      <w:bookmarkEnd w:id="24"/>
    </w:p>
    <w:p w14:paraId="1B3F18B7" w14:textId="50039946" w:rsidR="00A83520" w:rsidRPr="00BC413D" w:rsidRDefault="00ED2354" w:rsidP="003B2EBE">
      <w:pPr>
        <w:pStyle w:val="Style4"/>
        <w:keepNext w:val="0"/>
        <w:keepLines/>
        <w:numPr>
          <w:ilvl w:val="0"/>
          <w:numId w:val="8"/>
        </w:numPr>
        <w:spacing w:line="276" w:lineRule="auto"/>
        <w:ind w:left="851" w:hanging="142"/>
        <w:rPr>
          <w:rFonts w:ascii="Arial" w:hAnsi="Arial"/>
          <w:b w:val="0"/>
          <w:noProof w:val="0"/>
          <w:sz w:val="22"/>
          <w:lang w:val="ro-RO"/>
        </w:rPr>
      </w:pPr>
      <w:bookmarkStart w:id="25" w:name="_Toc106613782"/>
      <w:r w:rsidRPr="00BC413D">
        <w:rPr>
          <w:rFonts w:ascii="Arial" w:hAnsi="Arial"/>
          <w:b w:val="0"/>
          <w:noProof w:val="0"/>
          <w:sz w:val="22"/>
          <w:lang w:val="ro-RO"/>
        </w:rPr>
        <w:t xml:space="preserve">La primirea noilor date, </w:t>
      </w:r>
      <w:r w:rsidR="00BC413D" w:rsidRPr="00BC413D">
        <w:rPr>
          <w:rFonts w:ascii="Arial" w:hAnsi="Arial"/>
          <w:b w:val="0"/>
          <w:noProof w:val="0"/>
          <w:sz w:val="22"/>
          <w:lang w:val="ro-RO"/>
        </w:rPr>
        <w:t xml:space="preserve">OTS </w:t>
      </w:r>
      <w:r w:rsidRPr="00BC413D">
        <w:rPr>
          <w:rFonts w:ascii="Arial" w:hAnsi="Arial"/>
          <w:b w:val="0"/>
          <w:noProof w:val="0"/>
          <w:sz w:val="22"/>
          <w:lang w:val="ro-RO"/>
        </w:rPr>
        <w:t>(D</w:t>
      </w:r>
      <w:r w:rsidR="003304F9" w:rsidRPr="00BC413D">
        <w:rPr>
          <w:rFonts w:ascii="Arial" w:hAnsi="Arial"/>
          <w:b w:val="0"/>
          <w:noProof w:val="0"/>
          <w:sz w:val="22"/>
          <w:lang w:val="ro-RO"/>
        </w:rPr>
        <w:t>PE</w:t>
      </w:r>
      <w:r w:rsidRPr="00BC413D">
        <w:rPr>
          <w:rFonts w:ascii="Arial" w:hAnsi="Arial"/>
          <w:b w:val="0"/>
          <w:noProof w:val="0"/>
          <w:sz w:val="22"/>
          <w:lang w:val="ro-RO"/>
        </w:rPr>
        <w:t>) va verifica cererea şi va transmite acceptul sau respingerea participantului la licitaţi</w:t>
      </w:r>
      <w:r w:rsidR="00E41ED0" w:rsidRPr="00BC413D">
        <w:rPr>
          <w:rFonts w:ascii="Arial" w:hAnsi="Arial"/>
          <w:b w:val="0"/>
          <w:noProof w:val="0"/>
          <w:sz w:val="22"/>
          <w:lang w:val="ro-RO"/>
        </w:rPr>
        <w:t>e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, incluzând motivele. </w:t>
      </w:r>
      <w:r w:rsidR="003304F9" w:rsidRPr="00BC413D">
        <w:rPr>
          <w:rFonts w:ascii="Arial" w:hAnsi="Arial"/>
          <w:b w:val="0"/>
          <w:noProof w:val="0"/>
          <w:sz w:val="22"/>
          <w:lang w:val="ro-RO"/>
        </w:rPr>
        <w:t>Î</w:t>
      </w:r>
      <w:r w:rsidR="00ED2A62" w:rsidRPr="00BC413D">
        <w:rPr>
          <w:rFonts w:ascii="Arial" w:hAnsi="Arial"/>
          <w:b w:val="0"/>
          <w:noProof w:val="0"/>
          <w:sz w:val="22"/>
          <w:lang w:val="ro-RO"/>
        </w:rPr>
        <w:t xml:space="preserve">n cazul </w:t>
      </w:r>
      <w:r w:rsidR="003304F9" w:rsidRPr="00BC413D">
        <w:rPr>
          <w:rFonts w:ascii="Arial" w:hAnsi="Arial"/>
          <w:b w:val="0"/>
          <w:noProof w:val="0"/>
          <w:sz w:val="22"/>
          <w:lang w:val="ro-RO"/>
        </w:rPr>
        <w:t>î</w:t>
      </w:r>
      <w:r w:rsidR="00ED2A62" w:rsidRPr="00BC413D">
        <w:rPr>
          <w:rFonts w:ascii="Arial" w:hAnsi="Arial"/>
          <w:b w:val="0"/>
          <w:noProof w:val="0"/>
          <w:sz w:val="22"/>
          <w:lang w:val="ro-RO"/>
        </w:rPr>
        <w:t xml:space="preserve">n care 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datele sunt corecte, </w:t>
      </w:r>
      <w:r w:rsidR="00BC413D" w:rsidRPr="00BC413D">
        <w:rPr>
          <w:rFonts w:ascii="Arial" w:hAnsi="Arial"/>
          <w:b w:val="0"/>
          <w:noProof w:val="0"/>
          <w:sz w:val="22"/>
          <w:lang w:val="ro-RO"/>
        </w:rPr>
        <w:t>OTS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(D</w:t>
      </w:r>
      <w:r w:rsidR="00705AF9" w:rsidRPr="00BC413D">
        <w:rPr>
          <w:rFonts w:ascii="Arial" w:hAnsi="Arial"/>
          <w:b w:val="0"/>
          <w:noProof w:val="0"/>
          <w:sz w:val="22"/>
          <w:lang w:val="ro-RO"/>
        </w:rPr>
        <w:t>PE</w:t>
      </w:r>
      <w:r w:rsidRPr="00BC413D">
        <w:rPr>
          <w:rFonts w:ascii="Arial" w:hAnsi="Arial"/>
          <w:b w:val="0"/>
          <w:noProof w:val="0"/>
          <w:sz w:val="22"/>
          <w:lang w:val="ro-RO"/>
        </w:rPr>
        <w:t>) va modifica Registrul de licitaţi</w:t>
      </w:r>
      <w:r w:rsidR="00E41ED0" w:rsidRPr="00BC413D">
        <w:rPr>
          <w:rFonts w:ascii="Arial" w:hAnsi="Arial"/>
          <w:b w:val="0"/>
          <w:noProof w:val="0"/>
          <w:sz w:val="22"/>
          <w:lang w:val="ro-RO"/>
        </w:rPr>
        <w:t>e</w:t>
      </w:r>
      <w:r w:rsidR="007D1AFA" w:rsidRPr="00BC413D">
        <w:rPr>
          <w:rFonts w:ascii="Arial" w:hAnsi="Arial"/>
          <w:b w:val="0"/>
          <w:noProof w:val="0"/>
          <w:sz w:val="22"/>
          <w:lang w:val="ro-RO"/>
        </w:rPr>
        <w:t xml:space="preserve"> RSF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în consecinţă şi va anunţa despre modificare participantul la licitaţi</w:t>
      </w:r>
      <w:r w:rsidR="001A5C24" w:rsidRPr="00BC413D">
        <w:rPr>
          <w:rFonts w:ascii="Arial" w:hAnsi="Arial"/>
          <w:b w:val="0"/>
          <w:noProof w:val="0"/>
          <w:sz w:val="22"/>
          <w:lang w:val="ro-RO"/>
        </w:rPr>
        <w:t>e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, actualizând informațiile </w:t>
      </w:r>
      <w:r w:rsidR="00295E78" w:rsidRPr="00BC413D">
        <w:rPr>
          <w:rFonts w:ascii="Arial" w:hAnsi="Arial"/>
          <w:b w:val="0"/>
          <w:noProof w:val="0"/>
          <w:sz w:val="22"/>
          <w:lang w:val="ro-RO"/>
        </w:rPr>
        <w:t>de pe website</w:t>
      </w:r>
      <w:r w:rsidR="00ED2A62" w:rsidRPr="00BC413D">
        <w:rPr>
          <w:rFonts w:ascii="Arial" w:hAnsi="Arial"/>
          <w:b w:val="0"/>
          <w:noProof w:val="0"/>
          <w:sz w:val="22"/>
          <w:lang w:val="ro-RO"/>
        </w:rPr>
        <w:t>.</w:t>
      </w:r>
      <w:bookmarkEnd w:id="25"/>
    </w:p>
    <w:p w14:paraId="5EA3E6A4" w14:textId="5310415D" w:rsidR="0095493C" w:rsidRPr="00BC413D" w:rsidRDefault="0095493C" w:rsidP="003B2EBE">
      <w:pPr>
        <w:pStyle w:val="Style4"/>
        <w:keepNext w:val="0"/>
        <w:keepLines/>
        <w:numPr>
          <w:ilvl w:val="0"/>
          <w:numId w:val="8"/>
        </w:numPr>
        <w:spacing w:line="276" w:lineRule="auto"/>
        <w:ind w:left="851" w:hanging="142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Orice retragere </w:t>
      </w:r>
      <w:r w:rsidR="00C075F3" w:rsidRPr="00BC413D">
        <w:rPr>
          <w:rFonts w:ascii="Arial" w:hAnsi="Arial"/>
          <w:b w:val="0"/>
          <w:noProof w:val="0"/>
          <w:sz w:val="22"/>
          <w:lang w:val="ro-RO"/>
        </w:rPr>
        <w:t xml:space="preserve">temporară sau definitivă </w:t>
      </w:r>
      <w:r w:rsidRPr="00BC413D">
        <w:rPr>
          <w:rFonts w:ascii="Arial" w:hAnsi="Arial"/>
          <w:b w:val="0"/>
          <w:noProof w:val="0"/>
          <w:sz w:val="22"/>
          <w:lang w:val="ro-RO"/>
        </w:rPr>
        <w:t>a calific</w:t>
      </w:r>
      <w:r w:rsidR="0062526B">
        <w:rPr>
          <w:rFonts w:ascii="Arial" w:hAnsi="Arial"/>
          <w:b w:val="0"/>
          <w:noProof w:val="0"/>
          <w:sz w:val="22"/>
          <w:lang w:val="ro-RO"/>
        </w:rPr>
        <w:t>ă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rii tehnice pentru </w:t>
      </w:r>
      <w:r w:rsidR="007D1AFA" w:rsidRPr="00BC413D">
        <w:rPr>
          <w:rFonts w:ascii="Arial" w:hAnsi="Arial"/>
          <w:b w:val="0"/>
          <w:noProof w:val="0"/>
          <w:sz w:val="22"/>
          <w:lang w:val="ro-RO"/>
        </w:rPr>
        <w:t>RSF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, precum </w:t>
      </w:r>
      <w:r w:rsidR="00E06C16" w:rsidRPr="00BC413D">
        <w:rPr>
          <w:rFonts w:ascii="Arial" w:hAnsi="Arial"/>
          <w:b w:val="0"/>
          <w:noProof w:val="0"/>
          <w:sz w:val="22"/>
          <w:lang w:val="ro-RO"/>
        </w:rPr>
        <w:t>ş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i modificarea valorii </w:t>
      </w:r>
      <w:r w:rsidR="00FD1A09" w:rsidRPr="00BC413D">
        <w:rPr>
          <w:rFonts w:ascii="Arial" w:hAnsi="Arial"/>
          <w:b w:val="0"/>
          <w:noProof w:val="0"/>
          <w:sz w:val="22"/>
          <w:lang w:val="ro-RO"/>
        </w:rPr>
        <w:t>RSF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maxime va fi transmisă </w:t>
      </w:r>
      <w:r w:rsidR="00E06C16" w:rsidRPr="00BC413D">
        <w:rPr>
          <w:rFonts w:ascii="Arial" w:hAnsi="Arial"/>
          <w:b w:val="0"/>
          <w:noProof w:val="0"/>
          <w:sz w:val="22"/>
          <w:lang w:val="ro-RO"/>
        </w:rPr>
        <w:t>ş</w:t>
      </w:r>
      <w:r w:rsidRPr="00BC413D">
        <w:rPr>
          <w:rFonts w:ascii="Arial" w:hAnsi="Arial"/>
          <w:b w:val="0"/>
          <w:noProof w:val="0"/>
          <w:sz w:val="22"/>
          <w:lang w:val="ro-RO"/>
        </w:rPr>
        <w:t>i operată de DPE. Solicitantul are obliga</w:t>
      </w:r>
      <w:r w:rsidR="00E06C16" w:rsidRPr="00BC413D">
        <w:rPr>
          <w:rFonts w:ascii="Arial" w:hAnsi="Arial"/>
          <w:b w:val="0"/>
          <w:noProof w:val="0"/>
          <w:sz w:val="22"/>
          <w:lang w:val="ro-RO"/>
        </w:rPr>
        <w:t>ţ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ia de a transmite aceste date </w:t>
      </w:r>
      <w:r w:rsidR="00E06C16" w:rsidRPr="00BC413D">
        <w:rPr>
          <w:rFonts w:ascii="Arial" w:hAnsi="Arial"/>
          <w:b w:val="0"/>
          <w:noProof w:val="0"/>
          <w:sz w:val="22"/>
          <w:lang w:val="ro-RO"/>
        </w:rPr>
        <w:t>î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n termen de 3 zile de la primirea </w:t>
      </w:r>
      <w:r w:rsidR="00C075F3" w:rsidRPr="00BC413D">
        <w:rPr>
          <w:rFonts w:ascii="Arial" w:hAnsi="Arial"/>
          <w:b w:val="0"/>
          <w:noProof w:val="0"/>
          <w:sz w:val="22"/>
          <w:lang w:val="ro-RO"/>
        </w:rPr>
        <w:t>înstiin</w:t>
      </w:r>
      <w:r w:rsidR="00E06C16" w:rsidRPr="00BC413D">
        <w:rPr>
          <w:rFonts w:ascii="Arial" w:hAnsi="Arial"/>
          <w:b w:val="0"/>
          <w:noProof w:val="0"/>
          <w:sz w:val="22"/>
          <w:lang w:val="ro-RO"/>
        </w:rPr>
        <w:t>ţă</w:t>
      </w:r>
      <w:r w:rsidR="00C075F3" w:rsidRPr="00BC413D">
        <w:rPr>
          <w:rFonts w:ascii="Arial" w:hAnsi="Arial"/>
          <w:b w:val="0"/>
          <w:noProof w:val="0"/>
          <w:sz w:val="22"/>
          <w:lang w:val="ro-RO"/>
        </w:rPr>
        <w:t>rii</w:t>
      </w:r>
      <w:r w:rsidRPr="00BC413D">
        <w:rPr>
          <w:rFonts w:ascii="Arial" w:hAnsi="Arial"/>
          <w:b w:val="0"/>
          <w:noProof w:val="0"/>
          <w:sz w:val="22"/>
          <w:lang w:val="ro-RO"/>
        </w:rPr>
        <w:t>.</w:t>
      </w:r>
    </w:p>
    <w:p w14:paraId="6084A89B" w14:textId="1AF3C537" w:rsidR="00ED2354" w:rsidRPr="00BC413D" w:rsidRDefault="00ED2354" w:rsidP="003B2EBE">
      <w:pPr>
        <w:pStyle w:val="Style3"/>
        <w:keepNext w:val="0"/>
        <w:keepLines/>
        <w:numPr>
          <w:ilvl w:val="1"/>
          <w:numId w:val="17"/>
        </w:numPr>
        <w:spacing w:before="0" w:after="0" w:line="276" w:lineRule="auto"/>
        <w:rPr>
          <w:rFonts w:ascii="Arial" w:hAnsi="Arial"/>
          <w:noProof w:val="0"/>
          <w:sz w:val="22"/>
          <w:lang w:val="ro-RO"/>
        </w:rPr>
      </w:pPr>
      <w:r w:rsidRPr="00BC413D">
        <w:rPr>
          <w:rFonts w:ascii="Arial" w:hAnsi="Arial"/>
          <w:noProof w:val="0"/>
          <w:sz w:val="22"/>
          <w:lang w:val="ro-RO"/>
        </w:rPr>
        <w:t>Revocarea</w:t>
      </w:r>
      <w:r w:rsidR="00561D52" w:rsidRPr="00BC413D">
        <w:rPr>
          <w:rFonts w:ascii="Arial" w:hAnsi="Arial"/>
          <w:noProof w:val="0"/>
          <w:sz w:val="22"/>
          <w:lang w:val="ro-RO"/>
        </w:rPr>
        <w:t>/Renunțarea</w:t>
      </w:r>
      <w:r w:rsidRPr="00BC413D">
        <w:rPr>
          <w:rFonts w:ascii="Arial" w:hAnsi="Arial"/>
          <w:noProof w:val="0"/>
          <w:sz w:val="22"/>
          <w:lang w:val="ro-RO"/>
        </w:rPr>
        <w:t xml:space="preserve"> unui participant la licitație</w:t>
      </w:r>
      <w:bookmarkStart w:id="26" w:name="_Ref106608725"/>
      <w:bookmarkStart w:id="27" w:name="_Toc106613794"/>
    </w:p>
    <w:p w14:paraId="5C4526DC" w14:textId="02336B72" w:rsidR="00D54944" w:rsidRPr="00BC413D" w:rsidRDefault="00ED2354" w:rsidP="003B2EBE">
      <w:pPr>
        <w:pStyle w:val="Style4"/>
        <w:keepNext w:val="0"/>
        <w:keepLines/>
        <w:numPr>
          <w:ilvl w:val="1"/>
          <w:numId w:val="9"/>
        </w:numPr>
        <w:spacing w:line="276" w:lineRule="auto"/>
        <w:ind w:left="851" w:hanging="284"/>
        <w:rPr>
          <w:rFonts w:ascii="Arial" w:hAnsi="Arial"/>
          <w:b w:val="0"/>
          <w:noProof w:val="0"/>
          <w:sz w:val="22"/>
          <w:lang w:val="ro-RO"/>
        </w:rPr>
      </w:pPr>
      <w:bookmarkStart w:id="28" w:name="_Toc106613792"/>
      <w:r w:rsidRPr="00BC413D">
        <w:rPr>
          <w:rFonts w:ascii="Arial" w:hAnsi="Arial"/>
          <w:b w:val="0"/>
          <w:noProof w:val="0"/>
          <w:sz w:val="22"/>
          <w:lang w:val="ro-RO"/>
        </w:rPr>
        <w:t xml:space="preserve">Dacă un </w:t>
      </w:r>
      <w:r w:rsidR="0007792E" w:rsidRPr="00BC413D">
        <w:rPr>
          <w:rFonts w:ascii="Arial" w:hAnsi="Arial"/>
          <w:b w:val="0"/>
          <w:noProof w:val="0"/>
          <w:sz w:val="22"/>
          <w:lang w:val="ro-RO"/>
        </w:rPr>
        <w:t xml:space="preserve">furnizor de RSF 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nu mai doreşte să fie înregistrat ca participant la </w:t>
      </w:r>
      <w:r w:rsidR="00C6041E" w:rsidRPr="00BC413D">
        <w:rPr>
          <w:rFonts w:ascii="Arial" w:hAnsi="Arial"/>
          <w:b w:val="0"/>
          <w:noProof w:val="0"/>
          <w:sz w:val="22"/>
          <w:lang w:val="ro-RO"/>
        </w:rPr>
        <w:t>licitaţie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, acesta va informa </w:t>
      </w:r>
      <w:r w:rsidR="00BC413D" w:rsidRPr="00BC413D">
        <w:rPr>
          <w:rFonts w:ascii="Arial" w:hAnsi="Arial"/>
          <w:b w:val="0"/>
          <w:noProof w:val="0"/>
          <w:sz w:val="22"/>
          <w:lang w:val="ro-RO"/>
        </w:rPr>
        <w:t xml:space="preserve">OTS </w:t>
      </w:r>
      <w:r w:rsidRPr="00BC413D">
        <w:rPr>
          <w:rFonts w:ascii="Arial" w:hAnsi="Arial"/>
          <w:b w:val="0"/>
          <w:noProof w:val="0"/>
          <w:sz w:val="22"/>
          <w:lang w:val="ro-RO"/>
        </w:rPr>
        <w:t>(D</w:t>
      </w:r>
      <w:r w:rsidR="00CB2088" w:rsidRPr="00BC413D">
        <w:rPr>
          <w:rFonts w:ascii="Arial" w:hAnsi="Arial"/>
          <w:b w:val="0"/>
          <w:noProof w:val="0"/>
          <w:sz w:val="22"/>
          <w:lang w:val="ro-RO"/>
        </w:rPr>
        <w:t>PE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) printr-o notificare scrisă, </w:t>
      </w:r>
      <w:r w:rsidR="00DE3132" w:rsidRPr="00BC413D">
        <w:rPr>
          <w:rFonts w:ascii="Arial" w:hAnsi="Arial"/>
          <w:b w:val="0"/>
          <w:noProof w:val="0"/>
          <w:sz w:val="22"/>
          <w:lang w:val="ro-RO"/>
        </w:rPr>
        <w:t>semnată de un reprezentant legal. Această înștiințare trebuie transmisă cu cel pu</w:t>
      </w:r>
      <w:r w:rsidR="005D15FF" w:rsidRPr="00BC413D">
        <w:rPr>
          <w:rFonts w:ascii="Arial" w:hAnsi="Arial"/>
          <w:b w:val="0"/>
          <w:noProof w:val="0"/>
          <w:sz w:val="22"/>
          <w:lang w:val="ro-RO"/>
        </w:rPr>
        <w:t>ţ</w:t>
      </w:r>
      <w:r w:rsidR="00DE3132" w:rsidRPr="00BC413D">
        <w:rPr>
          <w:rFonts w:ascii="Arial" w:hAnsi="Arial"/>
          <w:b w:val="0"/>
          <w:noProof w:val="0"/>
          <w:sz w:val="22"/>
          <w:lang w:val="ro-RO"/>
        </w:rPr>
        <w:t xml:space="preserve">in </w:t>
      </w:r>
      <w:r w:rsidR="005D15FF" w:rsidRPr="00BC413D">
        <w:rPr>
          <w:rFonts w:ascii="Arial" w:hAnsi="Arial"/>
          <w:b w:val="0"/>
          <w:noProof w:val="0"/>
          <w:sz w:val="22"/>
          <w:lang w:val="ro-RO"/>
        </w:rPr>
        <w:t>10 zile lucrătoare</w:t>
      </w:r>
      <w:r w:rsidR="00DE3132" w:rsidRPr="00BC413D">
        <w:rPr>
          <w:rFonts w:ascii="Arial" w:hAnsi="Arial"/>
          <w:b w:val="0"/>
          <w:noProof w:val="0"/>
          <w:sz w:val="22"/>
          <w:lang w:val="ro-RO"/>
        </w:rPr>
        <w:t xml:space="preserve"> înaintea datei la care se solicită retragerea înregistrării</w:t>
      </w:r>
      <w:r w:rsidR="00635275" w:rsidRPr="00BC413D">
        <w:rPr>
          <w:rFonts w:ascii="Arial" w:hAnsi="Arial"/>
          <w:b w:val="0"/>
          <w:noProof w:val="0"/>
          <w:sz w:val="22"/>
          <w:lang w:val="ro-RO"/>
        </w:rPr>
        <w:t>.</w:t>
      </w:r>
      <w:r w:rsidR="00DE3132"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635275" w:rsidRPr="00BC413D">
        <w:rPr>
          <w:rFonts w:ascii="Arial" w:hAnsi="Arial"/>
          <w:b w:val="0"/>
          <w:noProof w:val="0"/>
          <w:sz w:val="22"/>
          <w:lang w:val="ro-RO"/>
        </w:rPr>
        <w:t>Înregistrarea participantului la licitaţie devine nulă nu mai devreme de 10 zile lucrătoare de la data înregistrării cererii de renunţare.</w:t>
      </w:r>
    </w:p>
    <w:p w14:paraId="63F0BCFB" w14:textId="518340AF" w:rsidR="00ED2354" w:rsidRPr="00BC413D" w:rsidRDefault="005D15FF" w:rsidP="003B2EBE">
      <w:pPr>
        <w:pStyle w:val="Style4"/>
        <w:keepNext w:val="0"/>
        <w:keepLines/>
        <w:numPr>
          <w:ilvl w:val="1"/>
          <w:numId w:val="9"/>
        </w:numPr>
        <w:spacing w:line="276" w:lineRule="auto"/>
        <w:ind w:left="851" w:hanging="284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Dacă unui </w:t>
      </w:r>
      <w:r w:rsidR="0007792E" w:rsidRPr="00BC413D">
        <w:rPr>
          <w:rFonts w:ascii="Arial" w:hAnsi="Arial"/>
          <w:b w:val="0"/>
          <w:noProof w:val="0"/>
          <w:sz w:val="22"/>
          <w:lang w:val="ro-RO"/>
        </w:rPr>
        <w:t>furnizor de RSF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înregistrat ca participant la licitaţie i s-a retras calificarea tehnică pentru </w:t>
      </w:r>
      <w:r w:rsidR="0007792E" w:rsidRPr="00BC413D">
        <w:rPr>
          <w:rFonts w:ascii="Arial" w:hAnsi="Arial"/>
          <w:b w:val="0"/>
          <w:noProof w:val="0"/>
          <w:sz w:val="22"/>
          <w:lang w:val="ro-RO"/>
        </w:rPr>
        <w:t>RSF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acesta va informa de îndată </w:t>
      </w:r>
      <w:r w:rsidR="00BC413D" w:rsidRPr="00BC413D">
        <w:rPr>
          <w:rFonts w:ascii="Arial" w:hAnsi="Arial"/>
          <w:b w:val="0"/>
          <w:noProof w:val="0"/>
          <w:sz w:val="22"/>
          <w:lang w:val="ro-RO"/>
        </w:rPr>
        <w:t>OTS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(DPE) printr-o notificare scrisă, semnată de un reprezentant legal al </w:t>
      </w:r>
      <w:r w:rsidR="0007792E" w:rsidRPr="00BC413D">
        <w:rPr>
          <w:rFonts w:ascii="Arial" w:hAnsi="Arial"/>
          <w:b w:val="0"/>
          <w:noProof w:val="0"/>
          <w:sz w:val="22"/>
          <w:lang w:val="ro-RO"/>
        </w:rPr>
        <w:t>acestuia</w:t>
      </w:r>
      <w:r w:rsidR="0062526B">
        <w:rPr>
          <w:rFonts w:ascii="Arial" w:hAnsi="Arial"/>
          <w:b w:val="0"/>
          <w:noProof w:val="0"/>
          <w:sz w:val="22"/>
          <w:lang w:val="ro-RO"/>
        </w:rPr>
        <w:t xml:space="preserve">, </w:t>
      </w:r>
      <w:r w:rsidR="00ED2354" w:rsidRPr="00BC413D">
        <w:rPr>
          <w:rFonts w:ascii="Arial" w:hAnsi="Arial"/>
          <w:b w:val="0"/>
          <w:noProof w:val="0"/>
          <w:sz w:val="22"/>
          <w:lang w:val="ro-RO"/>
        </w:rPr>
        <w:t>stabilit conform formular</w:t>
      </w:r>
      <w:r w:rsidR="00D10ECC" w:rsidRPr="00BC413D">
        <w:rPr>
          <w:rFonts w:ascii="Arial" w:hAnsi="Arial"/>
          <w:b w:val="0"/>
          <w:noProof w:val="0"/>
          <w:sz w:val="22"/>
          <w:lang w:val="ro-RO"/>
        </w:rPr>
        <w:t>ului</w:t>
      </w:r>
      <w:r w:rsidR="00ED2354" w:rsidRPr="00BC413D">
        <w:rPr>
          <w:rFonts w:ascii="Arial" w:hAnsi="Arial"/>
          <w:b w:val="0"/>
          <w:noProof w:val="0"/>
          <w:sz w:val="22"/>
          <w:lang w:val="ro-RO"/>
        </w:rPr>
        <w:t xml:space="preserve"> cod TEL</w:t>
      </w:r>
      <w:bookmarkEnd w:id="28"/>
      <w:r w:rsidR="00CE4978">
        <w:rPr>
          <w:rFonts w:ascii="Arial" w:hAnsi="Arial"/>
          <w:b w:val="0"/>
          <w:noProof w:val="0"/>
          <w:sz w:val="22"/>
          <w:lang w:val="ro-RO"/>
        </w:rPr>
        <w:t xml:space="preserve"> 04.01.-</w:t>
      </w:r>
      <w:r w:rsidR="00417649"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B8728D">
        <w:rPr>
          <w:rFonts w:ascii="Arial" w:hAnsi="Arial"/>
          <w:b w:val="0"/>
          <w:noProof w:val="0"/>
          <w:sz w:val="22"/>
          <w:lang w:val="ro-RO"/>
        </w:rPr>
        <w:t>0</w:t>
      </w:r>
      <w:r w:rsidR="00417649" w:rsidRPr="00BC413D">
        <w:rPr>
          <w:rFonts w:ascii="Arial" w:hAnsi="Arial"/>
          <w:b w:val="0"/>
          <w:noProof w:val="0"/>
          <w:sz w:val="22"/>
          <w:lang w:val="ro-RO"/>
        </w:rPr>
        <w:t>3</w:t>
      </w:r>
      <w:r w:rsidR="00F63575"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635275" w:rsidRPr="00BC413D">
        <w:rPr>
          <w:rFonts w:ascii="Arial" w:hAnsi="Arial"/>
          <w:b w:val="0"/>
          <w:noProof w:val="0"/>
          <w:sz w:val="22"/>
          <w:lang w:val="ro-RO"/>
        </w:rPr>
        <w:t xml:space="preserve"> Înregistrarea participantului la licitaţie devine nulă nu mai devreme de 10 zile lucrătoare de la data înregistrării informării.</w:t>
      </w:r>
    </w:p>
    <w:bookmarkEnd w:id="26"/>
    <w:bookmarkEnd w:id="27"/>
    <w:p w14:paraId="7DCCBDC8" w14:textId="399C4426" w:rsidR="00E86CAC" w:rsidRPr="00BC413D" w:rsidRDefault="00121746" w:rsidP="003B2EBE">
      <w:pPr>
        <w:pStyle w:val="Style4"/>
        <w:keepNext w:val="0"/>
        <w:keepLines/>
        <w:numPr>
          <w:ilvl w:val="1"/>
          <w:numId w:val="9"/>
        </w:numPr>
        <w:spacing w:line="276" w:lineRule="auto"/>
        <w:ind w:left="851" w:hanging="284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Dacă </w:t>
      </w:r>
      <w:r w:rsidR="0007792E" w:rsidRPr="00BC413D">
        <w:rPr>
          <w:rFonts w:ascii="Arial" w:hAnsi="Arial"/>
          <w:b w:val="0"/>
          <w:noProof w:val="0"/>
          <w:sz w:val="22"/>
          <w:lang w:val="ro-RO"/>
        </w:rPr>
        <w:t>furnizorul de RSF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este revocat de </w:t>
      </w:r>
      <w:r w:rsidR="00BC413D" w:rsidRPr="00BC413D">
        <w:rPr>
          <w:rFonts w:ascii="Arial" w:hAnsi="Arial"/>
          <w:b w:val="0"/>
          <w:noProof w:val="0"/>
          <w:sz w:val="22"/>
          <w:lang w:val="ro-RO"/>
        </w:rPr>
        <w:t>OTS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(DPE) de pe piaţa de echilibrare conform PO </w:t>
      </w:r>
      <w:r w:rsidR="00FD1A09" w:rsidRPr="00BC413D">
        <w:rPr>
          <w:rFonts w:ascii="Arial" w:hAnsi="Arial"/>
          <w:b w:val="0"/>
          <w:noProof w:val="0"/>
          <w:sz w:val="22"/>
          <w:lang w:val="ro-RO"/>
        </w:rPr>
        <w:t>PRE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acesta este </w:t>
      </w:r>
      <w:r w:rsidR="00635275" w:rsidRPr="00BC413D">
        <w:rPr>
          <w:rFonts w:ascii="Arial" w:hAnsi="Arial"/>
          <w:b w:val="0"/>
          <w:noProof w:val="0"/>
          <w:sz w:val="22"/>
          <w:lang w:val="ro-RO"/>
        </w:rPr>
        <w:t>revocat</w:t>
      </w:r>
      <w:r w:rsidR="00952377" w:rsidRPr="00BC413D">
        <w:rPr>
          <w:rFonts w:ascii="Arial" w:hAnsi="Arial"/>
          <w:b w:val="0"/>
          <w:noProof w:val="0"/>
          <w:sz w:val="22"/>
          <w:lang w:val="ro-RO"/>
        </w:rPr>
        <w:t xml:space="preserve"> din Registrul de licitaţie </w:t>
      </w:r>
      <w:r w:rsidR="00907446" w:rsidRPr="00BC413D">
        <w:rPr>
          <w:rFonts w:ascii="Arial" w:hAnsi="Arial"/>
          <w:b w:val="0"/>
          <w:noProof w:val="0"/>
          <w:sz w:val="22"/>
          <w:lang w:val="ro-RO"/>
        </w:rPr>
        <w:t>RSF</w:t>
      </w:r>
      <w:r w:rsidR="00952377" w:rsidRPr="00BC413D">
        <w:rPr>
          <w:rFonts w:ascii="Arial" w:hAnsi="Arial"/>
          <w:b w:val="0"/>
          <w:noProof w:val="0"/>
          <w:sz w:val="22"/>
          <w:lang w:val="ro-RO"/>
        </w:rPr>
        <w:t>.</w:t>
      </w:r>
    </w:p>
    <w:p w14:paraId="636CDCE1" w14:textId="4EECC3AA" w:rsidR="00ED2354" w:rsidRPr="00BC413D" w:rsidRDefault="00ED2354" w:rsidP="003B2EBE">
      <w:pPr>
        <w:pStyle w:val="Style4"/>
        <w:keepNext w:val="0"/>
        <w:keepLines/>
        <w:numPr>
          <w:ilvl w:val="1"/>
          <w:numId w:val="9"/>
        </w:numPr>
        <w:spacing w:line="276" w:lineRule="auto"/>
        <w:ind w:left="851" w:hanging="284"/>
        <w:rPr>
          <w:rFonts w:ascii="Arial" w:hAnsi="Arial"/>
          <w:b w:val="0"/>
          <w:noProof w:val="0"/>
          <w:sz w:val="22"/>
          <w:lang w:val="ro-RO"/>
        </w:rPr>
      </w:pPr>
      <w:bookmarkStart w:id="29" w:name="_Toc106613801"/>
      <w:r w:rsidRPr="00BC413D">
        <w:rPr>
          <w:rFonts w:ascii="Arial" w:hAnsi="Arial"/>
          <w:b w:val="0"/>
          <w:noProof w:val="0"/>
          <w:sz w:val="22"/>
          <w:lang w:val="ro-RO"/>
        </w:rPr>
        <w:t>În cazul în care înregistrarea participantului la licitaţi</w:t>
      </w:r>
      <w:r w:rsidR="001A5C24" w:rsidRPr="00BC413D">
        <w:rPr>
          <w:rFonts w:ascii="Arial" w:hAnsi="Arial"/>
          <w:b w:val="0"/>
          <w:noProof w:val="0"/>
          <w:sz w:val="22"/>
          <w:lang w:val="ro-RO"/>
        </w:rPr>
        <w:t>e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este revocată în baza </w:t>
      </w:r>
      <w:r w:rsidR="00417649" w:rsidRPr="00BC413D">
        <w:rPr>
          <w:rFonts w:ascii="Arial" w:hAnsi="Arial"/>
          <w:b w:val="0"/>
          <w:noProof w:val="0"/>
          <w:sz w:val="22"/>
          <w:lang w:val="ro-RO"/>
        </w:rPr>
        <w:t>art.</w:t>
      </w:r>
      <w:r w:rsidR="00B24766"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94572F" w:rsidRPr="00BC413D">
        <w:rPr>
          <w:rFonts w:ascii="Arial" w:hAnsi="Arial"/>
          <w:b w:val="0"/>
          <w:noProof w:val="0"/>
          <w:sz w:val="22"/>
          <w:lang w:val="ro-RO"/>
        </w:rPr>
        <w:t>8.3.3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revocarea îşi va produce </w:t>
      </w:r>
      <w:r w:rsidR="003877CA" w:rsidRPr="00BC413D">
        <w:rPr>
          <w:rFonts w:ascii="Arial" w:hAnsi="Arial"/>
          <w:b w:val="0"/>
          <w:noProof w:val="0"/>
          <w:sz w:val="22"/>
          <w:lang w:val="ro-RO"/>
        </w:rPr>
        <w:t xml:space="preserve">efectele </w:t>
      </w:r>
      <w:r w:rsidRPr="00BC413D">
        <w:rPr>
          <w:rFonts w:ascii="Arial" w:hAnsi="Arial"/>
          <w:b w:val="0"/>
          <w:noProof w:val="0"/>
          <w:sz w:val="22"/>
          <w:lang w:val="ro-RO"/>
        </w:rPr>
        <w:t>imediat.</w:t>
      </w:r>
      <w:bookmarkEnd w:id="29"/>
    </w:p>
    <w:p w14:paraId="5F072EB1" w14:textId="6E80AF0A" w:rsidR="00ED2354" w:rsidRPr="00BC413D" w:rsidRDefault="0094572F" w:rsidP="003B2EBE">
      <w:pPr>
        <w:pStyle w:val="Style4"/>
        <w:keepNext w:val="0"/>
        <w:keepLines/>
        <w:numPr>
          <w:ilvl w:val="1"/>
          <w:numId w:val="9"/>
        </w:numPr>
        <w:spacing w:line="276" w:lineRule="auto"/>
        <w:ind w:left="851" w:hanging="284"/>
        <w:rPr>
          <w:rFonts w:ascii="Arial" w:hAnsi="Arial"/>
          <w:b w:val="0"/>
          <w:noProof w:val="0"/>
          <w:sz w:val="22"/>
          <w:lang w:val="ro-RO"/>
        </w:rPr>
      </w:pPr>
      <w:bookmarkStart w:id="30" w:name="_Toc106613803"/>
      <w:r w:rsidRPr="00BC413D">
        <w:rPr>
          <w:rFonts w:ascii="Arial" w:hAnsi="Arial"/>
          <w:b w:val="0"/>
          <w:noProof w:val="0"/>
          <w:sz w:val="22"/>
          <w:lang w:val="ro-RO"/>
        </w:rPr>
        <w:t>A</w:t>
      </w:r>
      <w:r w:rsidR="00ED2354" w:rsidRPr="00BC413D">
        <w:rPr>
          <w:rFonts w:ascii="Arial" w:hAnsi="Arial"/>
          <w:b w:val="0"/>
          <w:noProof w:val="0"/>
          <w:sz w:val="22"/>
          <w:lang w:val="ro-RO"/>
        </w:rPr>
        <w:t>tunci când un participant la licitaţi</w:t>
      </w:r>
      <w:r w:rsidR="001A5C24" w:rsidRPr="00BC413D">
        <w:rPr>
          <w:rFonts w:ascii="Arial" w:hAnsi="Arial"/>
          <w:b w:val="0"/>
          <w:noProof w:val="0"/>
          <w:sz w:val="22"/>
          <w:lang w:val="ro-RO"/>
        </w:rPr>
        <w:t>e</w:t>
      </w:r>
      <w:r w:rsidR="00ED2354" w:rsidRPr="00BC413D">
        <w:rPr>
          <w:rFonts w:ascii="Arial" w:hAnsi="Arial"/>
          <w:b w:val="0"/>
          <w:noProof w:val="0"/>
          <w:sz w:val="22"/>
          <w:lang w:val="ro-RO"/>
        </w:rPr>
        <w:t xml:space="preserve"> este revocat, acesta pierde dreptul de a participa la viitoarele licitaţii începând cu data revocării.</w:t>
      </w:r>
      <w:bookmarkEnd w:id="30"/>
    </w:p>
    <w:p w14:paraId="31971FBB" w14:textId="40E85382" w:rsidR="00ED2354" w:rsidRPr="00BC413D" w:rsidRDefault="00ED2354" w:rsidP="003B2EBE">
      <w:pPr>
        <w:pStyle w:val="Style4"/>
        <w:keepNext w:val="0"/>
        <w:keepLines/>
        <w:numPr>
          <w:ilvl w:val="1"/>
          <w:numId w:val="9"/>
        </w:numPr>
        <w:spacing w:line="276" w:lineRule="auto"/>
        <w:ind w:left="851" w:hanging="284"/>
        <w:rPr>
          <w:rFonts w:ascii="Arial" w:hAnsi="Arial"/>
          <w:b w:val="0"/>
          <w:noProof w:val="0"/>
          <w:sz w:val="22"/>
          <w:lang w:val="ro-RO"/>
        </w:rPr>
      </w:pPr>
      <w:bookmarkStart w:id="31" w:name="_Toc106613804"/>
      <w:r w:rsidRPr="00BC413D">
        <w:rPr>
          <w:rFonts w:ascii="Arial" w:hAnsi="Arial"/>
          <w:b w:val="0"/>
          <w:noProof w:val="0"/>
          <w:sz w:val="22"/>
          <w:lang w:val="ro-RO"/>
        </w:rPr>
        <w:t>În cazul în care participantul la licitaţi</w:t>
      </w:r>
      <w:r w:rsidR="001A5C24" w:rsidRPr="00BC413D">
        <w:rPr>
          <w:rFonts w:ascii="Arial" w:hAnsi="Arial"/>
          <w:b w:val="0"/>
          <w:noProof w:val="0"/>
          <w:sz w:val="22"/>
          <w:lang w:val="ro-RO"/>
        </w:rPr>
        <w:t>e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este revocat, participarea la viitoarele licitaţii îi va fi permisă doar după urmarea procedurii complete de înregistrare, aşa cum a fost descrisă aceasta în capitolul </w:t>
      </w:r>
      <w:r w:rsidR="0094572F" w:rsidRPr="00BC413D">
        <w:rPr>
          <w:rFonts w:ascii="Arial" w:hAnsi="Arial"/>
          <w:b w:val="0"/>
          <w:noProof w:val="0"/>
          <w:sz w:val="22"/>
          <w:lang w:val="ro-RO"/>
        </w:rPr>
        <w:t>8.1</w:t>
      </w:r>
      <w:r w:rsidRPr="00BC413D">
        <w:rPr>
          <w:rFonts w:ascii="Arial" w:hAnsi="Arial"/>
          <w:b w:val="0"/>
          <w:noProof w:val="0"/>
          <w:sz w:val="22"/>
          <w:lang w:val="ro-RO"/>
        </w:rPr>
        <w:t>.</w:t>
      </w:r>
      <w:bookmarkEnd w:id="31"/>
    </w:p>
    <w:p w14:paraId="51519761" w14:textId="5CB51228" w:rsidR="001B65EB" w:rsidRPr="00BC413D" w:rsidRDefault="00ED2354" w:rsidP="003B2EBE">
      <w:pPr>
        <w:pStyle w:val="Style4"/>
        <w:keepNext w:val="0"/>
        <w:keepLines/>
        <w:numPr>
          <w:ilvl w:val="1"/>
          <w:numId w:val="9"/>
        </w:numPr>
        <w:spacing w:line="276" w:lineRule="auto"/>
        <w:ind w:left="851" w:hanging="284"/>
        <w:rPr>
          <w:rFonts w:ascii="Arial" w:hAnsi="Arial"/>
          <w:b w:val="0"/>
          <w:noProof w:val="0"/>
          <w:sz w:val="22"/>
          <w:lang w:val="ro-RO"/>
        </w:rPr>
      </w:pPr>
      <w:bookmarkStart w:id="32" w:name="_Toc106613805"/>
      <w:r w:rsidRPr="00BC413D">
        <w:rPr>
          <w:rFonts w:ascii="Arial" w:hAnsi="Arial"/>
          <w:b w:val="0"/>
          <w:noProof w:val="0"/>
          <w:sz w:val="22"/>
          <w:lang w:val="ro-RO"/>
        </w:rPr>
        <w:t xml:space="preserve">În cazul unei revocări, </w:t>
      </w:r>
      <w:r w:rsidR="00BC413D" w:rsidRPr="00BC413D">
        <w:rPr>
          <w:rFonts w:ascii="Arial" w:hAnsi="Arial"/>
          <w:b w:val="0"/>
          <w:noProof w:val="0"/>
          <w:sz w:val="22"/>
          <w:lang w:val="ro-RO"/>
        </w:rPr>
        <w:t>OTS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(D</w:t>
      </w:r>
      <w:r w:rsidR="00CB2088" w:rsidRPr="00BC413D">
        <w:rPr>
          <w:rFonts w:ascii="Arial" w:hAnsi="Arial"/>
          <w:b w:val="0"/>
          <w:noProof w:val="0"/>
          <w:sz w:val="22"/>
          <w:lang w:val="ro-RO"/>
        </w:rPr>
        <w:t>PE</w:t>
      </w:r>
      <w:r w:rsidRPr="00BC413D">
        <w:rPr>
          <w:rFonts w:ascii="Arial" w:hAnsi="Arial"/>
          <w:b w:val="0"/>
          <w:noProof w:val="0"/>
          <w:sz w:val="22"/>
          <w:lang w:val="ro-RO"/>
        </w:rPr>
        <w:t>) va trimite participantului la licitaţi</w:t>
      </w:r>
      <w:r w:rsidR="001A5C24" w:rsidRPr="00BC413D">
        <w:rPr>
          <w:rFonts w:ascii="Arial" w:hAnsi="Arial"/>
          <w:b w:val="0"/>
          <w:noProof w:val="0"/>
          <w:sz w:val="22"/>
          <w:lang w:val="ro-RO"/>
        </w:rPr>
        <w:t>e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, OPE şi </w:t>
      </w:r>
      <w:r w:rsidR="00480DCF" w:rsidRPr="00480DCF">
        <w:rPr>
          <w:rFonts w:ascii="Arial" w:hAnsi="Arial"/>
          <w:b w:val="0"/>
          <w:noProof w:val="0"/>
          <w:sz w:val="22"/>
          <w:lang w:val="ro-RO"/>
        </w:rPr>
        <w:t>UnO DEN</w:t>
      </w:r>
      <w:r w:rsidRPr="00BC413D">
        <w:rPr>
          <w:rFonts w:ascii="Arial" w:hAnsi="Arial"/>
          <w:b w:val="0"/>
          <w:noProof w:val="0"/>
          <w:sz w:val="22"/>
          <w:lang w:val="ro-RO"/>
        </w:rPr>
        <w:t>, o înștiințare în care se specifică data revocării</w:t>
      </w:r>
      <w:bookmarkEnd w:id="32"/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și va actualiza datele publicate pe website. </w:t>
      </w:r>
      <w:bookmarkStart w:id="33" w:name="_Toc106613806"/>
    </w:p>
    <w:p w14:paraId="2CDE7525" w14:textId="6406D766" w:rsidR="00ED2354" w:rsidRDefault="00ED2354" w:rsidP="003B2EBE">
      <w:pPr>
        <w:pStyle w:val="Style4"/>
        <w:keepNext w:val="0"/>
        <w:keepLines/>
        <w:numPr>
          <w:ilvl w:val="1"/>
          <w:numId w:val="9"/>
        </w:numPr>
        <w:spacing w:line="276" w:lineRule="auto"/>
        <w:ind w:left="851" w:hanging="284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>Participantul la licitaţi</w:t>
      </w:r>
      <w:r w:rsidR="001A5C24" w:rsidRPr="00BC413D">
        <w:rPr>
          <w:rFonts w:ascii="Arial" w:hAnsi="Arial"/>
          <w:b w:val="0"/>
          <w:noProof w:val="0"/>
          <w:sz w:val="22"/>
          <w:lang w:val="ro-RO"/>
        </w:rPr>
        <w:t>e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poate să conteste revocarea în termen de 5 zile de la primirea notificării privind revocarea.</w:t>
      </w:r>
      <w:bookmarkEnd w:id="33"/>
    </w:p>
    <w:p w14:paraId="75824D67" w14:textId="22E05118" w:rsidR="00BC413D" w:rsidRDefault="00BC413D" w:rsidP="00BC413D">
      <w:pPr>
        <w:pStyle w:val="Style4"/>
        <w:keepNext w:val="0"/>
        <w:keepLines/>
        <w:numPr>
          <w:ilvl w:val="0"/>
          <w:numId w:val="0"/>
        </w:numPr>
        <w:spacing w:line="276" w:lineRule="auto"/>
        <w:ind w:left="851"/>
        <w:rPr>
          <w:rFonts w:ascii="Arial" w:hAnsi="Arial"/>
          <w:b w:val="0"/>
          <w:noProof w:val="0"/>
          <w:sz w:val="22"/>
          <w:lang w:val="ro-RO"/>
        </w:rPr>
      </w:pPr>
    </w:p>
    <w:p w14:paraId="1293D61F" w14:textId="4C8A12EA" w:rsidR="00BC413D" w:rsidRDefault="00BC413D" w:rsidP="00BC413D">
      <w:pPr>
        <w:pStyle w:val="Style4"/>
        <w:keepNext w:val="0"/>
        <w:keepLines/>
        <w:numPr>
          <w:ilvl w:val="0"/>
          <w:numId w:val="0"/>
        </w:numPr>
        <w:spacing w:line="276" w:lineRule="auto"/>
        <w:ind w:left="851"/>
        <w:rPr>
          <w:rFonts w:ascii="Arial" w:hAnsi="Arial"/>
          <w:b w:val="0"/>
          <w:noProof w:val="0"/>
          <w:sz w:val="22"/>
          <w:lang w:val="ro-RO"/>
        </w:rPr>
      </w:pPr>
    </w:p>
    <w:p w14:paraId="680488ED" w14:textId="1105D7D9" w:rsidR="00BC413D" w:rsidRDefault="00BC413D" w:rsidP="00BC413D">
      <w:pPr>
        <w:pStyle w:val="Style4"/>
        <w:keepNext w:val="0"/>
        <w:keepLines/>
        <w:numPr>
          <w:ilvl w:val="0"/>
          <w:numId w:val="0"/>
        </w:numPr>
        <w:spacing w:line="276" w:lineRule="auto"/>
        <w:ind w:left="851"/>
        <w:rPr>
          <w:rFonts w:ascii="Arial" w:hAnsi="Arial"/>
          <w:b w:val="0"/>
          <w:noProof w:val="0"/>
          <w:sz w:val="22"/>
          <w:lang w:val="ro-RO"/>
        </w:rPr>
      </w:pPr>
    </w:p>
    <w:p w14:paraId="28365AF4" w14:textId="484C022E" w:rsidR="00BC413D" w:rsidRDefault="00BC413D" w:rsidP="00BC413D">
      <w:pPr>
        <w:pStyle w:val="Style4"/>
        <w:keepNext w:val="0"/>
        <w:keepLines/>
        <w:numPr>
          <w:ilvl w:val="0"/>
          <w:numId w:val="0"/>
        </w:numPr>
        <w:spacing w:line="276" w:lineRule="auto"/>
        <w:ind w:left="851"/>
        <w:rPr>
          <w:rFonts w:ascii="Arial" w:hAnsi="Arial"/>
          <w:b w:val="0"/>
          <w:noProof w:val="0"/>
          <w:sz w:val="22"/>
          <w:lang w:val="ro-RO"/>
        </w:rPr>
      </w:pPr>
    </w:p>
    <w:p w14:paraId="26FC79C0" w14:textId="77777777" w:rsidR="00BC413D" w:rsidRPr="00BC413D" w:rsidRDefault="00BC413D" w:rsidP="00BC413D">
      <w:pPr>
        <w:pStyle w:val="Style4"/>
        <w:keepNext w:val="0"/>
        <w:keepLines/>
        <w:numPr>
          <w:ilvl w:val="0"/>
          <w:numId w:val="0"/>
        </w:numPr>
        <w:spacing w:line="276" w:lineRule="auto"/>
        <w:ind w:left="851"/>
        <w:rPr>
          <w:rFonts w:ascii="Arial" w:hAnsi="Arial"/>
          <w:b w:val="0"/>
          <w:noProof w:val="0"/>
          <w:sz w:val="22"/>
          <w:lang w:val="ro-RO"/>
        </w:rPr>
      </w:pPr>
    </w:p>
    <w:p w14:paraId="6D40E441" w14:textId="0429055B" w:rsidR="00ED2354" w:rsidRPr="00BC413D" w:rsidRDefault="002D4463" w:rsidP="003B2EBE">
      <w:pPr>
        <w:pStyle w:val="Style3"/>
        <w:keepNext w:val="0"/>
        <w:keepLines/>
        <w:numPr>
          <w:ilvl w:val="1"/>
          <w:numId w:val="17"/>
        </w:numPr>
        <w:spacing w:before="0" w:after="0" w:line="276" w:lineRule="auto"/>
        <w:rPr>
          <w:rFonts w:ascii="Arial" w:hAnsi="Arial"/>
          <w:noProof w:val="0"/>
          <w:sz w:val="22"/>
          <w:lang w:val="ro-RO"/>
        </w:rPr>
      </w:pPr>
      <w:r w:rsidRPr="00BC413D">
        <w:rPr>
          <w:rFonts w:ascii="Arial" w:hAnsi="Arial"/>
          <w:noProof w:val="0"/>
          <w:sz w:val="22"/>
          <w:lang w:val="ro-RO"/>
        </w:rPr>
        <w:t>Desf</w:t>
      </w:r>
      <w:r w:rsidR="00B746F0" w:rsidRPr="00BC413D">
        <w:rPr>
          <w:rFonts w:ascii="Arial" w:hAnsi="Arial"/>
          <w:noProof w:val="0"/>
          <w:sz w:val="22"/>
          <w:lang w:val="ro-RO"/>
        </w:rPr>
        <w:t>ăș</w:t>
      </w:r>
      <w:r w:rsidRPr="00BC413D">
        <w:rPr>
          <w:rFonts w:ascii="Arial" w:hAnsi="Arial"/>
          <w:noProof w:val="0"/>
          <w:sz w:val="22"/>
          <w:lang w:val="ro-RO"/>
        </w:rPr>
        <w:t>urarea licita</w:t>
      </w:r>
      <w:r w:rsidR="00B746F0" w:rsidRPr="00BC413D">
        <w:rPr>
          <w:rFonts w:ascii="Arial" w:hAnsi="Arial"/>
          <w:noProof w:val="0"/>
          <w:sz w:val="22"/>
          <w:lang w:val="ro-RO"/>
        </w:rPr>
        <w:t>ț</w:t>
      </w:r>
      <w:r w:rsidRPr="00BC413D">
        <w:rPr>
          <w:rFonts w:ascii="Arial" w:hAnsi="Arial"/>
          <w:noProof w:val="0"/>
          <w:sz w:val="22"/>
          <w:lang w:val="ro-RO"/>
        </w:rPr>
        <w:t>iei – Etapele principale</w:t>
      </w:r>
    </w:p>
    <w:p w14:paraId="5428FD1A" w14:textId="0320EAB8" w:rsidR="00DB7A12" w:rsidRPr="00BC413D" w:rsidRDefault="008C3DCA" w:rsidP="003B2EBE">
      <w:pPr>
        <w:pStyle w:val="Style4"/>
        <w:keepNext w:val="0"/>
        <w:keepLines/>
        <w:numPr>
          <w:ilvl w:val="1"/>
          <w:numId w:val="10"/>
        </w:numPr>
        <w:spacing w:line="276" w:lineRule="auto"/>
        <w:ind w:left="851" w:hanging="284"/>
        <w:rPr>
          <w:rFonts w:ascii="Arial" w:hAnsi="Arial"/>
          <w:b w:val="0"/>
          <w:noProof w:val="0"/>
          <w:sz w:val="22"/>
          <w:lang w:val="ro-RO"/>
        </w:rPr>
      </w:pPr>
      <w:bookmarkStart w:id="34" w:name="_Toc106613808"/>
      <w:r w:rsidRPr="00BC413D">
        <w:rPr>
          <w:rFonts w:ascii="Arial" w:hAnsi="Arial"/>
          <w:b w:val="0"/>
          <w:noProof w:val="0"/>
          <w:sz w:val="22"/>
          <w:lang w:val="ro-RO"/>
        </w:rPr>
        <w:t xml:space="preserve">Achiziţia de capacitate pentru </w:t>
      </w:r>
      <w:r w:rsidR="0094572F" w:rsidRPr="00BC413D">
        <w:rPr>
          <w:rFonts w:ascii="Arial" w:hAnsi="Arial"/>
          <w:b w:val="0"/>
          <w:noProof w:val="0"/>
          <w:sz w:val="22"/>
          <w:lang w:val="ro-RO"/>
        </w:rPr>
        <w:t xml:space="preserve">RSF </w:t>
      </w:r>
      <w:r w:rsidR="00DB7A12" w:rsidRPr="00BC413D">
        <w:rPr>
          <w:rFonts w:ascii="Arial" w:hAnsi="Arial"/>
          <w:b w:val="0"/>
          <w:noProof w:val="0"/>
          <w:sz w:val="22"/>
          <w:lang w:val="ro-RO"/>
        </w:rPr>
        <w:t>se realizează</w:t>
      </w:r>
      <w:r w:rsidR="007743C2" w:rsidRPr="00BC413D">
        <w:rPr>
          <w:rFonts w:ascii="Arial" w:hAnsi="Arial"/>
          <w:b w:val="0"/>
          <w:noProof w:val="0"/>
          <w:sz w:val="22"/>
          <w:lang w:val="ro-RO"/>
        </w:rPr>
        <w:t xml:space="preserve"> ca rezervă pe sens, cu valori de rezervă egale la cre</w:t>
      </w:r>
      <w:r w:rsidR="007743C2" w:rsidRPr="00BC413D">
        <w:rPr>
          <w:rFonts w:ascii="Arial" w:hAnsi="Arial"/>
          <w:b w:val="0"/>
          <w:noProof w:val="0"/>
          <w:sz w:val="22"/>
        </w:rPr>
        <w:t>ștere și la reducere de putere</w:t>
      </w:r>
      <w:r w:rsidR="00DB7A12" w:rsidRPr="00BC413D">
        <w:rPr>
          <w:rFonts w:ascii="Arial" w:hAnsi="Arial"/>
          <w:b w:val="0"/>
          <w:noProof w:val="0"/>
          <w:sz w:val="22"/>
        </w:rPr>
        <w:t xml:space="preserve"> </w:t>
      </w:r>
      <w:r w:rsidR="001B21D9" w:rsidRPr="00BC413D">
        <w:rPr>
          <w:rFonts w:ascii="Arial" w:hAnsi="Arial"/>
          <w:b w:val="0"/>
          <w:noProof w:val="0"/>
          <w:sz w:val="22"/>
        </w:rPr>
        <w:t>(</w:t>
      </w:r>
      <w:r w:rsidR="00CB2B54" w:rsidRPr="00BC413D">
        <w:rPr>
          <w:rFonts w:ascii="Arial" w:hAnsi="Arial"/>
          <w:b w:val="0"/>
          <w:noProof w:val="0"/>
          <w:sz w:val="22"/>
        </w:rPr>
        <w:t>în bandă simetrică</w:t>
      </w:r>
      <w:r w:rsidR="001B21D9" w:rsidRPr="00BC413D">
        <w:rPr>
          <w:rFonts w:ascii="Arial" w:hAnsi="Arial"/>
          <w:b w:val="0"/>
          <w:noProof w:val="0"/>
          <w:sz w:val="22"/>
        </w:rPr>
        <w:t>)</w:t>
      </w:r>
      <w:r w:rsidR="00CB2B54" w:rsidRPr="00BC413D">
        <w:rPr>
          <w:rFonts w:ascii="Arial" w:hAnsi="Arial"/>
          <w:b w:val="0"/>
          <w:noProof w:val="0"/>
          <w:sz w:val="22"/>
        </w:rPr>
        <w:t>,</w:t>
      </w:r>
      <w:r w:rsidR="00CB2B54"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DB7A12" w:rsidRPr="00BC413D">
        <w:rPr>
          <w:rFonts w:ascii="Arial" w:hAnsi="Arial"/>
          <w:b w:val="0"/>
          <w:noProof w:val="0"/>
          <w:sz w:val="22"/>
          <w:lang w:val="ro-RO"/>
        </w:rPr>
        <w:t xml:space="preserve">şi </w:t>
      </w:r>
      <w:r w:rsidR="003243C4" w:rsidRPr="00BC413D">
        <w:rPr>
          <w:rFonts w:ascii="Arial" w:hAnsi="Arial"/>
          <w:b w:val="0"/>
          <w:noProof w:val="0"/>
          <w:sz w:val="22"/>
          <w:lang w:val="ro-RO"/>
        </w:rPr>
        <w:t xml:space="preserve">este </w:t>
      </w:r>
      <w:r w:rsidRPr="00BC413D">
        <w:rPr>
          <w:rFonts w:ascii="Arial" w:hAnsi="Arial"/>
          <w:b w:val="0"/>
          <w:noProof w:val="0"/>
          <w:sz w:val="22"/>
          <w:lang w:val="ro-RO"/>
        </w:rPr>
        <w:t>efectuat</w:t>
      </w:r>
      <w:r w:rsidR="003243C4" w:rsidRPr="00BC413D">
        <w:rPr>
          <w:rFonts w:ascii="Arial" w:hAnsi="Arial"/>
          <w:b w:val="0"/>
          <w:noProof w:val="0"/>
          <w:sz w:val="22"/>
          <w:lang w:val="ro-RO"/>
        </w:rPr>
        <w:t>ă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de </w:t>
      </w:r>
      <w:r w:rsidR="00BC413D">
        <w:rPr>
          <w:rFonts w:ascii="Arial" w:hAnsi="Arial"/>
          <w:b w:val="0"/>
          <w:noProof w:val="0"/>
          <w:sz w:val="22"/>
          <w:lang w:val="ro-RO"/>
        </w:rPr>
        <w:t>OTS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(DPE)</w:t>
      </w:r>
      <w:r w:rsidR="0028135F" w:rsidRPr="00BC413D">
        <w:rPr>
          <w:rFonts w:ascii="Arial" w:hAnsi="Arial"/>
          <w:b w:val="0"/>
          <w:noProof w:val="0"/>
          <w:sz w:val="22"/>
          <w:lang w:val="ro-RO"/>
        </w:rPr>
        <w:t xml:space="preserve"> prin mecanisme de piaţă,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prin intermediul licitaţiilor</w:t>
      </w:r>
      <w:r w:rsidR="0028135F" w:rsidRPr="00BC413D">
        <w:rPr>
          <w:rFonts w:ascii="Arial" w:hAnsi="Arial"/>
          <w:b w:val="0"/>
          <w:noProof w:val="0"/>
          <w:sz w:val="22"/>
          <w:lang w:val="ro-RO"/>
        </w:rPr>
        <w:t xml:space="preserve"> concurenţiale pentru o </w:t>
      </w:r>
      <w:r w:rsidR="00CB2B54" w:rsidRPr="00BC413D">
        <w:rPr>
          <w:rFonts w:ascii="Arial" w:hAnsi="Arial"/>
          <w:b w:val="0"/>
          <w:noProof w:val="0"/>
          <w:sz w:val="22"/>
          <w:lang w:val="ro-RO"/>
        </w:rPr>
        <w:t>p</w:t>
      </w:r>
      <w:r w:rsidR="003C24C8" w:rsidRPr="00BC413D">
        <w:rPr>
          <w:rFonts w:ascii="Arial" w:hAnsi="Arial"/>
          <w:b w:val="0"/>
          <w:noProof w:val="0"/>
          <w:sz w:val="22"/>
          <w:lang w:val="ro-RO"/>
        </w:rPr>
        <w:t>erioada de achiziţie</w:t>
      </w:r>
      <w:r w:rsidR="003C24C8" w:rsidRPr="00BC413D" w:rsidDel="003C24C8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28135F" w:rsidRPr="00BC413D">
        <w:rPr>
          <w:rFonts w:ascii="Arial" w:hAnsi="Arial"/>
          <w:b w:val="0"/>
          <w:noProof w:val="0"/>
          <w:sz w:val="22"/>
          <w:lang w:val="ro-RO"/>
        </w:rPr>
        <w:t>de maximum o zi</w:t>
      </w:r>
      <w:r w:rsidR="003C24C8" w:rsidRPr="00BC413D">
        <w:rPr>
          <w:rFonts w:ascii="Arial" w:hAnsi="Arial"/>
          <w:b w:val="0"/>
          <w:noProof w:val="0"/>
          <w:sz w:val="22"/>
          <w:lang w:val="ro-RO"/>
        </w:rPr>
        <w:t>.</w:t>
      </w:r>
    </w:p>
    <w:p w14:paraId="6D818D51" w14:textId="57ED00B8" w:rsidR="00ED2354" w:rsidRPr="00BC413D" w:rsidRDefault="00ED2354" w:rsidP="003B2EBE">
      <w:pPr>
        <w:pStyle w:val="Style4"/>
        <w:keepNext w:val="0"/>
        <w:keepLines/>
        <w:numPr>
          <w:ilvl w:val="1"/>
          <w:numId w:val="10"/>
        </w:numPr>
        <w:spacing w:line="276" w:lineRule="auto"/>
        <w:ind w:left="851" w:right="-143" w:hanging="284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>Procedura</w:t>
      </w:r>
      <w:r w:rsidR="00DB7A12" w:rsidRPr="00BC413D">
        <w:rPr>
          <w:rFonts w:ascii="Arial" w:hAnsi="Arial"/>
          <w:b w:val="0"/>
          <w:noProof w:val="0"/>
          <w:sz w:val="22"/>
          <w:lang w:val="ro-RO"/>
        </w:rPr>
        <w:t xml:space="preserve"> de achiziţie 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cuprinde următoarele etape:</w:t>
      </w:r>
      <w:bookmarkEnd w:id="34"/>
    </w:p>
    <w:p w14:paraId="1E17586F" w14:textId="7DCF6229" w:rsidR="00ED2354" w:rsidRPr="00BC413D" w:rsidRDefault="00BC413D" w:rsidP="003B2EBE">
      <w:pPr>
        <w:keepLines/>
        <w:widowControl/>
        <w:numPr>
          <w:ilvl w:val="0"/>
          <w:numId w:val="4"/>
        </w:numPr>
        <w:spacing w:line="276" w:lineRule="auto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OTS</w:t>
      </w:r>
      <w:r w:rsidR="00ED2354" w:rsidRPr="00BC413D">
        <w:rPr>
          <w:rFonts w:cs="Arial"/>
          <w:sz w:val="22"/>
          <w:szCs w:val="22"/>
        </w:rPr>
        <w:t xml:space="preserve"> publică </w:t>
      </w:r>
      <w:r w:rsidR="008D4EE8" w:rsidRPr="00BC413D">
        <w:rPr>
          <w:rFonts w:cs="Arial"/>
          <w:sz w:val="22"/>
          <w:szCs w:val="22"/>
        </w:rPr>
        <w:t>cu două zile înaintea zilei de livrare</w:t>
      </w:r>
      <w:r w:rsidR="00ED2354" w:rsidRPr="00BC413D">
        <w:rPr>
          <w:rFonts w:cs="Arial"/>
          <w:sz w:val="22"/>
          <w:szCs w:val="22"/>
        </w:rPr>
        <w:t xml:space="preserve"> anunţul de licitaţie la adresele </w:t>
      </w:r>
      <w:r w:rsidR="00ED2354" w:rsidRPr="00B8728D">
        <w:rPr>
          <w:rFonts w:cs="Arial"/>
          <w:sz w:val="22"/>
          <w:szCs w:val="22"/>
        </w:rPr>
        <w:t>https://www.markets.transelectrica.ro</w:t>
      </w:r>
      <w:r w:rsidR="00ED2354" w:rsidRPr="00BC413D">
        <w:rPr>
          <w:rFonts w:cs="Arial"/>
          <w:sz w:val="22"/>
          <w:szCs w:val="22"/>
        </w:rPr>
        <w:t xml:space="preserve"> </w:t>
      </w:r>
      <w:r w:rsidR="009F0F5D" w:rsidRPr="00BC413D">
        <w:rPr>
          <w:rFonts w:cs="Arial"/>
          <w:sz w:val="22"/>
          <w:szCs w:val="22"/>
        </w:rPr>
        <w:t>ş</w:t>
      </w:r>
      <w:r w:rsidR="00ED2354" w:rsidRPr="00BC413D">
        <w:rPr>
          <w:rFonts w:cs="Arial"/>
          <w:sz w:val="22"/>
          <w:szCs w:val="22"/>
        </w:rPr>
        <w:t xml:space="preserve">i </w:t>
      </w:r>
      <w:r w:rsidR="00ED2354" w:rsidRPr="00B8728D">
        <w:rPr>
          <w:rFonts w:cs="Arial"/>
          <w:sz w:val="22"/>
          <w:szCs w:val="22"/>
        </w:rPr>
        <w:t>https://www.transelectrica.ro/web/tel/info-sts</w:t>
      </w:r>
      <w:r w:rsidR="00CB2B54" w:rsidRPr="00BC413D">
        <w:rPr>
          <w:rFonts w:cs="Arial"/>
          <w:sz w:val="22"/>
          <w:szCs w:val="22"/>
        </w:rPr>
        <w:t>;</w:t>
      </w:r>
    </w:p>
    <w:p w14:paraId="1C265BF4" w14:textId="4AA4DB0E" w:rsidR="00895510" w:rsidRPr="00BC413D" w:rsidRDefault="002E6480" w:rsidP="003B2EBE">
      <w:pPr>
        <w:keepLines/>
        <w:widowControl/>
        <w:numPr>
          <w:ilvl w:val="0"/>
          <w:numId w:val="4"/>
        </w:numPr>
        <w:spacing w:line="276" w:lineRule="auto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OTS</w:t>
      </w:r>
      <w:r w:rsidR="00895510" w:rsidRPr="00BC413D">
        <w:rPr>
          <w:rFonts w:cs="Arial"/>
          <w:sz w:val="22"/>
          <w:szCs w:val="22"/>
        </w:rPr>
        <w:t xml:space="preserve"> publică cu </w:t>
      </w:r>
      <w:r w:rsidR="0022611C" w:rsidRPr="00BC413D">
        <w:rPr>
          <w:rFonts w:cs="Arial"/>
          <w:sz w:val="22"/>
          <w:szCs w:val="22"/>
        </w:rPr>
        <w:t xml:space="preserve">cel mult </w:t>
      </w:r>
      <w:r w:rsidR="00895510" w:rsidRPr="00BC413D">
        <w:rPr>
          <w:rFonts w:cs="Arial"/>
          <w:sz w:val="22"/>
          <w:szCs w:val="22"/>
        </w:rPr>
        <w:t xml:space="preserve">două ore înaintea </w:t>
      </w:r>
      <w:r w:rsidR="0022611C" w:rsidRPr="00BC413D">
        <w:rPr>
          <w:rFonts w:cs="Arial"/>
          <w:sz w:val="22"/>
          <w:szCs w:val="22"/>
        </w:rPr>
        <w:t>perioadei de achiziţie</w:t>
      </w:r>
      <w:r w:rsidR="001F297C" w:rsidRPr="00BC413D">
        <w:rPr>
          <w:rFonts w:cs="Arial"/>
          <w:sz w:val="22"/>
          <w:szCs w:val="22"/>
        </w:rPr>
        <w:t>,</w:t>
      </w:r>
      <w:r w:rsidR="00895510" w:rsidRPr="00BC413D">
        <w:rPr>
          <w:rFonts w:cs="Arial"/>
          <w:sz w:val="22"/>
          <w:szCs w:val="22"/>
        </w:rPr>
        <w:t xml:space="preserve"> anunţul de licitaţie la adresele https://www.markets.transelectrica.ro şi https://www.transelectrica.ro/web/tel/info-sts</w:t>
      </w:r>
      <w:r w:rsidR="001F297C" w:rsidRPr="00BC413D">
        <w:rPr>
          <w:rFonts w:cs="Arial"/>
          <w:sz w:val="22"/>
          <w:szCs w:val="22"/>
        </w:rPr>
        <w:t>,</w:t>
      </w:r>
      <w:r w:rsidR="00895510" w:rsidRPr="00BC413D">
        <w:rPr>
          <w:rFonts w:cs="Arial"/>
          <w:sz w:val="22"/>
          <w:szCs w:val="22"/>
        </w:rPr>
        <w:t xml:space="preserve"> pentru perioada de unul sau mai multe </w:t>
      </w:r>
      <w:r w:rsidR="00464A94" w:rsidRPr="00BC413D">
        <w:rPr>
          <w:rFonts w:cs="Arial"/>
          <w:sz w:val="22"/>
          <w:szCs w:val="22"/>
        </w:rPr>
        <w:t>ID</w:t>
      </w:r>
      <w:r w:rsidR="001F297C" w:rsidRPr="00BC413D">
        <w:rPr>
          <w:rFonts w:cs="Arial"/>
          <w:sz w:val="22"/>
          <w:szCs w:val="22"/>
        </w:rPr>
        <w:t xml:space="preserve"> din ziua următoare licitaţiei, pentru care OTS nu a acoperit necesarul de RSF în urma derulării licitaţiei zilnice.</w:t>
      </w:r>
    </w:p>
    <w:p w14:paraId="5749DA47" w14:textId="703A4943" w:rsidR="00ED2354" w:rsidRPr="00BC413D" w:rsidRDefault="00ED2354" w:rsidP="003B2EBE">
      <w:pPr>
        <w:keepLines/>
        <w:widowControl/>
        <w:numPr>
          <w:ilvl w:val="0"/>
          <w:numId w:val="4"/>
        </w:numPr>
        <w:spacing w:line="276" w:lineRule="auto"/>
        <w:ind w:left="993" w:hanging="283"/>
        <w:jc w:val="both"/>
        <w:rPr>
          <w:rFonts w:cs="Arial"/>
          <w:sz w:val="22"/>
          <w:szCs w:val="22"/>
        </w:rPr>
      </w:pPr>
      <w:r w:rsidRPr="00BC413D">
        <w:rPr>
          <w:rFonts w:cs="Arial"/>
          <w:sz w:val="22"/>
          <w:szCs w:val="22"/>
        </w:rPr>
        <w:t xml:space="preserve">Pentru </w:t>
      </w:r>
      <w:r w:rsidR="00EA127C" w:rsidRPr="00BC413D">
        <w:rPr>
          <w:rFonts w:cs="Arial"/>
          <w:sz w:val="22"/>
          <w:szCs w:val="22"/>
        </w:rPr>
        <w:t>achiziția de RSF</w:t>
      </w:r>
      <w:r w:rsidR="00EA127C" w:rsidRPr="00BC413D" w:rsidDel="00FB13D8">
        <w:rPr>
          <w:rFonts w:cs="Arial"/>
          <w:sz w:val="22"/>
          <w:szCs w:val="22"/>
        </w:rPr>
        <w:t xml:space="preserve"> </w:t>
      </w:r>
      <w:r w:rsidRPr="00BC413D">
        <w:rPr>
          <w:rFonts w:cs="Arial"/>
          <w:sz w:val="22"/>
          <w:szCs w:val="22"/>
        </w:rPr>
        <w:t xml:space="preserve">se pot </w:t>
      </w:r>
      <w:r w:rsidR="00B746F0" w:rsidRPr="00BC413D">
        <w:rPr>
          <w:rFonts w:cs="Arial"/>
          <w:sz w:val="22"/>
          <w:szCs w:val="22"/>
        </w:rPr>
        <w:t>desfăș</w:t>
      </w:r>
      <w:r w:rsidR="003243C4" w:rsidRPr="00BC413D">
        <w:rPr>
          <w:rFonts w:cs="Arial"/>
          <w:sz w:val="22"/>
          <w:szCs w:val="22"/>
        </w:rPr>
        <w:t>ura</w:t>
      </w:r>
      <w:r w:rsidR="00B746F0" w:rsidRPr="00BC413D">
        <w:rPr>
          <w:rFonts w:cs="Arial"/>
          <w:sz w:val="22"/>
          <w:szCs w:val="22"/>
        </w:rPr>
        <w:t xml:space="preserve"> licitații</w:t>
      </w:r>
      <w:r w:rsidRPr="00BC413D">
        <w:rPr>
          <w:rFonts w:cs="Arial"/>
          <w:sz w:val="22"/>
          <w:szCs w:val="22"/>
        </w:rPr>
        <w:t xml:space="preserve"> zilnice</w:t>
      </w:r>
      <w:r w:rsidR="00EA127C" w:rsidRPr="00BC413D">
        <w:rPr>
          <w:rFonts w:cs="Arial"/>
          <w:sz w:val="22"/>
          <w:szCs w:val="22"/>
        </w:rPr>
        <w:t xml:space="preserve"> </w:t>
      </w:r>
      <w:r w:rsidRPr="00BC413D">
        <w:rPr>
          <w:rFonts w:cs="Arial"/>
          <w:sz w:val="22"/>
          <w:szCs w:val="22"/>
        </w:rPr>
        <w:t xml:space="preserve">sau ori de câte ori </w:t>
      </w:r>
      <w:r w:rsidR="00635275" w:rsidRPr="00BC413D">
        <w:rPr>
          <w:rFonts w:cs="Arial"/>
          <w:sz w:val="22"/>
          <w:szCs w:val="22"/>
        </w:rPr>
        <w:t xml:space="preserve">se consideră </w:t>
      </w:r>
      <w:r w:rsidRPr="00BC413D">
        <w:rPr>
          <w:rFonts w:cs="Arial"/>
          <w:sz w:val="22"/>
          <w:szCs w:val="22"/>
        </w:rPr>
        <w:t>necesar, în cadrul cărora participanţii la licitaţi</w:t>
      </w:r>
      <w:r w:rsidR="001A5C24" w:rsidRPr="00BC413D">
        <w:rPr>
          <w:rFonts w:cs="Arial"/>
          <w:sz w:val="22"/>
          <w:szCs w:val="22"/>
        </w:rPr>
        <w:t>e</w:t>
      </w:r>
      <w:r w:rsidRPr="00BC413D">
        <w:rPr>
          <w:rFonts w:cs="Arial"/>
          <w:sz w:val="22"/>
          <w:szCs w:val="22"/>
        </w:rPr>
        <w:t xml:space="preserve"> înregistraţi pot depune oferte utilizând </w:t>
      </w:r>
      <w:r w:rsidR="00691249" w:rsidRPr="00BC413D">
        <w:rPr>
          <w:rFonts w:cs="Arial"/>
          <w:sz w:val="22"/>
          <w:szCs w:val="22"/>
        </w:rPr>
        <w:t xml:space="preserve">platforma </w:t>
      </w:r>
      <w:r w:rsidR="00B24766" w:rsidRPr="00BC413D">
        <w:rPr>
          <w:rFonts w:cs="Arial"/>
          <w:sz w:val="22"/>
          <w:szCs w:val="22"/>
        </w:rPr>
        <w:t>pieței de echilibrare (</w:t>
      </w:r>
      <w:r w:rsidR="00691249" w:rsidRPr="00BC413D">
        <w:rPr>
          <w:rFonts w:cs="Arial"/>
          <w:sz w:val="22"/>
          <w:szCs w:val="22"/>
        </w:rPr>
        <w:t>DAMAS</w:t>
      </w:r>
      <w:r w:rsidR="00B24766" w:rsidRPr="00BC413D">
        <w:rPr>
          <w:rFonts w:cs="Arial"/>
          <w:sz w:val="22"/>
          <w:szCs w:val="22"/>
        </w:rPr>
        <w:t>)</w:t>
      </w:r>
      <w:r w:rsidR="00691249" w:rsidRPr="00BC413D">
        <w:rPr>
          <w:rFonts w:cs="Arial"/>
          <w:sz w:val="22"/>
          <w:szCs w:val="22"/>
        </w:rPr>
        <w:t>, acces</w:t>
      </w:r>
      <w:r w:rsidR="00B24766" w:rsidRPr="00BC413D">
        <w:rPr>
          <w:rFonts w:cs="Arial"/>
          <w:sz w:val="22"/>
          <w:szCs w:val="22"/>
        </w:rPr>
        <w:t>ibilă</w:t>
      </w:r>
      <w:r w:rsidR="00691249" w:rsidRPr="00BC413D">
        <w:rPr>
          <w:rFonts w:cs="Arial"/>
          <w:sz w:val="22"/>
          <w:szCs w:val="22"/>
        </w:rPr>
        <w:t xml:space="preserve"> la adresa </w:t>
      </w:r>
      <w:hyperlink r:id="rId8" w:history="1">
        <w:r w:rsidRPr="00BC413D">
          <w:rPr>
            <w:rStyle w:val="Hyperlink"/>
            <w:rFonts w:cs="Arial"/>
            <w:color w:val="auto"/>
            <w:sz w:val="22"/>
            <w:szCs w:val="22"/>
          </w:rPr>
          <w:t>https://www.markets.transelectrica.ro</w:t>
        </w:r>
      </w:hyperlink>
      <w:r w:rsidRPr="00BC413D">
        <w:rPr>
          <w:rFonts w:cs="Arial"/>
          <w:sz w:val="22"/>
          <w:szCs w:val="22"/>
        </w:rPr>
        <w:t>.</w:t>
      </w:r>
    </w:p>
    <w:p w14:paraId="4747B148" w14:textId="77777777" w:rsidR="00ED2354" w:rsidRPr="00BC413D" w:rsidRDefault="00ED2354" w:rsidP="003B2EBE">
      <w:pPr>
        <w:keepLines/>
        <w:widowControl/>
        <w:numPr>
          <w:ilvl w:val="0"/>
          <w:numId w:val="4"/>
        </w:numPr>
        <w:spacing w:line="276" w:lineRule="auto"/>
        <w:ind w:left="993" w:hanging="284"/>
        <w:jc w:val="both"/>
        <w:rPr>
          <w:rFonts w:cs="Arial"/>
          <w:sz w:val="22"/>
          <w:szCs w:val="22"/>
        </w:rPr>
      </w:pPr>
      <w:r w:rsidRPr="00BC413D">
        <w:rPr>
          <w:rFonts w:cs="Arial"/>
          <w:sz w:val="22"/>
          <w:szCs w:val="22"/>
        </w:rPr>
        <w:t xml:space="preserve">Ofertele depuse de participanţi pe </w:t>
      </w:r>
      <w:r w:rsidR="00F25E96" w:rsidRPr="00BC413D">
        <w:fldChar w:fldCharType="begin"/>
      </w:r>
      <w:r w:rsidR="00F25E96" w:rsidRPr="00BC413D">
        <w:instrText xml:space="preserve"> HYPERLINK "https://www.market.transelectrica.ro" </w:instrText>
      </w:r>
      <w:r w:rsidR="00F25E96" w:rsidRPr="00BC413D">
        <w:fldChar w:fldCharType="separate"/>
      </w:r>
      <w:r w:rsidRPr="00BC413D">
        <w:rPr>
          <w:rStyle w:val="Hyperlink"/>
          <w:rFonts w:cs="Arial"/>
          <w:color w:val="auto"/>
          <w:sz w:val="22"/>
          <w:szCs w:val="22"/>
        </w:rPr>
        <w:t>https://www.markets.transelectrica.ro</w:t>
      </w:r>
      <w:r w:rsidR="00F25E96" w:rsidRPr="00BC413D">
        <w:rPr>
          <w:rStyle w:val="Hyperlink"/>
          <w:rFonts w:cs="Arial"/>
          <w:color w:val="auto"/>
          <w:sz w:val="22"/>
          <w:szCs w:val="22"/>
        </w:rPr>
        <w:fldChar w:fldCharType="end"/>
      </w:r>
      <w:r w:rsidRPr="00BC413D">
        <w:rPr>
          <w:rFonts w:cs="Arial"/>
          <w:sz w:val="22"/>
          <w:szCs w:val="22"/>
        </w:rPr>
        <w:t xml:space="preserve"> vor fi validate automat de platforma informatică dacă îndeplinesc condiţiile licitaţiei. </w:t>
      </w:r>
    </w:p>
    <w:p w14:paraId="2468F425" w14:textId="07199072" w:rsidR="00ED2354" w:rsidRPr="00BC413D" w:rsidRDefault="00ED2354" w:rsidP="003B2EBE">
      <w:pPr>
        <w:keepLines/>
        <w:widowControl/>
        <w:numPr>
          <w:ilvl w:val="0"/>
          <w:numId w:val="4"/>
        </w:numPr>
        <w:spacing w:line="276" w:lineRule="auto"/>
        <w:ind w:left="993" w:hanging="284"/>
        <w:jc w:val="both"/>
        <w:rPr>
          <w:rFonts w:cs="Arial"/>
          <w:sz w:val="22"/>
          <w:szCs w:val="22"/>
        </w:rPr>
      </w:pPr>
      <w:r w:rsidRPr="00BC413D">
        <w:rPr>
          <w:rFonts w:cs="Arial"/>
          <w:sz w:val="22"/>
          <w:szCs w:val="22"/>
        </w:rPr>
        <w:t xml:space="preserve">După </w:t>
      </w:r>
      <w:r w:rsidR="007C7F50" w:rsidRPr="00BC413D">
        <w:rPr>
          <w:rFonts w:cs="Arial"/>
          <w:sz w:val="22"/>
          <w:szCs w:val="22"/>
        </w:rPr>
        <w:t>expirarea termenului limită de depunere al ofertelor</w:t>
      </w:r>
      <w:r w:rsidRPr="00BC413D">
        <w:rPr>
          <w:rFonts w:cs="Arial"/>
          <w:sz w:val="22"/>
          <w:szCs w:val="22"/>
        </w:rPr>
        <w:t xml:space="preserve">, sistemul informatic va selecta ofertele pe baza preţului ofertat şi a </w:t>
      </w:r>
      <w:r w:rsidR="0041350B" w:rsidRPr="00BC413D">
        <w:rPr>
          <w:rFonts w:cs="Arial"/>
          <w:sz w:val="22"/>
          <w:szCs w:val="22"/>
        </w:rPr>
        <w:t>capacită</w:t>
      </w:r>
      <w:r w:rsidRPr="00BC413D">
        <w:rPr>
          <w:rFonts w:cs="Arial"/>
          <w:sz w:val="22"/>
          <w:szCs w:val="22"/>
        </w:rPr>
        <w:t xml:space="preserve">ţilor de </w:t>
      </w:r>
      <w:r w:rsidR="00EA127C" w:rsidRPr="00BC413D">
        <w:rPr>
          <w:rFonts w:cs="Arial"/>
          <w:sz w:val="22"/>
          <w:szCs w:val="22"/>
        </w:rPr>
        <w:t>RSF</w:t>
      </w:r>
      <w:r w:rsidR="00002029" w:rsidRPr="00BC413D" w:rsidDel="00FB13D8">
        <w:rPr>
          <w:rFonts w:cs="Arial"/>
          <w:sz w:val="22"/>
          <w:szCs w:val="22"/>
        </w:rPr>
        <w:t xml:space="preserve"> </w:t>
      </w:r>
      <w:r w:rsidRPr="00BC413D">
        <w:rPr>
          <w:rFonts w:cs="Arial"/>
          <w:sz w:val="22"/>
          <w:szCs w:val="22"/>
        </w:rPr>
        <w:t>solicitate</w:t>
      </w:r>
      <w:r w:rsidR="003C24C8" w:rsidRPr="00BC413D">
        <w:rPr>
          <w:rFonts w:cs="Arial"/>
          <w:sz w:val="22"/>
          <w:szCs w:val="22"/>
        </w:rPr>
        <w:t xml:space="preserve"> și ofertate</w:t>
      </w:r>
      <w:r w:rsidR="00A149FE" w:rsidRPr="00BC413D">
        <w:rPr>
          <w:rFonts w:cs="Arial"/>
          <w:sz w:val="22"/>
          <w:szCs w:val="22"/>
        </w:rPr>
        <w:t xml:space="preserve"> cu respectarea valorilor maxime calificate</w:t>
      </w:r>
      <w:r w:rsidR="00002029" w:rsidRPr="00BC413D">
        <w:rPr>
          <w:rFonts w:cs="Arial"/>
          <w:sz w:val="22"/>
          <w:szCs w:val="22"/>
        </w:rPr>
        <w:t>.</w:t>
      </w:r>
    </w:p>
    <w:p w14:paraId="696AF2E0" w14:textId="34EF4748" w:rsidR="00326C3A" w:rsidRPr="00BC413D" w:rsidRDefault="00ED2354" w:rsidP="003B2EBE">
      <w:pPr>
        <w:keepLines/>
        <w:widowControl/>
        <w:numPr>
          <w:ilvl w:val="0"/>
          <w:numId w:val="4"/>
        </w:numPr>
        <w:spacing w:line="276" w:lineRule="auto"/>
        <w:ind w:left="993" w:hanging="284"/>
        <w:jc w:val="both"/>
        <w:rPr>
          <w:rFonts w:cs="Arial"/>
          <w:sz w:val="22"/>
          <w:szCs w:val="22"/>
        </w:rPr>
      </w:pPr>
      <w:r w:rsidRPr="00BC413D">
        <w:rPr>
          <w:rFonts w:cs="Arial"/>
          <w:sz w:val="22"/>
          <w:szCs w:val="22"/>
        </w:rPr>
        <w:t xml:space="preserve">Rezultatele licitaţiei sunt publicate automat în cadrul </w:t>
      </w:r>
      <w:r w:rsidR="00326C3A" w:rsidRPr="00BC413D">
        <w:rPr>
          <w:rFonts w:cs="Arial"/>
          <w:sz w:val="22"/>
          <w:szCs w:val="22"/>
        </w:rPr>
        <w:t>p</w:t>
      </w:r>
      <w:r w:rsidRPr="00BC413D">
        <w:rPr>
          <w:rFonts w:cs="Arial"/>
          <w:sz w:val="22"/>
          <w:szCs w:val="22"/>
        </w:rPr>
        <w:t xml:space="preserve">latformei </w:t>
      </w:r>
      <w:r w:rsidR="001938EA" w:rsidRPr="00BC413D">
        <w:rPr>
          <w:rFonts w:cs="Arial"/>
          <w:sz w:val="22"/>
          <w:szCs w:val="22"/>
        </w:rPr>
        <w:t>informatice de derulare a</w:t>
      </w:r>
      <w:r w:rsidR="00326C3A" w:rsidRPr="00BC413D">
        <w:rPr>
          <w:rFonts w:cs="Arial"/>
          <w:sz w:val="22"/>
          <w:szCs w:val="22"/>
        </w:rPr>
        <w:t xml:space="preserve"> licitație</w:t>
      </w:r>
      <w:r w:rsidR="001938EA" w:rsidRPr="00BC413D">
        <w:rPr>
          <w:rFonts w:cs="Arial"/>
          <w:sz w:val="22"/>
          <w:szCs w:val="22"/>
        </w:rPr>
        <w:t>i</w:t>
      </w:r>
      <w:r w:rsidR="003C24C8" w:rsidRPr="00BC413D">
        <w:rPr>
          <w:rFonts w:cs="Arial"/>
          <w:sz w:val="22"/>
          <w:szCs w:val="22"/>
        </w:rPr>
        <w:t xml:space="preserve"> DAMAS</w:t>
      </w:r>
    </w:p>
    <w:p w14:paraId="46F4677F" w14:textId="7B2CC251" w:rsidR="00ED2354" w:rsidRPr="00BC413D" w:rsidRDefault="00ED2354" w:rsidP="003B2EBE">
      <w:pPr>
        <w:keepLines/>
        <w:widowControl/>
        <w:numPr>
          <w:ilvl w:val="0"/>
          <w:numId w:val="4"/>
        </w:numPr>
        <w:spacing w:line="276" w:lineRule="auto"/>
        <w:ind w:left="993" w:hanging="284"/>
        <w:jc w:val="both"/>
        <w:rPr>
          <w:rFonts w:cs="Arial"/>
          <w:sz w:val="22"/>
          <w:szCs w:val="22"/>
        </w:rPr>
      </w:pPr>
      <w:r w:rsidRPr="00BC413D">
        <w:rPr>
          <w:rFonts w:cs="Arial"/>
          <w:sz w:val="22"/>
          <w:szCs w:val="22"/>
        </w:rPr>
        <w:t xml:space="preserve">Anexele cu rezultatele licitaţiei vor fi semnate </w:t>
      </w:r>
      <w:r w:rsidR="00002029" w:rsidRPr="00BC413D">
        <w:rPr>
          <w:rFonts w:cs="Arial"/>
          <w:sz w:val="22"/>
          <w:szCs w:val="22"/>
        </w:rPr>
        <w:t xml:space="preserve">electronic </w:t>
      </w:r>
      <w:r w:rsidRPr="00BC413D">
        <w:rPr>
          <w:rFonts w:cs="Arial"/>
          <w:sz w:val="22"/>
          <w:szCs w:val="22"/>
        </w:rPr>
        <w:t xml:space="preserve">de fiecare participant şi </w:t>
      </w:r>
      <w:r w:rsidR="00B24766" w:rsidRPr="00BC413D">
        <w:rPr>
          <w:rFonts w:cs="Arial"/>
          <w:sz w:val="22"/>
          <w:szCs w:val="22"/>
        </w:rPr>
        <w:t xml:space="preserve">de către </w:t>
      </w:r>
      <w:r w:rsidR="002E6480">
        <w:rPr>
          <w:rFonts w:cs="Arial"/>
          <w:sz w:val="22"/>
          <w:szCs w:val="22"/>
        </w:rPr>
        <w:t xml:space="preserve">OTS. </w:t>
      </w:r>
      <w:r w:rsidRPr="00BC413D">
        <w:rPr>
          <w:rFonts w:cs="Arial"/>
          <w:sz w:val="22"/>
          <w:szCs w:val="22"/>
        </w:rPr>
        <w:t xml:space="preserve"> Anexele semnate de cele două parţi vor fi parte din </w:t>
      </w:r>
      <w:r w:rsidR="00EA127C" w:rsidRPr="00BC413D">
        <w:rPr>
          <w:rFonts w:cs="Arial"/>
          <w:sz w:val="22"/>
          <w:szCs w:val="22"/>
        </w:rPr>
        <w:t>Contractul de furnizare a rezervelor pentru stabilizarea frecvenței</w:t>
      </w:r>
      <w:r w:rsidR="00002029" w:rsidRPr="00BC413D">
        <w:rPr>
          <w:rFonts w:cs="Arial"/>
          <w:b/>
          <w:sz w:val="22"/>
          <w:szCs w:val="22"/>
        </w:rPr>
        <w:t xml:space="preserve"> </w:t>
      </w:r>
      <w:r w:rsidRPr="00BC413D">
        <w:rPr>
          <w:rFonts w:cs="Arial"/>
          <w:sz w:val="22"/>
          <w:szCs w:val="22"/>
        </w:rPr>
        <w:t>semnat</w:t>
      </w:r>
      <w:r w:rsidR="002F68D8" w:rsidRPr="00BC413D">
        <w:rPr>
          <w:rFonts w:cs="Arial"/>
          <w:sz w:val="22"/>
          <w:szCs w:val="22"/>
        </w:rPr>
        <w:t>.</w:t>
      </w:r>
    </w:p>
    <w:p w14:paraId="30BAFD61" w14:textId="29D63CED" w:rsidR="00ED2354" w:rsidRPr="00BC413D" w:rsidRDefault="00BC413D" w:rsidP="003B2EBE">
      <w:pPr>
        <w:keepLines/>
        <w:widowControl/>
        <w:numPr>
          <w:ilvl w:val="0"/>
          <w:numId w:val="4"/>
        </w:numPr>
        <w:spacing w:line="276" w:lineRule="auto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OTS</w:t>
      </w:r>
      <w:r w:rsidR="00ED2354" w:rsidRPr="00BC413D">
        <w:rPr>
          <w:rFonts w:cs="Arial"/>
          <w:sz w:val="22"/>
          <w:szCs w:val="22"/>
        </w:rPr>
        <w:t xml:space="preserve"> (D</w:t>
      </w:r>
      <w:r w:rsidR="00B746F0" w:rsidRPr="00BC413D">
        <w:rPr>
          <w:rFonts w:cs="Arial"/>
          <w:sz w:val="22"/>
          <w:szCs w:val="22"/>
        </w:rPr>
        <w:t>PE</w:t>
      </w:r>
      <w:r w:rsidR="00ED2354" w:rsidRPr="00BC413D">
        <w:rPr>
          <w:rFonts w:cs="Arial"/>
          <w:sz w:val="22"/>
          <w:szCs w:val="22"/>
        </w:rPr>
        <w:t xml:space="preserve">) informează </w:t>
      </w:r>
      <w:r w:rsidR="00480DCF" w:rsidRPr="00EB1265">
        <w:rPr>
          <w:rFonts w:cs="Arial"/>
          <w:bCs/>
          <w:sz w:val="22"/>
          <w:szCs w:val="22"/>
        </w:rPr>
        <w:t>UnO DEN</w:t>
      </w:r>
      <w:r w:rsidR="00480DCF" w:rsidRPr="00BC413D">
        <w:rPr>
          <w:rFonts w:cs="Arial"/>
          <w:sz w:val="22"/>
          <w:szCs w:val="22"/>
        </w:rPr>
        <w:t xml:space="preserve"> </w:t>
      </w:r>
      <w:r w:rsidR="00ED2354" w:rsidRPr="00BC413D">
        <w:rPr>
          <w:rFonts w:cs="Arial"/>
          <w:sz w:val="22"/>
          <w:szCs w:val="22"/>
        </w:rPr>
        <w:t xml:space="preserve">şi OPE cu privire la </w:t>
      </w:r>
      <w:r w:rsidR="00002029" w:rsidRPr="00BC413D">
        <w:rPr>
          <w:rFonts w:cs="Arial"/>
          <w:sz w:val="22"/>
          <w:szCs w:val="22"/>
        </w:rPr>
        <w:t xml:space="preserve">capacităţile pentru </w:t>
      </w:r>
      <w:r w:rsidR="00114CF2" w:rsidRPr="00BC413D">
        <w:rPr>
          <w:rFonts w:cs="Arial"/>
          <w:sz w:val="22"/>
          <w:szCs w:val="22"/>
        </w:rPr>
        <w:t>RSF</w:t>
      </w:r>
      <w:r w:rsidR="00002029" w:rsidRPr="00BC413D" w:rsidDel="00FB13D8">
        <w:rPr>
          <w:rFonts w:cs="Arial"/>
          <w:sz w:val="22"/>
          <w:szCs w:val="22"/>
        </w:rPr>
        <w:t xml:space="preserve"> </w:t>
      </w:r>
      <w:r w:rsidR="00ED2354" w:rsidRPr="00BC413D">
        <w:rPr>
          <w:rFonts w:cs="Arial"/>
          <w:sz w:val="22"/>
          <w:szCs w:val="22"/>
        </w:rPr>
        <w:t xml:space="preserve">contractate şi la participanţii </w:t>
      </w:r>
      <w:r w:rsidR="00E12D26" w:rsidRPr="00BC413D">
        <w:rPr>
          <w:rFonts w:cs="Arial"/>
          <w:sz w:val="22"/>
          <w:szCs w:val="22"/>
        </w:rPr>
        <w:t>c</w:t>
      </w:r>
      <w:r w:rsidR="00326C3A" w:rsidRPr="00BC413D">
        <w:rPr>
          <w:rFonts w:cs="Arial"/>
          <w:sz w:val="22"/>
          <w:szCs w:val="22"/>
        </w:rPr>
        <w:t>âș</w:t>
      </w:r>
      <w:r w:rsidR="00E12D26" w:rsidRPr="00BC413D">
        <w:rPr>
          <w:rFonts w:cs="Arial"/>
          <w:sz w:val="22"/>
          <w:szCs w:val="22"/>
        </w:rPr>
        <w:t>tig</w:t>
      </w:r>
      <w:r w:rsidR="00326C3A" w:rsidRPr="00BC413D">
        <w:rPr>
          <w:rFonts w:cs="Arial"/>
          <w:sz w:val="22"/>
          <w:szCs w:val="22"/>
        </w:rPr>
        <w:t>ă</w:t>
      </w:r>
      <w:r w:rsidR="00E12D26" w:rsidRPr="00BC413D">
        <w:rPr>
          <w:rFonts w:cs="Arial"/>
          <w:sz w:val="22"/>
          <w:szCs w:val="22"/>
        </w:rPr>
        <w:t>tori</w:t>
      </w:r>
      <w:r w:rsidR="00ED2354" w:rsidRPr="00BC413D">
        <w:rPr>
          <w:rFonts w:cs="Arial"/>
          <w:sz w:val="22"/>
          <w:szCs w:val="22"/>
        </w:rPr>
        <w:t>.</w:t>
      </w:r>
    </w:p>
    <w:p w14:paraId="65207C88" w14:textId="10832FDA" w:rsidR="00ED2354" w:rsidRPr="00BC413D" w:rsidRDefault="00ED2354" w:rsidP="003B2EBE">
      <w:pPr>
        <w:pStyle w:val="Style3"/>
        <w:keepNext w:val="0"/>
        <w:keepLines/>
        <w:numPr>
          <w:ilvl w:val="1"/>
          <w:numId w:val="17"/>
        </w:numPr>
        <w:spacing w:before="0" w:after="0" w:line="276" w:lineRule="auto"/>
        <w:rPr>
          <w:rFonts w:ascii="Arial" w:hAnsi="Arial"/>
          <w:noProof w:val="0"/>
          <w:sz w:val="22"/>
          <w:lang w:val="ro-RO"/>
        </w:rPr>
      </w:pPr>
      <w:bookmarkStart w:id="35" w:name="_Toc106613809"/>
      <w:r w:rsidRPr="00BC413D">
        <w:rPr>
          <w:rFonts w:ascii="Arial" w:hAnsi="Arial"/>
          <w:noProof w:val="0"/>
          <w:sz w:val="22"/>
          <w:lang w:val="ro-RO"/>
        </w:rPr>
        <w:t xml:space="preserve">Determinarea </w:t>
      </w:r>
      <w:bookmarkEnd w:id="35"/>
      <w:r w:rsidRPr="00BC413D">
        <w:rPr>
          <w:rFonts w:ascii="Arial" w:hAnsi="Arial"/>
          <w:noProof w:val="0"/>
          <w:sz w:val="22"/>
          <w:lang w:val="ro-RO"/>
        </w:rPr>
        <w:t xml:space="preserve">cantităţilor necesare de </w:t>
      </w:r>
      <w:bookmarkStart w:id="36" w:name="_Toc106613810"/>
      <w:r w:rsidR="008B2FF3" w:rsidRPr="00BC413D">
        <w:rPr>
          <w:rFonts w:ascii="Arial" w:hAnsi="Arial"/>
          <w:noProof w:val="0"/>
          <w:sz w:val="22"/>
          <w:lang w:val="ro-RO"/>
        </w:rPr>
        <w:t>capacitate pentru RSF</w:t>
      </w:r>
    </w:p>
    <w:bookmarkEnd w:id="36"/>
    <w:p w14:paraId="157938BE" w14:textId="54E52892" w:rsidR="001E3036" w:rsidRPr="00BC413D" w:rsidRDefault="001E3036" w:rsidP="003B2EBE">
      <w:pPr>
        <w:pStyle w:val="Style4"/>
        <w:keepNext w:val="0"/>
        <w:keepLines/>
        <w:numPr>
          <w:ilvl w:val="0"/>
          <w:numId w:val="29"/>
        </w:numPr>
        <w:spacing w:line="276" w:lineRule="auto"/>
        <w:ind w:hanging="153"/>
        <w:rPr>
          <w:rFonts w:ascii="Arial" w:hAnsi="Arial"/>
          <w:b w:val="0"/>
          <w:bCs/>
          <w:noProof w:val="0"/>
          <w:sz w:val="22"/>
          <w:lang w:val="ro-RO"/>
        </w:rPr>
      </w:pPr>
      <w:r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Capacitatea totală de </w:t>
      </w:r>
      <w:r w:rsidR="00424D24"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capacitate de </w:t>
      </w:r>
      <w:r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RSF scoasă la licitaţie de </w:t>
      </w:r>
      <w:r w:rsidR="00BC413D">
        <w:rPr>
          <w:rFonts w:ascii="Arial" w:hAnsi="Arial"/>
          <w:b w:val="0"/>
          <w:bCs/>
          <w:noProof w:val="0"/>
          <w:sz w:val="22"/>
          <w:lang w:val="ro-RO"/>
        </w:rPr>
        <w:t>OTS</w:t>
      </w:r>
      <w:r w:rsidR="00ED2354"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 (D</w:t>
      </w:r>
      <w:r w:rsidR="00EC754A" w:rsidRPr="00BC413D">
        <w:rPr>
          <w:rFonts w:ascii="Arial" w:hAnsi="Arial"/>
          <w:b w:val="0"/>
          <w:bCs/>
          <w:noProof w:val="0"/>
          <w:sz w:val="22"/>
          <w:lang w:val="ro-RO"/>
        </w:rPr>
        <w:t>PE</w:t>
      </w:r>
      <w:r w:rsidR="00ED2354" w:rsidRPr="00BC413D">
        <w:rPr>
          <w:rFonts w:ascii="Arial" w:hAnsi="Arial"/>
          <w:b w:val="0"/>
          <w:bCs/>
          <w:noProof w:val="0"/>
          <w:sz w:val="22"/>
          <w:lang w:val="ro-RO"/>
        </w:rPr>
        <w:t>)</w:t>
      </w:r>
      <w:r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 este determinată anual la nivelul ENTSO-E pentru </w:t>
      </w:r>
      <w:r w:rsidR="00B24766"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fiecare </w:t>
      </w:r>
      <w:r w:rsidRPr="00BC413D">
        <w:rPr>
          <w:rFonts w:ascii="Arial" w:hAnsi="Arial"/>
          <w:b w:val="0"/>
          <w:bCs/>
          <w:noProof w:val="0"/>
          <w:sz w:val="22"/>
          <w:lang w:val="ro-RO"/>
        </w:rPr>
        <w:t>OTS</w:t>
      </w:r>
      <w:r w:rsidR="00B24766"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 din Europa Continentală</w:t>
      </w:r>
      <w:r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 şi corespunde une</w:t>
      </w:r>
      <w:r w:rsidR="006608BF" w:rsidRPr="00BC413D">
        <w:rPr>
          <w:rFonts w:ascii="Arial" w:hAnsi="Arial"/>
          <w:b w:val="0"/>
          <w:bCs/>
          <w:noProof w:val="0"/>
          <w:sz w:val="22"/>
          <w:lang w:val="ro-RO"/>
        </w:rPr>
        <w:t>i</w:t>
      </w:r>
      <w:r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 abateri de frecvenţă de +/-200mHz.</w:t>
      </w:r>
    </w:p>
    <w:p w14:paraId="659FDF32" w14:textId="22B39AC6" w:rsidR="00944D14" w:rsidRPr="00BC413D" w:rsidRDefault="000A127A" w:rsidP="003B2EBE">
      <w:pPr>
        <w:pStyle w:val="Style4"/>
        <w:keepNext w:val="0"/>
        <w:keepLines/>
        <w:numPr>
          <w:ilvl w:val="0"/>
          <w:numId w:val="29"/>
        </w:numPr>
        <w:spacing w:line="276" w:lineRule="auto"/>
        <w:ind w:hanging="153"/>
        <w:rPr>
          <w:rFonts w:ascii="Arial" w:hAnsi="Arial"/>
          <w:b w:val="0"/>
          <w:bCs/>
          <w:noProof w:val="0"/>
          <w:sz w:val="22"/>
          <w:lang w:val="ro-RO"/>
        </w:rPr>
      </w:pPr>
      <w:r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OTS publică la adresa </w:t>
      </w:r>
      <w:r w:rsidRPr="00B8728D">
        <w:rPr>
          <w:rFonts w:ascii="Arial" w:hAnsi="Arial"/>
          <w:b w:val="0"/>
          <w:bCs/>
          <w:noProof w:val="0"/>
          <w:sz w:val="22"/>
          <w:lang w:val="ro-RO"/>
        </w:rPr>
        <w:t>https://www.transelectrica.ro</w:t>
      </w:r>
      <w:r w:rsidRPr="00BC413D">
        <w:rPr>
          <w:rFonts w:ascii="Arial" w:hAnsi="Arial"/>
          <w:b w:val="0"/>
          <w:bCs/>
          <w:noProof w:val="0"/>
          <w:sz w:val="22"/>
          <w:lang w:val="ro-RO"/>
        </w:rPr>
        <w:t>, până la 1 ianuarie a fiecărui</w:t>
      </w:r>
      <w:r w:rsidR="00944D14"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 an, </w:t>
      </w:r>
      <w:r w:rsidR="009B7261"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capacitatea </w:t>
      </w:r>
      <w:r w:rsidR="00944D14"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de RSF minim necesar a fi achiziţionată. Cantitatea </w:t>
      </w:r>
      <w:r w:rsidR="001B65EB" w:rsidRPr="00BC413D">
        <w:rPr>
          <w:rFonts w:ascii="Arial" w:hAnsi="Arial"/>
          <w:b w:val="0"/>
          <w:bCs/>
          <w:noProof w:val="0"/>
          <w:sz w:val="22"/>
          <w:lang w:val="ro-RO"/>
        </w:rPr>
        <w:t>este ace</w:t>
      </w:r>
      <w:r w:rsidR="00364B44">
        <w:rPr>
          <w:rFonts w:ascii="Arial" w:hAnsi="Arial"/>
          <w:b w:val="0"/>
          <w:bCs/>
          <w:noProof w:val="0"/>
          <w:sz w:val="22"/>
          <w:lang w:val="ro-RO"/>
        </w:rPr>
        <w:t>e</w:t>
      </w:r>
      <w:r w:rsidR="001B65EB"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aşi în toate ID şi reprezintă </w:t>
      </w:r>
      <w:r w:rsidR="00FB5490" w:rsidRPr="00BC413D">
        <w:rPr>
          <w:rFonts w:ascii="Arial" w:hAnsi="Arial"/>
          <w:b w:val="0"/>
          <w:bCs/>
          <w:noProof w:val="0"/>
          <w:sz w:val="22"/>
          <w:lang w:val="ro-RO"/>
        </w:rPr>
        <w:t>o cantitate minimă.</w:t>
      </w:r>
    </w:p>
    <w:p w14:paraId="1EC7399F" w14:textId="1DBFF717" w:rsidR="00FB5490" w:rsidRPr="00BC413D" w:rsidRDefault="009B7261" w:rsidP="003B2EBE">
      <w:pPr>
        <w:pStyle w:val="Style4"/>
        <w:keepNext w:val="0"/>
        <w:keepLines/>
        <w:numPr>
          <w:ilvl w:val="0"/>
          <w:numId w:val="29"/>
        </w:numPr>
        <w:spacing w:line="276" w:lineRule="auto"/>
        <w:ind w:hanging="153"/>
        <w:rPr>
          <w:rFonts w:ascii="Arial" w:hAnsi="Arial"/>
          <w:b w:val="0"/>
          <w:bCs/>
          <w:noProof w:val="0"/>
          <w:sz w:val="22"/>
          <w:lang w:val="ro-RO"/>
        </w:rPr>
      </w:pPr>
      <w:r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Capacitatea </w:t>
      </w:r>
      <w:r w:rsidR="00FB5490" w:rsidRPr="00BC413D">
        <w:rPr>
          <w:rFonts w:ascii="Arial" w:hAnsi="Arial"/>
          <w:b w:val="0"/>
          <w:bCs/>
          <w:noProof w:val="0"/>
          <w:sz w:val="22"/>
          <w:lang w:val="ro-RO"/>
        </w:rPr>
        <w:t>minimă achiziţionată pe sens de la un UFR/GFR este de 1 MW corespunzătoare unei variaţii de frecvenţă de 200mHz</w:t>
      </w:r>
      <w:r w:rsidR="00A149FE"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 pe sens</w:t>
      </w:r>
      <w:r w:rsidR="00FB5490" w:rsidRPr="00BC413D">
        <w:rPr>
          <w:rFonts w:ascii="Arial" w:hAnsi="Arial"/>
          <w:b w:val="0"/>
          <w:bCs/>
          <w:noProof w:val="0"/>
          <w:sz w:val="22"/>
          <w:lang w:val="ro-RO"/>
        </w:rPr>
        <w:t>.</w:t>
      </w:r>
    </w:p>
    <w:p w14:paraId="584D7A99" w14:textId="27DFB55C" w:rsidR="00ED2354" w:rsidRPr="00BC413D" w:rsidRDefault="006608BF" w:rsidP="003B2EBE">
      <w:pPr>
        <w:pStyle w:val="Style4"/>
        <w:keepNext w:val="0"/>
        <w:keepLines/>
        <w:numPr>
          <w:ilvl w:val="0"/>
          <w:numId w:val="29"/>
        </w:numPr>
        <w:spacing w:line="276" w:lineRule="auto"/>
        <w:ind w:hanging="153"/>
        <w:rPr>
          <w:rFonts w:ascii="Arial" w:hAnsi="Arial"/>
          <w:b w:val="0"/>
          <w:bCs/>
          <w:noProof w:val="0"/>
          <w:sz w:val="22"/>
          <w:lang w:val="ro-RO"/>
        </w:rPr>
      </w:pPr>
      <w:r w:rsidRPr="00BC413D">
        <w:rPr>
          <w:rFonts w:ascii="Arial" w:hAnsi="Arial"/>
          <w:b w:val="0"/>
          <w:bCs/>
          <w:noProof w:val="0"/>
          <w:sz w:val="22"/>
          <w:lang w:val="ro-RO"/>
        </w:rPr>
        <w:lastRenderedPageBreak/>
        <w:t>Licitaţia de a</w:t>
      </w:r>
      <w:r w:rsidR="001E3036" w:rsidRPr="00BC413D">
        <w:rPr>
          <w:rFonts w:ascii="Arial" w:hAnsi="Arial"/>
          <w:b w:val="0"/>
          <w:bCs/>
          <w:noProof w:val="0"/>
          <w:sz w:val="22"/>
          <w:lang w:val="ro-RO"/>
        </w:rPr>
        <w:t>chi</w:t>
      </w:r>
      <w:r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ziţie a capacităţii </w:t>
      </w:r>
      <w:r w:rsidR="00424D24"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de </w:t>
      </w:r>
      <w:r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RSF </w:t>
      </w:r>
      <w:r w:rsidR="000A127A"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se realizează </w:t>
      </w:r>
      <w:r w:rsidR="007743C2"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pe sens, cu valori egale la creștere și la reducere de putere </w:t>
      </w:r>
      <w:r w:rsidR="001B21D9" w:rsidRPr="00BC413D">
        <w:rPr>
          <w:rFonts w:ascii="Arial" w:hAnsi="Arial"/>
          <w:b w:val="0"/>
          <w:bCs/>
          <w:noProof w:val="0"/>
          <w:sz w:val="22"/>
          <w:lang w:val="ro-RO"/>
        </w:rPr>
        <w:t>(</w:t>
      </w:r>
      <w:r w:rsidR="000A127A" w:rsidRPr="00BC413D">
        <w:rPr>
          <w:rFonts w:ascii="Arial" w:hAnsi="Arial"/>
          <w:b w:val="0"/>
          <w:bCs/>
          <w:noProof w:val="0"/>
          <w:sz w:val="22"/>
          <w:lang w:val="ro-RO"/>
        </w:rPr>
        <w:t>în bandă simetrică</w:t>
      </w:r>
      <w:r w:rsidR="001B21D9" w:rsidRPr="00BC413D">
        <w:rPr>
          <w:rFonts w:ascii="Arial" w:hAnsi="Arial"/>
          <w:b w:val="0"/>
          <w:bCs/>
          <w:noProof w:val="0"/>
          <w:sz w:val="22"/>
          <w:lang w:val="ro-RO"/>
        </w:rPr>
        <w:t>)</w:t>
      </w:r>
      <w:r w:rsidR="000A127A"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, </w:t>
      </w:r>
      <w:r w:rsidRPr="00BC413D">
        <w:rPr>
          <w:rFonts w:ascii="Arial" w:hAnsi="Arial"/>
          <w:b w:val="0"/>
          <w:bCs/>
          <w:noProof w:val="0"/>
          <w:sz w:val="22"/>
          <w:lang w:val="ro-RO"/>
        </w:rPr>
        <w:t>se efectuează</w:t>
      </w:r>
      <w:r w:rsidR="00ED2354"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 </w:t>
      </w:r>
      <w:r w:rsidRPr="00BC413D">
        <w:rPr>
          <w:rFonts w:ascii="Arial" w:hAnsi="Arial"/>
          <w:b w:val="0"/>
          <w:bCs/>
          <w:noProof w:val="0"/>
          <w:sz w:val="22"/>
          <w:lang w:val="ro-RO"/>
        </w:rPr>
        <w:t>pentru o durată contractuală de maximum o zi</w:t>
      </w:r>
      <w:r w:rsidR="000A127A" w:rsidRPr="00BC413D">
        <w:rPr>
          <w:rFonts w:ascii="Arial" w:hAnsi="Arial"/>
          <w:b w:val="0"/>
          <w:bCs/>
          <w:noProof w:val="0"/>
          <w:sz w:val="22"/>
          <w:lang w:val="ro-RO"/>
        </w:rPr>
        <w:t>,</w:t>
      </w:r>
      <w:r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 şi se desfăşoară cu </w:t>
      </w:r>
      <w:r w:rsidR="00ED2354" w:rsidRPr="00BC413D">
        <w:rPr>
          <w:rFonts w:ascii="Arial" w:hAnsi="Arial"/>
          <w:b w:val="0"/>
          <w:bCs/>
          <w:noProof w:val="0"/>
          <w:sz w:val="22"/>
          <w:lang w:val="ro-RO"/>
        </w:rPr>
        <w:t>cel puţin o zi înainte de începerea perioadei de achiziţie.</w:t>
      </w:r>
    </w:p>
    <w:p w14:paraId="2E74F3A7" w14:textId="5D6CDE6B" w:rsidR="000F7CFA" w:rsidRPr="00BC413D" w:rsidRDefault="00BC413D" w:rsidP="003B2EBE">
      <w:pPr>
        <w:pStyle w:val="Style4"/>
        <w:keepNext w:val="0"/>
        <w:keepLines/>
        <w:numPr>
          <w:ilvl w:val="0"/>
          <w:numId w:val="29"/>
        </w:numPr>
        <w:spacing w:line="276" w:lineRule="auto"/>
        <w:ind w:hanging="153"/>
        <w:rPr>
          <w:rFonts w:ascii="Arial" w:hAnsi="Arial"/>
          <w:b w:val="0"/>
          <w:noProof w:val="0"/>
          <w:sz w:val="22"/>
          <w:lang w:val="ro-RO"/>
        </w:rPr>
      </w:pPr>
      <w:bookmarkStart w:id="37" w:name="_Ref135642880"/>
      <w:bookmarkStart w:id="38" w:name="_Toc106613828"/>
      <w:r>
        <w:rPr>
          <w:rFonts w:ascii="Arial" w:hAnsi="Arial"/>
          <w:b w:val="0"/>
          <w:noProof w:val="0"/>
          <w:sz w:val="22"/>
          <w:lang w:val="ro-RO"/>
        </w:rPr>
        <w:t>OTS</w:t>
      </w:r>
      <w:r w:rsidR="001E3036" w:rsidRPr="00BC413D">
        <w:rPr>
          <w:rFonts w:ascii="Arial" w:hAnsi="Arial"/>
          <w:b w:val="0"/>
          <w:noProof w:val="0"/>
          <w:sz w:val="22"/>
          <w:lang w:val="ro-RO"/>
        </w:rPr>
        <w:t xml:space="preserve"> (DPE)</w:t>
      </w:r>
      <w:r w:rsidR="00ED2354" w:rsidRPr="00BC413D">
        <w:rPr>
          <w:rFonts w:ascii="Arial" w:hAnsi="Arial"/>
          <w:b w:val="0"/>
          <w:noProof w:val="0"/>
          <w:sz w:val="22"/>
          <w:lang w:val="ro-RO"/>
        </w:rPr>
        <w:t xml:space="preserve"> va </w:t>
      </w:r>
      <w:r w:rsidR="000B317A" w:rsidRPr="00BC413D">
        <w:rPr>
          <w:rFonts w:ascii="Arial" w:hAnsi="Arial"/>
          <w:b w:val="0"/>
          <w:noProof w:val="0"/>
          <w:sz w:val="22"/>
          <w:lang w:val="ro-RO"/>
        </w:rPr>
        <w:t>public</w:t>
      </w:r>
      <w:r w:rsidR="00F27616" w:rsidRPr="00BC413D">
        <w:rPr>
          <w:rFonts w:ascii="Arial" w:hAnsi="Arial"/>
          <w:b w:val="0"/>
          <w:noProof w:val="0"/>
          <w:sz w:val="22"/>
          <w:lang w:val="ro-RO"/>
        </w:rPr>
        <w:t>a</w:t>
      </w:r>
      <w:r w:rsidR="008B2583" w:rsidRPr="00BC413D">
        <w:rPr>
          <w:rFonts w:ascii="Arial" w:hAnsi="Arial"/>
          <w:b w:val="0"/>
          <w:noProof w:val="0"/>
          <w:sz w:val="22"/>
          <w:lang w:val="ro-RO"/>
        </w:rPr>
        <w:t>,</w:t>
      </w:r>
      <w:r w:rsidR="000B317A"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ED2354" w:rsidRPr="00BC413D">
        <w:rPr>
          <w:rFonts w:ascii="Arial" w:hAnsi="Arial"/>
          <w:b w:val="0"/>
          <w:noProof w:val="0"/>
          <w:sz w:val="22"/>
          <w:lang w:val="ro-RO"/>
        </w:rPr>
        <w:t>pe platforma de licitaţie</w:t>
      </w:r>
      <w:r w:rsidR="007A1C31" w:rsidRPr="00BC413D">
        <w:rPr>
          <w:rFonts w:ascii="Arial" w:hAnsi="Arial"/>
          <w:b w:val="0"/>
          <w:noProof w:val="0"/>
          <w:sz w:val="22"/>
          <w:lang w:val="ro-RO"/>
        </w:rPr>
        <w:t>,</w:t>
      </w:r>
      <w:r w:rsidR="00ED2354" w:rsidRPr="00BC413D">
        <w:rPr>
          <w:rFonts w:ascii="Arial" w:hAnsi="Arial"/>
          <w:b w:val="0"/>
          <w:noProof w:val="0"/>
          <w:sz w:val="22"/>
          <w:lang w:val="ro-RO"/>
        </w:rPr>
        <w:t xml:space="preserve"> la adresa </w:t>
      </w:r>
      <w:r w:rsidR="00F27616" w:rsidRPr="00BC413D">
        <w:rPr>
          <w:rFonts w:ascii="Arial" w:hAnsi="Arial"/>
          <w:b w:val="0"/>
          <w:noProof w:val="0"/>
          <w:sz w:val="22"/>
          <w:lang w:val="ro-RO"/>
        </w:rPr>
        <w:t xml:space="preserve">https://www.markets.transelectrica.ro, </w:t>
      </w:r>
      <w:r w:rsidR="00ED2354" w:rsidRPr="00BC413D">
        <w:rPr>
          <w:rFonts w:ascii="Arial" w:hAnsi="Arial"/>
          <w:b w:val="0"/>
          <w:noProof w:val="0"/>
          <w:sz w:val="22"/>
          <w:lang w:val="ro-RO"/>
        </w:rPr>
        <w:t>informațiile referitoare la condiţiile de licitare</w:t>
      </w:r>
      <w:r w:rsidR="00050E02" w:rsidRPr="00BC413D">
        <w:rPr>
          <w:rFonts w:ascii="Arial" w:hAnsi="Arial"/>
          <w:b w:val="0"/>
          <w:noProof w:val="0"/>
          <w:sz w:val="22"/>
          <w:lang w:val="ro-RO"/>
        </w:rPr>
        <w:t xml:space="preserve"> a capacităţilor </w:t>
      </w:r>
      <w:r w:rsidR="00424D24" w:rsidRPr="00BC413D">
        <w:rPr>
          <w:rFonts w:ascii="Arial" w:hAnsi="Arial"/>
          <w:b w:val="0"/>
          <w:noProof w:val="0"/>
          <w:sz w:val="22"/>
          <w:lang w:val="ro-RO"/>
        </w:rPr>
        <w:t>de</w:t>
      </w:r>
      <w:r w:rsidR="00050E02"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424D24" w:rsidRPr="00BC413D">
        <w:rPr>
          <w:rFonts w:ascii="Arial" w:hAnsi="Arial"/>
          <w:b w:val="0"/>
          <w:noProof w:val="0"/>
          <w:sz w:val="22"/>
          <w:lang w:val="ro-RO"/>
        </w:rPr>
        <w:t>RSF</w:t>
      </w:r>
      <w:r w:rsidR="00AD4D54" w:rsidRPr="00BC413D">
        <w:rPr>
          <w:rFonts w:ascii="Arial" w:hAnsi="Arial"/>
          <w:b w:val="0"/>
          <w:noProof w:val="0"/>
          <w:sz w:val="22"/>
          <w:lang w:val="ro-RO"/>
        </w:rPr>
        <w:t>:</w:t>
      </w:r>
    </w:p>
    <w:p w14:paraId="2782A846" w14:textId="2CF4E7D7" w:rsidR="000F7CFA" w:rsidRPr="00BC413D" w:rsidRDefault="009739CF" w:rsidP="003B2EBE">
      <w:pPr>
        <w:pStyle w:val="Style4"/>
        <w:keepNext w:val="0"/>
        <w:keepLines/>
        <w:numPr>
          <w:ilvl w:val="0"/>
          <w:numId w:val="29"/>
        </w:numPr>
        <w:spacing w:line="276" w:lineRule="auto"/>
        <w:ind w:hanging="153"/>
        <w:rPr>
          <w:rFonts w:ascii="Arial" w:hAnsi="Arial"/>
          <w:b w:val="0"/>
          <w:noProof w:val="0"/>
          <w:sz w:val="22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cu cel mult două zile lucrătoare înainte de începerea perioadei de achiziţie în cazul licitaţiilor </w:t>
      </w:r>
      <w:r w:rsidR="000F7CFA" w:rsidRPr="00BC413D">
        <w:rPr>
          <w:rFonts w:ascii="Arial" w:hAnsi="Arial"/>
          <w:b w:val="0"/>
          <w:noProof w:val="0"/>
          <w:sz w:val="22"/>
          <w:lang w:val="ro-RO"/>
        </w:rPr>
        <w:t>pentru p</w:t>
      </w:r>
      <w:r w:rsidR="00895510" w:rsidRPr="00BC413D">
        <w:rPr>
          <w:rFonts w:ascii="Arial" w:hAnsi="Arial"/>
          <w:b w:val="0"/>
          <w:noProof w:val="0"/>
          <w:sz w:val="22"/>
          <w:lang w:val="ro-RO"/>
        </w:rPr>
        <w:t>e</w:t>
      </w:r>
      <w:r w:rsidR="000F7CFA" w:rsidRPr="00BC413D">
        <w:rPr>
          <w:rFonts w:ascii="Arial" w:hAnsi="Arial"/>
          <w:b w:val="0"/>
          <w:noProof w:val="0"/>
          <w:sz w:val="22"/>
          <w:lang w:val="ro-RO"/>
        </w:rPr>
        <w:t>rioada de achi</w:t>
      </w:r>
      <w:proofErr w:type="spellStart"/>
      <w:r w:rsidR="000F7CFA" w:rsidRPr="00BC413D">
        <w:rPr>
          <w:rFonts w:ascii="Arial" w:hAnsi="Arial"/>
          <w:b w:val="0"/>
          <w:noProof w:val="0"/>
          <w:sz w:val="22"/>
        </w:rPr>
        <w:t>z</w:t>
      </w:r>
      <w:r w:rsidR="00AD4D54" w:rsidRPr="00BC413D">
        <w:rPr>
          <w:rFonts w:ascii="Arial" w:hAnsi="Arial"/>
          <w:b w:val="0"/>
          <w:noProof w:val="0"/>
          <w:sz w:val="22"/>
        </w:rPr>
        <w:t>i</w:t>
      </w:r>
      <w:r w:rsidR="00F27616" w:rsidRPr="00BC413D">
        <w:rPr>
          <w:rFonts w:ascii="Arial" w:hAnsi="Arial"/>
          <w:b w:val="0"/>
          <w:noProof w:val="0"/>
          <w:sz w:val="22"/>
        </w:rPr>
        <w:t>ţ</w:t>
      </w:r>
      <w:r w:rsidR="00AD4D54" w:rsidRPr="00BC413D">
        <w:rPr>
          <w:rFonts w:ascii="Arial" w:hAnsi="Arial"/>
          <w:b w:val="0"/>
          <w:noProof w:val="0"/>
          <w:sz w:val="22"/>
        </w:rPr>
        <w:t>ie</w:t>
      </w:r>
      <w:proofErr w:type="spellEnd"/>
      <w:r w:rsidR="000F7CFA" w:rsidRPr="00BC413D">
        <w:rPr>
          <w:rFonts w:ascii="Arial" w:hAnsi="Arial"/>
          <w:b w:val="0"/>
          <w:noProof w:val="0"/>
          <w:sz w:val="22"/>
        </w:rPr>
        <w:t xml:space="preserve"> de o</w:t>
      </w:r>
      <w:r w:rsidR="0022611C" w:rsidRPr="00BC413D">
        <w:rPr>
          <w:rFonts w:ascii="Arial" w:hAnsi="Arial"/>
          <w:b w:val="0"/>
          <w:noProof w:val="0"/>
          <w:sz w:val="22"/>
        </w:rPr>
        <w:t xml:space="preserve"> </w:t>
      </w:r>
      <w:r w:rsidR="000F7CFA" w:rsidRPr="00BC413D">
        <w:rPr>
          <w:rFonts w:ascii="Arial" w:hAnsi="Arial"/>
          <w:b w:val="0"/>
          <w:noProof w:val="0"/>
          <w:sz w:val="22"/>
        </w:rPr>
        <w:t>zi;</w:t>
      </w:r>
    </w:p>
    <w:p w14:paraId="1DCB6A1B" w14:textId="6876E6F9" w:rsidR="00895510" w:rsidRPr="00BC413D" w:rsidRDefault="009739CF" w:rsidP="003B2EBE">
      <w:pPr>
        <w:pStyle w:val="Style4"/>
        <w:keepNext w:val="0"/>
        <w:keepLines/>
        <w:numPr>
          <w:ilvl w:val="0"/>
          <w:numId w:val="29"/>
        </w:numPr>
        <w:spacing w:line="276" w:lineRule="auto"/>
        <w:ind w:hanging="153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cu </w:t>
      </w:r>
      <w:r w:rsidR="0022611C" w:rsidRPr="00BC413D">
        <w:rPr>
          <w:rFonts w:ascii="Arial" w:hAnsi="Arial"/>
          <w:b w:val="0"/>
          <w:noProof w:val="0"/>
          <w:sz w:val="22"/>
          <w:lang w:val="ro-RO"/>
        </w:rPr>
        <w:t xml:space="preserve">cel mult </w:t>
      </w:r>
      <w:r w:rsidRPr="00BC413D">
        <w:rPr>
          <w:rFonts w:ascii="Arial" w:hAnsi="Arial"/>
          <w:b w:val="0"/>
          <w:noProof w:val="0"/>
          <w:sz w:val="22"/>
          <w:lang w:val="ro-RO"/>
        </w:rPr>
        <w:t>două ore înaintea perioadei de achiziţie</w:t>
      </w:r>
      <w:r w:rsidR="00895510" w:rsidRPr="00BC413D">
        <w:rPr>
          <w:rFonts w:ascii="Arial" w:hAnsi="Arial"/>
          <w:b w:val="0"/>
          <w:noProof w:val="0"/>
          <w:sz w:val="22"/>
          <w:lang w:val="ro-RO"/>
        </w:rPr>
        <w:t xml:space="preserve"> în cazul licitaţiilor pentru perioada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de unul sau mai multe </w:t>
      </w:r>
      <w:r w:rsidR="00464A94" w:rsidRPr="00BC413D">
        <w:rPr>
          <w:rFonts w:ascii="Arial" w:hAnsi="Arial"/>
          <w:b w:val="0"/>
          <w:noProof w:val="0"/>
          <w:sz w:val="22"/>
          <w:lang w:val="ro-RO"/>
        </w:rPr>
        <w:t>ID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, </w:t>
      </w:r>
    </w:p>
    <w:p w14:paraId="5478F6D0" w14:textId="1B37D3B6" w:rsidR="00ED2354" w:rsidRPr="00BC413D" w:rsidRDefault="009739CF" w:rsidP="003B2EBE">
      <w:pPr>
        <w:pStyle w:val="Style4"/>
        <w:keepNext w:val="0"/>
        <w:keepLines/>
        <w:numPr>
          <w:ilvl w:val="2"/>
          <w:numId w:val="29"/>
        </w:numPr>
        <w:spacing w:line="276" w:lineRule="auto"/>
        <w:ind w:hanging="153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>re</w:t>
      </w:r>
      <w:r w:rsidR="009B7261" w:rsidRPr="00BC413D">
        <w:rPr>
          <w:rFonts w:ascii="Arial" w:hAnsi="Arial"/>
          <w:b w:val="0"/>
          <w:noProof w:val="0"/>
          <w:sz w:val="22"/>
          <w:lang w:val="ro-RO"/>
        </w:rPr>
        <w:t>s</w:t>
      </w:r>
      <w:r w:rsidRPr="00BC413D">
        <w:rPr>
          <w:rFonts w:ascii="Arial" w:hAnsi="Arial"/>
          <w:b w:val="0"/>
          <w:noProof w:val="0"/>
          <w:sz w:val="22"/>
          <w:lang w:val="ro-RO"/>
        </w:rPr>
        <w:t>pectiv</w:t>
      </w:r>
      <w:r w:rsidR="009B7261" w:rsidRPr="00BC413D">
        <w:rPr>
          <w:rFonts w:ascii="Arial" w:hAnsi="Arial"/>
          <w:b w:val="0"/>
          <w:noProof w:val="0"/>
          <w:sz w:val="22"/>
          <w:lang w:val="ro-RO"/>
        </w:rPr>
        <w:t xml:space="preserve"> parametri licitaţiei</w:t>
      </w:r>
      <w:r w:rsidR="009B7261"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 </w:t>
      </w:r>
      <w:r w:rsidR="00ED2354" w:rsidRPr="00BC413D">
        <w:rPr>
          <w:rFonts w:ascii="Arial" w:hAnsi="Arial"/>
          <w:b w:val="0"/>
          <w:noProof w:val="0"/>
          <w:sz w:val="22"/>
          <w:lang w:val="ro-RO"/>
        </w:rPr>
        <w:t>:</w:t>
      </w:r>
    </w:p>
    <w:p w14:paraId="3FA15970" w14:textId="1A26B864" w:rsidR="0059350C" w:rsidRPr="00BC413D" w:rsidRDefault="008B5B05" w:rsidP="003B2EBE">
      <w:pPr>
        <w:pStyle w:val="ListParagraph"/>
        <w:keepLines/>
        <w:widowControl/>
        <w:numPr>
          <w:ilvl w:val="0"/>
          <w:numId w:val="29"/>
        </w:numPr>
        <w:spacing w:line="276" w:lineRule="auto"/>
        <w:ind w:hanging="153"/>
        <w:jc w:val="both"/>
        <w:rPr>
          <w:rFonts w:cs="Arial"/>
          <w:sz w:val="22"/>
          <w:szCs w:val="22"/>
        </w:rPr>
      </w:pPr>
      <w:r w:rsidRPr="00BC413D">
        <w:rPr>
          <w:rFonts w:cs="Arial"/>
          <w:sz w:val="22"/>
          <w:szCs w:val="22"/>
        </w:rPr>
        <w:t>C</w:t>
      </w:r>
      <w:r w:rsidR="00ED2354" w:rsidRPr="00BC413D">
        <w:rPr>
          <w:rFonts w:cs="Arial"/>
          <w:sz w:val="22"/>
          <w:szCs w:val="22"/>
        </w:rPr>
        <w:t>antităţile</w:t>
      </w:r>
      <w:r w:rsidR="00424D24" w:rsidRPr="00BC413D">
        <w:rPr>
          <w:rFonts w:cs="Arial"/>
          <w:sz w:val="22"/>
          <w:szCs w:val="22"/>
        </w:rPr>
        <w:t xml:space="preserve"> </w:t>
      </w:r>
      <w:r w:rsidR="00790B6A" w:rsidRPr="00BC413D">
        <w:rPr>
          <w:rFonts w:cs="Arial"/>
          <w:sz w:val="22"/>
          <w:szCs w:val="22"/>
        </w:rPr>
        <w:t>de RSF</w:t>
      </w:r>
      <w:r w:rsidR="00ED2354" w:rsidRPr="00BC413D">
        <w:rPr>
          <w:rFonts w:cs="Arial"/>
          <w:sz w:val="22"/>
          <w:szCs w:val="22"/>
        </w:rPr>
        <w:t xml:space="preserve">și </w:t>
      </w:r>
      <w:r w:rsidR="00464A94" w:rsidRPr="00BC413D">
        <w:rPr>
          <w:rFonts w:cs="Arial"/>
          <w:sz w:val="22"/>
          <w:szCs w:val="22"/>
        </w:rPr>
        <w:t>ID</w:t>
      </w:r>
      <w:r w:rsidR="00ED2354" w:rsidRPr="00BC413D">
        <w:rPr>
          <w:rFonts w:cs="Arial"/>
          <w:sz w:val="22"/>
          <w:szCs w:val="22"/>
        </w:rPr>
        <w:t xml:space="preserve"> </w:t>
      </w:r>
      <w:r w:rsidR="00FC137A" w:rsidRPr="00BC413D">
        <w:rPr>
          <w:rFonts w:cs="Arial"/>
          <w:sz w:val="22"/>
          <w:szCs w:val="22"/>
        </w:rPr>
        <w:t>supuse licitaţiei;</w:t>
      </w:r>
      <w:r w:rsidR="00ED2354" w:rsidRPr="00BC413D">
        <w:rPr>
          <w:rFonts w:cs="Arial"/>
          <w:sz w:val="22"/>
          <w:szCs w:val="22"/>
        </w:rPr>
        <w:t xml:space="preserve"> </w:t>
      </w:r>
    </w:p>
    <w:p w14:paraId="2BF0E94B" w14:textId="619A5A34" w:rsidR="00ED2354" w:rsidRPr="00BC413D" w:rsidRDefault="00391C5D" w:rsidP="003B2EBE">
      <w:pPr>
        <w:pStyle w:val="ListParagraph"/>
        <w:keepLines/>
        <w:widowControl/>
        <w:numPr>
          <w:ilvl w:val="0"/>
          <w:numId w:val="29"/>
        </w:numPr>
        <w:spacing w:line="276" w:lineRule="auto"/>
        <w:ind w:hanging="153"/>
        <w:jc w:val="both"/>
        <w:rPr>
          <w:rFonts w:cs="Arial"/>
          <w:sz w:val="22"/>
          <w:szCs w:val="22"/>
        </w:rPr>
      </w:pPr>
      <w:r w:rsidRPr="00BC413D">
        <w:rPr>
          <w:rFonts w:cs="Arial"/>
          <w:sz w:val="22"/>
          <w:szCs w:val="22"/>
        </w:rPr>
        <w:t>T</w:t>
      </w:r>
      <w:r w:rsidR="00ED2354" w:rsidRPr="00BC413D">
        <w:rPr>
          <w:rFonts w:cs="Arial"/>
          <w:sz w:val="22"/>
          <w:szCs w:val="22"/>
        </w:rPr>
        <w:t xml:space="preserve">ermenele pentru derularea procesului de achiziționare a </w:t>
      </w:r>
      <w:r w:rsidR="007A1C31" w:rsidRPr="00BC413D">
        <w:rPr>
          <w:rFonts w:cs="Arial"/>
          <w:sz w:val="22"/>
          <w:szCs w:val="22"/>
        </w:rPr>
        <w:t xml:space="preserve">capacităţilor </w:t>
      </w:r>
      <w:r w:rsidR="00424D24" w:rsidRPr="00BC413D">
        <w:rPr>
          <w:rFonts w:cs="Arial"/>
          <w:sz w:val="22"/>
          <w:szCs w:val="22"/>
        </w:rPr>
        <w:t>de</w:t>
      </w:r>
      <w:r w:rsidR="007A1C31" w:rsidRPr="00BC413D">
        <w:rPr>
          <w:rFonts w:cs="Arial"/>
          <w:sz w:val="22"/>
          <w:szCs w:val="22"/>
        </w:rPr>
        <w:t xml:space="preserve"> </w:t>
      </w:r>
      <w:bookmarkEnd w:id="37"/>
      <w:r w:rsidR="00424D24" w:rsidRPr="00BC413D">
        <w:rPr>
          <w:rFonts w:cs="Arial"/>
          <w:sz w:val="22"/>
          <w:szCs w:val="22"/>
        </w:rPr>
        <w:t>RSF</w:t>
      </w:r>
      <w:r w:rsidR="0059350C" w:rsidRPr="00BC413D">
        <w:rPr>
          <w:rFonts w:cs="Arial"/>
          <w:sz w:val="22"/>
          <w:szCs w:val="22"/>
        </w:rPr>
        <w:t>:</w:t>
      </w:r>
    </w:p>
    <w:p w14:paraId="5432A049" w14:textId="47C1BBCB" w:rsidR="00ED2354" w:rsidRPr="00BC413D" w:rsidRDefault="00ED2354" w:rsidP="00BF5C40">
      <w:pPr>
        <w:pStyle w:val="ListParagraph"/>
        <w:keepLines/>
        <w:widowControl/>
        <w:numPr>
          <w:ilvl w:val="3"/>
          <w:numId w:val="29"/>
        </w:numPr>
        <w:spacing w:line="276" w:lineRule="auto"/>
        <w:ind w:left="1276" w:hanging="283"/>
        <w:jc w:val="both"/>
        <w:rPr>
          <w:rFonts w:cs="Arial"/>
          <w:sz w:val="22"/>
          <w:szCs w:val="22"/>
        </w:rPr>
      </w:pPr>
      <w:r w:rsidRPr="00BC413D">
        <w:rPr>
          <w:rFonts w:cs="Arial"/>
          <w:sz w:val="22"/>
          <w:szCs w:val="22"/>
        </w:rPr>
        <w:t xml:space="preserve">data </w:t>
      </w:r>
      <w:r w:rsidR="0059350C" w:rsidRPr="00BC413D">
        <w:rPr>
          <w:rFonts w:cs="Arial"/>
          <w:sz w:val="22"/>
          <w:szCs w:val="22"/>
        </w:rPr>
        <w:t>ş</w:t>
      </w:r>
      <w:r w:rsidRPr="00BC413D">
        <w:rPr>
          <w:rFonts w:cs="Arial"/>
          <w:sz w:val="22"/>
          <w:szCs w:val="22"/>
        </w:rPr>
        <w:t>i ora public</w:t>
      </w:r>
      <w:r w:rsidR="0059350C" w:rsidRPr="00BC413D">
        <w:rPr>
          <w:rFonts w:cs="Arial"/>
          <w:sz w:val="22"/>
          <w:szCs w:val="22"/>
        </w:rPr>
        <w:t>ă</w:t>
      </w:r>
      <w:r w:rsidRPr="00BC413D">
        <w:rPr>
          <w:rFonts w:cs="Arial"/>
          <w:sz w:val="22"/>
          <w:szCs w:val="22"/>
        </w:rPr>
        <w:t>rii anun</w:t>
      </w:r>
      <w:r w:rsidR="0059350C" w:rsidRPr="00BC413D">
        <w:rPr>
          <w:rFonts w:cs="Arial"/>
          <w:sz w:val="22"/>
          <w:szCs w:val="22"/>
        </w:rPr>
        <w:t>ţ</w:t>
      </w:r>
      <w:r w:rsidRPr="00BC413D">
        <w:rPr>
          <w:rFonts w:cs="Arial"/>
          <w:sz w:val="22"/>
          <w:szCs w:val="22"/>
        </w:rPr>
        <w:t>ului de l</w:t>
      </w:r>
      <w:r w:rsidR="0059350C" w:rsidRPr="00BC413D">
        <w:rPr>
          <w:rFonts w:cs="Arial"/>
          <w:sz w:val="22"/>
          <w:szCs w:val="22"/>
        </w:rPr>
        <w:t>i</w:t>
      </w:r>
      <w:r w:rsidRPr="00BC413D">
        <w:rPr>
          <w:rFonts w:cs="Arial"/>
          <w:sz w:val="22"/>
          <w:szCs w:val="22"/>
        </w:rPr>
        <w:t>cita</w:t>
      </w:r>
      <w:r w:rsidR="0059350C" w:rsidRPr="00BC413D">
        <w:rPr>
          <w:rFonts w:cs="Arial"/>
          <w:sz w:val="22"/>
          <w:szCs w:val="22"/>
        </w:rPr>
        <w:t>ţ</w:t>
      </w:r>
      <w:r w:rsidRPr="00BC413D">
        <w:rPr>
          <w:rFonts w:cs="Arial"/>
          <w:sz w:val="22"/>
          <w:szCs w:val="22"/>
        </w:rPr>
        <w:t>ie;</w:t>
      </w:r>
    </w:p>
    <w:p w14:paraId="353BF9A5" w14:textId="6E4E29F1" w:rsidR="00ED2354" w:rsidRPr="00BC413D" w:rsidRDefault="00ED2354" w:rsidP="00BF5C40">
      <w:pPr>
        <w:pStyle w:val="ListParagraph"/>
        <w:keepLines/>
        <w:widowControl/>
        <w:numPr>
          <w:ilvl w:val="3"/>
          <w:numId w:val="29"/>
        </w:numPr>
        <w:spacing w:line="276" w:lineRule="auto"/>
        <w:ind w:left="1276" w:hanging="283"/>
        <w:jc w:val="both"/>
        <w:rPr>
          <w:rFonts w:cs="Arial"/>
          <w:sz w:val="22"/>
          <w:szCs w:val="22"/>
        </w:rPr>
      </w:pPr>
      <w:r w:rsidRPr="00BC413D">
        <w:rPr>
          <w:rFonts w:cs="Arial"/>
          <w:sz w:val="22"/>
          <w:szCs w:val="22"/>
        </w:rPr>
        <w:t xml:space="preserve">data </w:t>
      </w:r>
      <w:r w:rsidR="0059350C" w:rsidRPr="00BC413D">
        <w:rPr>
          <w:rFonts w:cs="Arial"/>
          <w:sz w:val="22"/>
          <w:szCs w:val="22"/>
        </w:rPr>
        <w:t>ş</w:t>
      </w:r>
      <w:r w:rsidRPr="00BC413D">
        <w:rPr>
          <w:rFonts w:cs="Arial"/>
          <w:sz w:val="22"/>
          <w:szCs w:val="22"/>
        </w:rPr>
        <w:t>i ora deschiderii por</w:t>
      </w:r>
      <w:r w:rsidR="0059350C" w:rsidRPr="00BC413D">
        <w:rPr>
          <w:rFonts w:cs="Arial"/>
          <w:sz w:val="22"/>
          <w:szCs w:val="22"/>
        </w:rPr>
        <w:t>ţ</w:t>
      </w:r>
      <w:r w:rsidRPr="00BC413D">
        <w:rPr>
          <w:rFonts w:cs="Arial"/>
          <w:sz w:val="22"/>
          <w:szCs w:val="22"/>
        </w:rPr>
        <w:t>ilor de derulare a licita</w:t>
      </w:r>
      <w:r w:rsidR="0059350C" w:rsidRPr="00BC413D">
        <w:rPr>
          <w:rFonts w:cs="Arial"/>
          <w:sz w:val="22"/>
          <w:szCs w:val="22"/>
        </w:rPr>
        <w:t>ţ</w:t>
      </w:r>
      <w:r w:rsidRPr="00BC413D">
        <w:rPr>
          <w:rFonts w:cs="Arial"/>
          <w:sz w:val="22"/>
          <w:szCs w:val="22"/>
        </w:rPr>
        <w:t>iei;</w:t>
      </w:r>
    </w:p>
    <w:p w14:paraId="58E502B6" w14:textId="47AC0287" w:rsidR="00ED2354" w:rsidRPr="00BC413D" w:rsidRDefault="00ED2354" w:rsidP="00BF5C40">
      <w:pPr>
        <w:pStyle w:val="ListParagraph"/>
        <w:keepLines/>
        <w:widowControl/>
        <w:numPr>
          <w:ilvl w:val="3"/>
          <w:numId w:val="29"/>
        </w:numPr>
        <w:spacing w:line="276" w:lineRule="auto"/>
        <w:ind w:left="1276" w:hanging="283"/>
        <w:jc w:val="both"/>
        <w:rPr>
          <w:rFonts w:cs="Arial"/>
          <w:sz w:val="22"/>
          <w:szCs w:val="22"/>
        </w:rPr>
      </w:pPr>
      <w:r w:rsidRPr="00BC413D">
        <w:rPr>
          <w:rFonts w:cs="Arial"/>
          <w:sz w:val="22"/>
          <w:szCs w:val="22"/>
        </w:rPr>
        <w:t xml:space="preserve">data </w:t>
      </w:r>
      <w:r w:rsidR="0059350C" w:rsidRPr="00BC413D">
        <w:rPr>
          <w:rFonts w:cs="Arial"/>
          <w:sz w:val="22"/>
          <w:szCs w:val="22"/>
        </w:rPr>
        <w:t>ş</w:t>
      </w:r>
      <w:r w:rsidRPr="00BC413D">
        <w:rPr>
          <w:rFonts w:cs="Arial"/>
          <w:sz w:val="22"/>
          <w:szCs w:val="22"/>
        </w:rPr>
        <w:t xml:space="preserve">i ora </w:t>
      </w:r>
      <w:r w:rsidR="0059350C" w:rsidRPr="00BC413D">
        <w:rPr>
          <w:rFonts w:cs="Arial"/>
          <w:sz w:val="22"/>
          <w:szCs w:val="22"/>
        </w:rPr>
        <w:t>î</w:t>
      </w:r>
      <w:r w:rsidRPr="00BC413D">
        <w:rPr>
          <w:rFonts w:cs="Arial"/>
          <w:sz w:val="22"/>
          <w:szCs w:val="22"/>
        </w:rPr>
        <w:t>nchiderii por</w:t>
      </w:r>
      <w:r w:rsidR="0059350C" w:rsidRPr="00BC413D">
        <w:rPr>
          <w:rFonts w:cs="Arial"/>
          <w:sz w:val="22"/>
          <w:szCs w:val="22"/>
        </w:rPr>
        <w:t>ţ</w:t>
      </w:r>
      <w:r w:rsidRPr="00BC413D">
        <w:rPr>
          <w:rFonts w:cs="Arial"/>
          <w:sz w:val="22"/>
          <w:szCs w:val="22"/>
        </w:rPr>
        <w:t xml:space="preserve">ilor de </w:t>
      </w:r>
      <w:r w:rsidR="00480C5D" w:rsidRPr="00BC413D">
        <w:rPr>
          <w:rFonts w:cs="Arial"/>
          <w:sz w:val="22"/>
          <w:szCs w:val="22"/>
        </w:rPr>
        <w:t>derulare</w:t>
      </w:r>
      <w:r w:rsidRPr="00BC413D">
        <w:rPr>
          <w:rFonts w:cs="Arial"/>
          <w:sz w:val="22"/>
          <w:szCs w:val="22"/>
        </w:rPr>
        <w:t xml:space="preserve"> a licita</w:t>
      </w:r>
      <w:r w:rsidR="0059350C" w:rsidRPr="00BC413D">
        <w:rPr>
          <w:rFonts w:cs="Arial"/>
          <w:sz w:val="22"/>
          <w:szCs w:val="22"/>
        </w:rPr>
        <w:t>ţ</w:t>
      </w:r>
      <w:r w:rsidRPr="00BC413D">
        <w:rPr>
          <w:rFonts w:cs="Arial"/>
          <w:sz w:val="22"/>
          <w:szCs w:val="22"/>
        </w:rPr>
        <w:t>iei;</w:t>
      </w:r>
    </w:p>
    <w:p w14:paraId="64A5DCCD" w14:textId="2CE9D82D" w:rsidR="00ED2354" w:rsidRPr="00BC413D" w:rsidRDefault="00ED2354" w:rsidP="00BF5C40">
      <w:pPr>
        <w:pStyle w:val="ListParagraph"/>
        <w:keepLines/>
        <w:widowControl/>
        <w:numPr>
          <w:ilvl w:val="3"/>
          <w:numId w:val="29"/>
        </w:numPr>
        <w:spacing w:line="276" w:lineRule="auto"/>
        <w:ind w:left="1276" w:hanging="283"/>
        <w:jc w:val="both"/>
        <w:rPr>
          <w:rFonts w:cs="Arial"/>
          <w:sz w:val="22"/>
          <w:szCs w:val="22"/>
        </w:rPr>
      </w:pPr>
      <w:r w:rsidRPr="00BC413D">
        <w:rPr>
          <w:rFonts w:cs="Arial"/>
          <w:sz w:val="22"/>
          <w:szCs w:val="22"/>
        </w:rPr>
        <w:t xml:space="preserve">data </w:t>
      </w:r>
      <w:r w:rsidR="0059350C" w:rsidRPr="00BC413D">
        <w:rPr>
          <w:rFonts w:cs="Arial"/>
          <w:sz w:val="22"/>
          <w:szCs w:val="22"/>
        </w:rPr>
        <w:t>ş</w:t>
      </w:r>
      <w:r w:rsidRPr="00BC413D">
        <w:rPr>
          <w:rFonts w:cs="Arial"/>
          <w:sz w:val="22"/>
          <w:szCs w:val="22"/>
        </w:rPr>
        <w:t>i ora public</w:t>
      </w:r>
      <w:r w:rsidR="0059350C" w:rsidRPr="00BC413D">
        <w:rPr>
          <w:rFonts w:cs="Arial"/>
          <w:sz w:val="22"/>
          <w:szCs w:val="22"/>
        </w:rPr>
        <w:t>ă</w:t>
      </w:r>
      <w:r w:rsidRPr="00BC413D">
        <w:rPr>
          <w:rFonts w:cs="Arial"/>
          <w:sz w:val="22"/>
          <w:szCs w:val="22"/>
        </w:rPr>
        <w:t>rii automate a rezultatului licita</w:t>
      </w:r>
      <w:r w:rsidR="0059350C" w:rsidRPr="00BC413D">
        <w:rPr>
          <w:rFonts w:cs="Arial"/>
          <w:sz w:val="22"/>
          <w:szCs w:val="22"/>
        </w:rPr>
        <w:t>ţ</w:t>
      </w:r>
      <w:r w:rsidRPr="00BC413D">
        <w:rPr>
          <w:rFonts w:cs="Arial"/>
          <w:sz w:val="22"/>
          <w:szCs w:val="22"/>
        </w:rPr>
        <w:t>iei.</w:t>
      </w:r>
    </w:p>
    <w:p w14:paraId="13354716" w14:textId="5A7C8BD9" w:rsidR="00ED2354" w:rsidRPr="00BC413D" w:rsidRDefault="00ED2354" w:rsidP="003B2EBE">
      <w:pPr>
        <w:pStyle w:val="Style4"/>
        <w:keepNext w:val="0"/>
        <w:keepLines/>
        <w:numPr>
          <w:ilvl w:val="0"/>
          <w:numId w:val="29"/>
        </w:numPr>
        <w:spacing w:line="276" w:lineRule="auto"/>
        <w:ind w:hanging="153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>Informa</w:t>
      </w:r>
      <w:r w:rsidR="0059350C" w:rsidRPr="00BC413D">
        <w:rPr>
          <w:rFonts w:ascii="Arial" w:hAnsi="Arial"/>
          <w:b w:val="0"/>
          <w:noProof w:val="0"/>
          <w:sz w:val="22"/>
          <w:lang w:val="ro-RO"/>
        </w:rPr>
        <w:t>ţ</w:t>
      </w:r>
      <w:r w:rsidRPr="00BC413D">
        <w:rPr>
          <w:rFonts w:ascii="Arial" w:hAnsi="Arial"/>
          <w:b w:val="0"/>
          <w:noProof w:val="0"/>
          <w:sz w:val="22"/>
          <w:lang w:val="ro-RO"/>
        </w:rPr>
        <w:t>ii cu privire la cantităţile</w:t>
      </w:r>
      <w:r w:rsidR="00424D24"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și </w:t>
      </w:r>
      <w:r w:rsidR="00464A94" w:rsidRPr="00BC413D">
        <w:rPr>
          <w:rFonts w:ascii="Arial" w:hAnsi="Arial"/>
          <w:b w:val="0"/>
          <w:noProof w:val="0"/>
          <w:sz w:val="22"/>
          <w:lang w:val="ro-RO"/>
        </w:rPr>
        <w:t>ID</w:t>
      </w:r>
      <w:r w:rsidR="007A1C31" w:rsidRPr="00BC413D">
        <w:rPr>
          <w:rFonts w:ascii="Arial" w:hAnsi="Arial"/>
          <w:b w:val="0"/>
          <w:noProof w:val="0"/>
          <w:sz w:val="22"/>
          <w:lang w:val="ro-RO"/>
        </w:rPr>
        <w:t xml:space="preserve"> pentru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7A1C31" w:rsidRPr="00BC413D">
        <w:rPr>
          <w:rFonts w:ascii="Arial" w:hAnsi="Arial"/>
          <w:b w:val="0"/>
          <w:noProof w:val="0"/>
          <w:sz w:val="22"/>
          <w:lang w:val="ro-RO"/>
        </w:rPr>
        <w:t>capacităţi</w:t>
      </w:r>
      <w:r w:rsidR="00050E02" w:rsidRPr="00BC413D">
        <w:rPr>
          <w:rFonts w:ascii="Arial" w:hAnsi="Arial"/>
          <w:b w:val="0"/>
          <w:noProof w:val="0"/>
          <w:sz w:val="22"/>
          <w:lang w:val="ro-RO"/>
        </w:rPr>
        <w:t>le</w:t>
      </w:r>
      <w:r w:rsidR="007A1C31"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424D24" w:rsidRPr="00BC413D">
        <w:rPr>
          <w:rFonts w:ascii="Arial" w:hAnsi="Arial"/>
          <w:b w:val="0"/>
          <w:noProof w:val="0"/>
          <w:sz w:val="22"/>
          <w:lang w:val="ro-RO"/>
        </w:rPr>
        <w:t>de</w:t>
      </w:r>
      <w:r w:rsidR="007A1C31"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424D24" w:rsidRPr="00BC413D">
        <w:rPr>
          <w:rFonts w:ascii="Arial" w:hAnsi="Arial"/>
          <w:b w:val="0"/>
          <w:noProof w:val="0"/>
          <w:sz w:val="22"/>
          <w:lang w:val="ro-RO"/>
        </w:rPr>
        <w:t xml:space="preserve">RSF 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supuse licitaţiei </w:t>
      </w:r>
      <w:r w:rsidR="0059350C" w:rsidRPr="00BC413D">
        <w:rPr>
          <w:rFonts w:ascii="Arial" w:hAnsi="Arial"/>
          <w:b w:val="0"/>
          <w:noProof w:val="0"/>
          <w:sz w:val="22"/>
          <w:lang w:val="ro-RO"/>
        </w:rPr>
        <w:t>ş</w:t>
      </w:r>
      <w:r w:rsidRPr="00BC413D">
        <w:rPr>
          <w:rFonts w:ascii="Arial" w:hAnsi="Arial"/>
          <w:b w:val="0"/>
          <w:noProof w:val="0"/>
          <w:sz w:val="22"/>
          <w:lang w:val="ro-RO"/>
        </w:rPr>
        <w:t>i termenele de derulare a licita</w:t>
      </w:r>
      <w:r w:rsidR="0059350C" w:rsidRPr="00BC413D">
        <w:rPr>
          <w:rFonts w:ascii="Arial" w:hAnsi="Arial"/>
          <w:b w:val="0"/>
          <w:noProof w:val="0"/>
          <w:sz w:val="22"/>
          <w:lang w:val="ro-RO"/>
        </w:rPr>
        <w:t>ţ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iei vor fi </w:t>
      </w:r>
      <w:r w:rsidR="00FC137A" w:rsidRPr="00BC413D">
        <w:rPr>
          <w:rFonts w:ascii="Arial" w:hAnsi="Arial"/>
          <w:b w:val="0"/>
          <w:noProof w:val="0"/>
          <w:sz w:val="22"/>
          <w:lang w:val="ro-RO"/>
        </w:rPr>
        <w:t xml:space="preserve">publicate spre informare </w:t>
      </w:r>
      <w:r w:rsidR="00733B47" w:rsidRPr="00BC413D">
        <w:rPr>
          <w:rFonts w:ascii="Arial" w:hAnsi="Arial"/>
          <w:b w:val="0"/>
          <w:noProof w:val="0"/>
          <w:sz w:val="22"/>
          <w:lang w:val="ro-RO"/>
        </w:rPr>
        <w:t>și la adresa:</w:t>
      </w:r>
      <w:r w:rsidR="00720E41"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hyperlink r:id="rId9" w:history="1">
        <w:r w:rsidR="00AD4D54" w:rsidRPr="00BC413D">
          <w:rPr>
            <w:rStyle w:val="Hyperlink"/>
            <w:rFonts w:ascii="Arial" w:hAnsi="Arial" w:cs="Arial"/>
            <w:b w:val="0"/>
            <w:noProof w:val="0"/>
            <w:color w:val="auto"/>
            <w:sz w:val="22"/>
            <w:lang w:val="ro-RO"/>
          </w:rPr>
          <w:t>https://www.transelectrica.ro/web/tel/info-sts</w:t>
        </w:r>
      </w:hyperlink>
      <w:r w:rsidR="00720E41" w:rsidRPr="00BC413D">
        <w:rPr>
          <w:rFonts w:ascii="Arial" w:hAnsi="Arial"/>
          <w:b w:val="0"/>
          <w:noProof w:val="0"/>
          <w:sz w:val="22"/>
          <w:lang w:val="ro-RO"/>
        </w:rPr>
        <w:t>.</w:t>
      </w:r>
    </w:p>
    <w:bookmarkEnd w:id="38"/>
    <w:p w14:paraId="7DF4CD16" w14:textId="2E909AFA" w:rsidR="00ED2354" w:rsidRPr="00BC413D" w:rsidRDefault="00ED2354" w:rsidP="003B2EBE">
      <w:pPr>
        <w:pStyle w:val="Style3"/>
        <w:keepNext w:val="0"/>
        <w:keepLines/>
        <w:numPr>
          <w:ilvl w:val="1"/>
          <w:numId w:val="17"/>
        </w:numPr>
        <w:spacing w:before="0" w:after="0" w:line="276" w:lineRule="auto"/>
        <w:rPr>
          <w:rFonts w:ascii="Arial" w:hAnsi="Arial"/>
          <w:noProof w:val="0"/>
          <w:sz w:val="22"/>
          <w:lang w:val="ro-RO"/>
        </w:rPr>
      </w:pPr>
      <w:r w:rsidRPr="00BC413D">
        <w:rPr>
          <w:rFonts w:ascii="Arial" w:hAnsi="Arial"/>
          <w:noProof w:val="0"/>
          <w:sz w:val="22"/>
          <w:lang w:val="ro-RO"/>
        </w:rPr>
        <w:t xml:space="preserve">Depunerea ofertelor pentru furnizarea </w:t>
      </w:r>
      <w:r w:rsidR="008B2FF3" w:rsidRPr="00BC413D">
        <w:rPr>
          <w:rFonts w:ascii="Arial" w:hAnsi="Arial"/>
          <w:noProof w:val="0"/>
          <w:sz w:val="22"/>
          <w:lang w:val="ro-RO"/>
        </w:rPr>
        <w:t>capacităţilor pentru RSF</w:t>
      </w:r>
    </w:p>
    <w:p w14:paraId="336CCABE" w14:textId="1E262AF2" w:rsidR="00ED2354" w:rsidRPr="00BC413D" w:rsidRDefault="00ED2354" w:rsidP="003B2EBE">
      <w:pPr>
        <w:pStyle w:val="Style4"/>
        <w:keepNext w:val="0"/>
        <w:keepLines/>
        <w:numPr>
          <w:ilvl w:val="2"/>
          <w:numId w:val="18"/>
        </w:numPr>
        <w:spacing w:line="276" w:lineRule="auto"/>
        <w:ind w:left="709" w:hanging="709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Participarea la licitaţiile pentru </w:t>
      </w:r>
      <w:r w:rsidR="007A1C31" w:rsidRPr="00BC413D">
        <w:rPr>
          <w:rFonts w:ascii="Arial" w:hAnsi="Arial"/>
          <w:b w:val="0"/>
          <w:noProof w:val="0"/>
          <w:sz w:val="22"/>
          <w:lang w:val="ro-RO"/>
        </w:rPr>
        <w:t xml:space="preserve">furnizarea capacităţilor </w:t>
      </w:r>
      <w:r w:rsidR="00424D24" w:rsidRPr="00BC413D">
        <w:rPr>
          <w:rFonts w:ascii="Arial" w:hAnsi="Arial"/>
          <w:b w:val="0"/>
          <w:noProof w:val="0"/>
          <w:sz w:val="22"/>
          <w:lang w:val="ro-RO"/>
        </w:rPr>
        <w:t>de RSF</w:t>
      </w:r>
      <w:r w:rsidR="007A1C31" w:rsidRPr="00BC413D" w:rsidDel="00FB13D8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Pr="00BC413D">
        <w:rPr>
          <w:rFonts w:ascii="Arial" w:hAnsi="Arial"/>
          <w:b w:val="0"/>
          <w:noProof w:val="0"/>
          <w:sz w:val="22"/>
          <w:lang w:val="ro-RO"/>
        </w:rPr>
        <w:t>este voluntară.</w:t>
      </w:r>
    </w:p>
    <w:p w14:paraId="6FAA9757" w14:textId="4B42D160" w:rsidR="00ED2354" w:rsidRPr="00BC413D" w:rsidRDefault="00ED2354" w:rsidP="003B2EBE">
      <w:pPr>
        <w:pStyle w:val="Style4"/>
        <w:keepNext w:val="0"/>
        <w:keepLines/>
        <w:numPr>
          <w:ilvl w:val="2"/>
          <w:numId w:val="18"/>
        </w:numPr>
        <w:spacing w:line="276" w:lineRule="auto"/>
        <w:ind w:hanging="709"/>
        <w:rPr>
          <w:rFonts w:ascii="Arial" w:hAnsi="Arial"/>
          <w:b w:val="0"/>
          <w:noProof w:val="0"/>
          <w:sz w:val="22"/>
          <w:lang w:val="ro-RO"/>
        </w:rPr>
      </w:pPr>
      <w:bookmarkStart w:id="39" w:name="_Toc106613846"/>
      <w:r w:rsidRPr="00BC413D">
        <w:rPr>
          <w:rFonts w:ascii="Arial" w:hAnsi="Arial"/>
          <w:b w:val="0"/>
          <w:noProof w:val="0"/>
          <w:sz w:val="22"/>
          <w:lang w:val="ro-RO"/>
        </w:rPr>
        <w:t>Toţi participanţii la licitaţie înregistraţi care doresc s</w:t>
      </w:r>
      <w:r w:rsidR="00AD4D54" w:rsidRPr="00BC413D">
        <w:rPr>
          <w:rFonts w:ascii="Arial" w:hAnsi="Arial"/>
          <w:b w:val="0"/>
          <w:noProof w:val="0"/>
          <w:sz w:val="22"/>
          <w:lang w:val="ro-RO"/>
        </w:rPr>
        <w:t>ă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ia parte la licitaţie, trebuie să completeze oferte respectând instruc</w:t>
      </w:r>
      <w:r w:rsidR="0059350C" w:rsidRPr="00BC413D">
        <w:rPr>
          <w:rFonts w:ascii="Arial" w:hAnsi="Arial"/>
          <w:b w:val="0"/>
          <w:noProof w:val="0"/>
          <w:sz w:val="22"/>
          <w:lang w:val="ro-RO"/>
        </w:rPr>
        <w:t>ţ</w:t>
      </w:r>
      <w:r w:rsidRPr="00BC413D">
        <w:rPr>
          <w:rFonts w:ascii="Arial" w:hAnsi="Arial"/>
          <w:b w:val="0"/>
          <w:noProof w:val="0"/>
          <w:sz w:val="22"/>
          <w:lang w:val="ro-RO"/>
        </w:rPr>
        <w:t>iunile din Ghidul de utilizare a platformei</w:t>
      </w:r>
      <w:r w:rsidR="00B24766" w:rsidRPr="00BC413D">
        <w:rPr>
          <w:rFonts w:ascii="Arial" w:hAnsi="Arial"/>
          <w:b w:val="0"/>
          <w:noProof w:val="0"/>
          <w:sz w:val="22"/>
          <w:lang w:val="ro-RO"/>
        </w:rPr>
        <w:t xml:space="preserve"> pieței de echilibrare (</w:t>
      </w:r>
      <w:r w:rsidRPr="00BC413D">
        <w:rPr>
          <w:rFonts w:ascii="Arial" w:hAnsi="Arial"/>
          <w:b w:val="0"/>
          <w:noProof w:val="0"/>
          <w:sz w:val="22"/>
          <w:lang w:val="ro-RO"/>
        </w:rPr>
        <w:t>DAMAS</w:t>
      </w:r>
      <w:r w:rsidR="00B24766" w:rsidRPr="00BC413D">
        <w:rPr>
          <w:rFonts w:ascii="Arial" w:hAnsi="Arial"/>
          <w:b w:val="0"/>
          <w:noProof w:val="0"/>
          <w:sz w:val="22"/>
          <w:lang w:val="ro-RO"/>
        </w:rPr>
        <w:t>)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publicat </w:t>
      </w:r>
      <w:r w:rsidR="00F27616" w:rsidRPr="00BC413D">
        <w:rPr>
          <w:rFonts w:ascii="Arial" w:hAnsi="Arial"/>
          <w:b w:val="0"/>
          <w:noProof w:val="0"/>
          <w:sz w:val="22"/>
          <w:lang w:val="ro-RO"/>
        </w:rPr>
        <w:t>la adresa https://www.transelectrica.ro/web/tel/piata-serviciilor-tehnologice-de-sistem</w:t>
      </w:r>
      <w:r w:rsidR="00391C5D" w:rsidRPr="00BC413D">
        <w:rPr>
          <w:rFonts w:ascii="Arial" w:hAnsi="Arial"/>
          <w:b w:val="0"/>
          <w:noProof w:val="0"/>
          <w:sz w:val="22"/>
          <w:lang w:val="ro-RO"/>
        </w:rPr>
        <w:t xml:space="preserve">, </w:t>
      </w:r>
      <w:bookmarkEnd w:id="39"/>
      <w:r w:rsidR="003B58E9" w:rsidRPr="00BC413D">
        <w:rPr>
          <w:rFonts w:ascii="Arial" w:hAnsi="Arial"/>
          <w:b w:val="0"/>
          <w:noProof w:val="0"/>
          <w:sz w:val="22"/>
          <w:lang w:val="ro-RO"/>
        </w:rPr>
        <w:t xml:space="preserve">având în vedere </w:t>
      </w:r>
      <w:r w:rsidR="00391C5D" w:rsidRPr="00BC413D">
        <w:rPr>
          <w:rFonts w:ascii="Arial" w:hAnsi="Arial"/>
          <w:b w:val="0"/>
          <w:noProof w:val="0"/>
          <w:sz w:val="22"/>
          <w:lang w:val="ro-RO"/>
        </w:rPr>
        <w:t>detaliile</w:t>
      </w:r>
      <w:r w:rsidR="003B58E9" w:rsidRPr="00BC413D">
        <w:rPr>
          <w:rFonts w:ascii="Arial" w:hAnsi="Arial"/>
          <w:b w:val="0"/>
          <w:noProof w:val="0"/>
          <w:sz w:val="22"/>
          <w:lang w:val="ro-RO"/>
        </w:rPr>
        <w:t xml:space="preserve"> specificate la</w:t>
      </w:r>
      <w:r w:rsidR="00391C5D" w:rsidRPr="00BC413D">
        <w:rPr>
          <w:rFonts w:ascii="Arial" w:hAnsi="Arial"/>
          <w:b w:val="0"/>
          <w:noProof w:val="0"/>
          <w:sz w:val="22"/>
          <w:lang w:val="ro-RO"/>
        </w:rPr>
        <w:t xml:space="preserve"> punctul</w:t>
      </w:r>
      <w:r w:rsidR="003B58E9" w:rsidRPr="00BC413D">
        <w:rPr>
          <w:rFonts w:ascii="Arial" w:hAnsi="Arial"/>
          <w:b w:val="0"/>
          <w:noProof w:val="0"/>
          <w:sz w:val="22"/>
          <w:lang w:val="ro-RO"/>
        </w:rPr>
        <w:t xml:space="preserve"> 8.5.18.</w:t>
      </w:r>
    </w:p>
    <w:p w14:paraId="12F4A36E" w14:textId="240F60F8" w:rsidR="00050E02" w:rsidRPr="00BC413D" w:rsidRDefault="00050E02" w:rsidP="003B2EBE">
      <w:pPr>
        <w:pStyle w:val="Style4"/>
        <w:keepNext w:val="0"/>
        <w:keepLines/>
        <w:numPr>
          <w:ilvl w:val="2"/>
          <w:numId w:val="18"/>
        </w:numPr>
        <w:spacing w:line="276" w:lineRule="auto"/>
        <w:ind w:hanging="709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Ofertele de capacitate </w:t>
      </w:r>
      <w:r w:rsidR="000A127A" w:rsidRPr="00BC413D">
        <w:rPr>
          <w:rFonts w:ascii="Arial" w:hAnsi="Arial"/>
          <w:b w:val="0"/>
          <w:noProof w:val="0"/>
          <w:sz w:val="22"/>
          <w:lang w:val="ro-RO"/>
        </w:rPr>
        <w:t>de RSF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transmise trebuie să conţină:</w:t>
      </w:r>
    </w:p>
    <w:p w14:paraId="36172B49" w14:textId="38919E2C" w:rsidR="00050E02" w:rsidRPr="00BC413D" w:rsidRDefault="00050E02" w:rsidP="003B2EBE">
      <w:pPr>
        <w:pStyle w:val="Style4"/>
        <w:keepNext w:val="0"/>
        <w:keepLines/>
        <w:numPr>
          <w:ilvl w:val="0"/>
          <w:numId w:val="25"/>
        </w:numPr>
        <w:spacing w:line="276" w:lineRule="auto"/>
        <w:ind w:left="2127" w:hanging="709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>volumul ofertei în MW;</w:t>
      </w:r>
    </w:p>
    <w:p w14:paraId="24483C52" w14:textId="31535DC0" w:rsidR="001570C4" w:rsidRPr="00BC413D" w:rsidRDefault="00050E02" w:rsidP="003B2EBE">
      <w:pPr>
        <w:pStyle w:val="Style4"/>
        <w:keepNext w:val="0"/>
        <w:keepLines/>
        <w:numPr>
          <w:ilvl w:val="0"/>
          <w:numId w:val="25"/>
        </w:numPr>
        <w:spacing w:line="276" w:lineRule="auto"/>
        <w:ind w:left="2127" w:hanging="709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>preţul ofertei în lei/</w:t>
      </w:r>
      <w:r w:rsidR="009B7261" w:rsidRPr="00BC413D">
        <w:rPr>
          <w:rFonts w:ascii="Arial" w:hAnsi="Arial"/>
          <w:b w:val="0"/>
          <w:noProof w:val="0"/>
          <w:sz w:val="22"/>
          <w:lang w:val="ro-RO"/>
        </w:rPr>
        <w:t>h</w:t>
      </w:r>
      <w:r w:rsidRPr="00BC413D">
        <w:rPr>
          <w:rFonts w:ascii="Arial" w:hAnsi="Arial"/>
          <w:b w:val="0"/>
          <w:noProof w:val="0"/>
          <w:sz w:val="22"/>
          <w:lang w:val="ro-RO"/>
        </w:rPr>
        <w:t>MW;</w:t>
      </w:r>
    </w:p>
    <w:p w14:paraId="72513A27" w14:textId="7A83DE42" w:rsidR="00050E02" w:rsidRPr="00BC413D" w:rsidRDefault="001570C4" w:rsidP="003B2EBE">
      <w:pPr>
        <w:pStyle w:val="Style4"/>
        <w:keepNext w:val="0"/>
        <w:keepLines/>
        <w:numPr>
          <w:ilvl w:val="0"/>
          <w:numId w:val="25"/>
        </w:numPr>
        <w:spacing w:line="276" w:lineRule="auto"/>
        <w:ind w:left="2127" w:hanging="709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>locaţia</w:t>
      </w:r>
      <w:r w:rsidR="003B58E9" w:rsidRPr="00BC413D">
        <w:rPr>
          <w:rFonts w:ascii="Arial" w:hAnsi="Arial"/>
          <w:b w:val="0"/>
          <w:noProof w:val="0"/>
          <w:sz w:val="22"/>
          <w:lang w:val="ro-RO"/>
        </w:rPr>
        <w:t xml:space="preserve"> UFR/GFR.</w:t>
      </w:r>
    </w:p>
    <w:p w14:paraId="7E7CC6E8" w14:textId="0A1C75FA" w:rsidR="00987107" w:rsidRPr="0042232E" w:rsidRDefault="00ED2354" w:rsidP="003B2EBE">
      <w:pPr>
        <w:pStyle w:val="Style4"/>
        <w:keepNext w:val="0"/>
        <w:keepLines/>
        <w:numPr>
          <w:ilvl w:val="2"/>
          <w:numId w:val="18"/>
        </w:numPr>
        <w:spacing w:line="276" w:lineRule="auto"/>
        <w:ind w:hanging="709"/>
        <w:rPr>
          <w:rFonts w:ascii="Arial" w:hAnsi="Arial"/>
          <w:b w:val="0"/>
          <w:noProof w:val="0"/>
          <w:sz w:val="22"/>
          <w:lang w:val="ro-RO"/>
        </w:rPr>
      </w:pPr>
      <w:r w:rsidRPr="0042232E">
        <w:rPr>
          <w:rFonts w:ascii="Arial" w:hAnsi="Arial"/>
          <w:b w:val="0"/>
          <w:noProof w:val="0"/>
          <w:sz w:val="22"/>
          <w:lang w:val="ro-RO"/>
        </w:rPr>
        <w:t xml:space="preserve">Participanţii la licitaţie ofertează </w:t>
      </w:r>
      <w:r w:rsidR="007A1C31" w:rsidRPr="0042232E">
        <w:rPr>
          <w:rFonts w:ascii="Arial" w:hAnsi="Arial"/>
          <w:b w:val="0"/>
          <w:noProof w:val="0"/>
          <w:sz w:val="22"/>
          <w:lang w:val="ro-RO"/>
        </w:rPr>
        <w:t xml:space="preserve">capacităţile </w:t>
      </w:r>
      <w:r w:rsidR="000A127A" w:rsidRPr="0042232E">
        <w:rPr>
          <w:rFonts w:ascii="Arial" w:hAnsi="Arial"/>
          <w:b w:val="0"/>
          <w:noProof w:val="0"/>
          <w:sz w:val="22"/>
          <w:lang w:val="ro-RO"/>
        </w:rPr>
        <w:t>de RSF</w:t>
      </w:r>
      <w:r w:rsidR="007A1C31" w:rsidRPr="0042232E" w:rsidDel="00FB13D8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Pr="0042232E">
        <w:rPr>
          <w:rFonts w:ascii="Arial" w:hAnsi="Arial"/>
          <w:b w:val="0"/>
          <w:noProof w:val="0"/>
          <w:sz w:val="22"/>
          <w:lang w:val="ro-RO"/>
        </w:rPr>
        <w:t xml:space="preserve">în cel mult </w:t>
      </w:r>
      <w:r w:rsidR="0042232E" w:rsidRPr="0042232E">
        <w:rPr>
          <w:rFonts w:ascii="Arial" w:hAnsi="Arial"/>
          <w:b w:val="0"/>
          <w:noProof w:val="0"/>
          <w:sz w:val="22"/>
          <w:lang w:val="ro-RO"/>
        </w:rPr>
        <w:t>10</w:t>
      </w:r>
      <w:r w:rsidR="003B58E9" w:rsidRPr="0042232E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Pr="0042232E">
        <w:rPr>
          <w:rFonts w:ascii="Arial" w:hAnsi="Arial"/>
          <w:b w:val="0"/>
          <w:noProof w:val="0"/>
          <w:sz w:val="22"/>
          <w:lang w:val="ro-RO"/>
        </w:rPr>
        <w:t xml:space="preserve">perechi cantitate-preţ pentru fiecare </w:t>
      </w:r>
      <w:r w:rsidR="00464A94" w:rsidRPr="0042232E">
        <w:rPr>
          <w:rFonts w:ascii="Arial" w:hAnsi="Arial"/>
          <w:b w:val="0"/>
          <w:noProof w:val="0"/>
          <w:sz w:val="22"/>
          <w:lang w:val="ro-RO"/>
        </w:rPr>
        <w:t>ID</w:t>
      </w:r>
      <w:r w:rsidRPr="0042232E">
        <w:rPr>
          <w:rFonts w:ascii="Arial" w:hAnsi="Arial"/>
          <w:b w:val="0"/>
          <w:noProof w:val="0"/>
          <w:sz w:val="22"/>
          <w:lang w:val="ro-RO"/>
        </w:rPr>
        <w:t xml:space="preserve"> al perioadei de achiziţie. </w:t>
      </w:r>
      <w:r w:rsidR="009739CF" w:rsidRPr="0042232E">
        <w:rPr>
          <w:rFonts w:ascii="Arial" w:hAnsi="Arial"/>
          <w:b w:val="0"/>
          <w:noProof w:val="0"/>
          <w:sz w:val="22"/>
          <w:lang w:val="ro-RO"/>
        </w:rPr>
        <w:t>Ofertele de capacitate de RSF</w:t>
      </w:r>
      <w:r w:rsidR="00314CAE" w:rsidRPr="0042232E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9739CF" w:rsidRPr="0042232E">
        <w:rPr>
          <w:rFonts w:ascii="Arial" w:hAnsi="Arial"/>
          <w:b w:val="0"/>
          <w:noProof w:val="0"/>
          <w:sz w:val="22"/>
          <w:lang w:val="ro-RO"/>
        </w:rPr>
        <w:t>vor</w:t>
      </w:r>
      <w:r w:rsidR="00314CAE" w:rsidRPr="0042232E">
        <w:rPr>
          <w:rFonts w:ascii="Arial" w:hAnsi="Arial"/>
          <w:b w:val="0"/>
          <w:noProof w:val="0"/>
          <w:sz w:val="22"/>
          <w:lang w:val="ro-RO"/>
        </w:rPr>
        <w:t xml:space="preserve"> fi transmise de participanţii la licitaţie agregat pentru toate UFR/GFR.</w:t>
      </w:r>
      <w:r w:rsidR="009739CF" w:rsidRPr="0042232E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F27616" w:rsidRPr="0042232E">
        <w:rPr>
          <w:rFonts w:ascii="Arial" w:hAnsi="Arial"/>
          <w:b w:val="0"/>
          <w:noProof w:val="0"/>
          <w:sz w:val="22"/>
          <w:lang w:val="ro-RO"/>
        </w:rPr>
        <w:t>C</w:t>
      </w:r>
      <w:r w:rsidR="0041350B" w:rsidRPr="0042232E">
        <w:rPr>
          <w:rFonts w:ascii="Arial" w:hAnsi="Arial"/>
          <w:b w:val="0"/>
          <w:noProof w:val="0"/>
          <w:sz w:val="22"/>
          <w:lang w:val="ro-RO"/>
        </w:rPr>
        <w:t>apacit</w:t>
      </w:r>
      <w:r w:rsidR="00790B6A" w:rsidRPr="0042232E">
        <w:rPr>
          <w:rFonts w:ascii="Arial" w:hAnsi="Arial"/>
          <w:b w:val="0"/>
          <w:noProof w:val="0"/>
          <w:sz w:val="22"/>
          <w:lang w:val="ro-RO"/>
        </w:rPr>
        <w:t>ă</w:t>
      </w:r>
      <w:r w:rsidR="0041350B" w:rsidRPr="0042232E">
        <w:rPr>
          <w:rFonts w:ascii="Arial" w:hAnsi="Arial"/>
          <w:b w:val="0"/>
          <w:noProof w:val="0"/>
          <w:sz w:val="22"/>
          <w:lang w:val="ro-RO"/>
        </w:rPr>
        <w:t xml:space="preserve">ţile de RSF </w:t>
      </w:r>
      <w:r w:rsidRPr="0042232E">
        <w:rPr>
          <w:rFonts w:ascii="Arial" w:hAnsi="Arial"/>
          <w:b w:val="0"/>
          <w:noProof w:val="0"/>
          <w:sz w:val="22"/>
          <w:lang w:val="ro-RO"/>
        </w:rPr>
        <w:t xml:space="preserve">ofertate </w:t>
      </w:r>
      <w:r w:rsidR="009F4639" w:rsidRPr="0042232E">
        <w:rPr>
          <w:rFonts w:ascii="Arial" w:hAnsi="Arial"/>
          <w:b w:val="0"/>
          <w:noProof w:val="0"/>
          <w:sz w:val="22"/>
          <w:lang w:val="ro-RO"/>
        </w:rPr>
        <w:t>sunt exprimate</w:t>
      </w:r>
      <w:r w:rsidR="002C25D0" w:rsidRPr="0042232E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7743C2" w:rsidRPr="0042232E">
        <w:rPr>
          <w:rFonts w:ascii="Arial" w:hAnsi="Arial"/>
          <w:b w:val="0"/>
          <w:noProof w:val="0"/>
          <w:sz w:val="22"/>
          <w:lang w:val="ro-RO"/>
        </w:rPr>
        <w:t xml:space="preserve">pe sens, ca valori egale la creștere și la reducere de putere, </w:t>
      </w:r>
      <w:r w:rsidR="009B7261" w:rsidRPr="0042232E">
        <w:rPr>
          <w:rFonts w:ascii="Arial" w:hAnsi="Arial"/>
          <w:b w:val="0"/>
          <w:noProof w:val="0"/>
          <w:sz w:val="22"/>
          <w:lang w:val="ro-RO"/>
        </w:rPr>
        <w:t>(</w:t>
      </w:r>
      <w:r w:rsidR="002C25D0" w:rsidRPr="0042232E">
        <w:rPr>
          <w:rFonts w:ascii="Arial" w:hAnsi="Arial"/>
          <w:b w:val="0"/>
          <w:noProof w:val="0"/>
          <w:sz w:val="22"/>
          <w:lang w:val="ro-RO"/>
        </w:rPr>
        <w:t>în bandă simetrică</w:t>
      </w:r>
      <w:r w:rsidR="001B21D9" w:rsidRPr="0042232E">
        <w:rPr>
          <w:rFonts w:ascii="Arial" w:hAnsi="Arial"/>
          <w:b w:val="0"/>
          <w:noProof w:val="0"/>
          <w:sz w:val="22"/>
          <w:lang w:val="ro-RO"/>
        </w:rPr>
        <w:t>)</w:t>
      </w:r>
      <w:r w:rsidR="002C25D0" w:rsidRPr="0042232E">
        <w:rPr>
          <w:rFonts w:ascii="Arial" w:hAnsi="Arial"/>
          <w:b w:val="0"/>
          <w:noProof w:val="0"/>
          <w:sz w:val="22"/>
          <w:lang w:val="ro-RO"/>
        </w:rPr>
        <w:t xml:space="preserve">, </w:t>
      </w:r>
      <w:r w:rsidR="009F4639" w:rsidRPr="0042232E">
        <w:rPr>
          <w:rFonts w:ascii="Arial" w:hAnsi="Arial"/>
          <w:b w:val="0"/>
          <w:noProof w:val="0"/>
          <w:sz w:val="22"/>
          <w:lang w:val="ro-RO"/>
        </w:rPr>
        <w:t xml:space="preserve">cu o valoare </w:t>
      </w:r>
      <w:r w:rsidRPr="0042232E">
        <w:rPr>
          <w:rFonts w:ascii="Arial" w:hAnsi="Arial"/>
          <w:b w:val="0"/>
          <w:noProof w:val="0"/>
          <w:sz w:val="22"/>
          <w:lang w:val="ro-RO"/>
        </w:rPr>
        <w:t>minim</w:t>
      </w:r>
      <w:r w:rsidR="009F4639" w:rsidRPr="0042232E">
        <w:rPr>
          <w:rFonts w:ascii="Arial" w:hAnsi="Arial"/>
          <w:b w:val="0"/>
          <w:noProof w:val="0"/>
          <w:sz w:val="22"/>
          <w:lang w:val="ro-RO"/>
        </w:rPr>
        <w:t>ă de</w:t>
      </w:r>
      <w:r w:rsidRPr="0042232E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720E41" w:rsidRPr="0042232E">
        <w:rPr>
          <w:rFonts w:ascii="Arial" w:hAnsi="Arial"/>
          <w:b w:val="0"/>
          <w:noProof w:val="0"/>
          <w:sz w:val="22"/>
          <w:lang w:val="ro-RO"/>
        </w:rPr>
        <w:t>1</w:t>
      </w:r>
      <w:r w:rsidRPr="0042232E">
        <w:rPr>
          <w:rFonts w:ascii="Arial" w:hAnsi="Arial"/>
          <w:b w:val="0"/>
          <w:noProof w:val="0"/>
          <w:sz w:val="22"/>
          <w:lang w:val="ro-RO"/>
        </w:rPr>
        <w:t xml:space="preserve"> MW</w:t>
      </w:r>
      <w:r w:rsidR="002C25D0" w:rsidRPr="0042232E">
        <w:rPr>
          <w:rFonts w:ascii="Arial" w:hAnsi="Arial"/>
          <w:b w:val="0"/>
          <w:noProof w:val="0"/>
          <w:sz w:val="22"/>
          <w:lang w:val="ro-RO"/>
        </w:rPr>
        <w:t xml:space="preserve"> în bandă simetrică</w:t>
      </w:r>
      <w:r w:rsidRPr="0042232E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B24766" w:rsidRPr="0042232E">
        <w:rPr>
          <w:rFonts w:ascii="Arial" w:hAnsi="Arial"/>
          <w:b w:val="0"/>
          <w:noProof w:val="0"/>
          <w:sz w:val="22"/>
          <w:lang w:val="ro-RO"/>
        </w:rPr>
        <w:t xml:space="preserve">și </w:t>
      </w:r>
      <w:r w:rsidRPr="0042232E">
        <w:rPr>
          <w:rFonts w:ascii="Arial" w:hAnsi="Arial"/>
          <w:b w:val="0"/>
          <w:noProof w:val="0"/>
          <w:sz w:val="22"/>
          <w:lang w:val="ro-RO"/>
        </w:rPr>
        <w:t>perech</w:t>
      </w:r>
      <w:r w:rsidR="00C22F74" w:rsidRPr="0042232E">
        <w:rPr>
          <w:rFonts w:ascii="Arial" w:hAnsi="Arial"/>
          <w:b w:val="0"/>
          <w:noProof w:val="0"/>
          <w:sz w:val="22"/>
          <w:lang w:val="ro-RO"/>
        </w:rPr>
        <w:t>i</w:t>
      </w:r>
      <w:r w:rsidR="007743C2" w:rsidRPr="0042232E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Pr="0042232E">
        <w:rPr>
          <w:rFonts w:ascii="Arial" w:hAnsi="Arial"/>
          <w:b w:val="0"/>
          <w:noProof w:val="0"/>
          <w:sz w:val="22"/>
          <w:lang w:val="ro-RO"/>
        </w:rPr>
        <w:t>cantitate</w:t>
      </w:r>
      <w:r w:rsidR="002C25D0" w:rsidRPr="0042232E">
        <w:rPr>
          <w:rFonts w:ascii="Arial" w:hAnsi="Arial"/>
          <w:b w:val="0"/>
          <w:noProof w:val="0"/>
          <w:sz w:val="22"/>
          <w:lang w:val="ro-RO"/>
        </w:rPr>
        <w:t xml:space="preserve">- </w:t>
      </w:r>
      <w:r w:rsidRPr="0042232E">
        <w:rPr>
          <w:rFonts w:ascii="Arial" w:hAnsi="Arial"/>
          <w:b w:val="0"/>
          <w:noProof w:val="0"/>
          <w:sz w:val="22"/>
          <w:lang w:val="ro-RO"/>
        </w:rPr>
        <w:t xml:space="preserve">preţ, ordonate crescător în funcţie de preţ, </w:t>
      </w:r>
    </w:p>
    <w:p w14:paraId="13E7BE7A" w14:textId="784B84B8" w:rsidR="00ED2354" w:rsidRPr="0042232E" w:rsidRDefault="00ED2354" w:rsidP="003B2EBE">
      <w:pPr>
        <w:pStyle w:val="Style4"/>
        <w:keepNext w:val="0"/>
        <w:keepLines/>
        <w:numPr>
          <w:ilvl w:val="2"/>
          <w:numId w:val="18"/>
        </w:numPr>
        <w:spacing w:line="276" w:lineRule="auto"/>
        <w:ind w:hanging="709"/>
        <w:rPr>
          <w:rFonts w:ascii="Arial" w:hAnsi="Arial"/>
          <w:b w:val="0"/>
          <w:bCs/>
          <w:noProof w:val="0"/>
          <w:sz w:val="22"/>
          <w:lang w:val="ro-RO"/>
        </w:rPr>
      </w:pPr>
      <w:bookmarkStart w:id="40" w:name="_Toc106613850"/>
      <w:bookmarkStart w:id="41" w:name="_Toc106613847"/>
      <w:r w:rsidRPr="0042232E">
        <w:rPr>
          <w:rFonts w:ascii="Arial" w:hAnsi="Arial"/>
          <w:b w:val="0"/>
          <w:noProof w:val="0"/>
          <w:sz w:val="22"/>
          <w:lang w:val="ro-RO"/>
        </w:rPr>
        <w:t xml:space="preserve">Preţul ofertat în cadrul unei perechi cantitate – preţ, este preţul minim pe care participantul la licitaţie doreşte să îl primească pentru furnizarea </w:t>
      </w:r>
      <w:r w:rsidR="000B7429" w:rsidRPr="0042232E">
        <w:rPr>
          <w:rFonts w:ascii="Arial" w:hAnsi="Arial"/>
          <w:b w:val="0"/>
          <w:noProof w:val="0"/>
          <w:sz w:val="22"/>
          <w:lang w:val="ro-RO"/>
        </w:rPr>
        <w:t>capacităţi</w:t>
      </w:r>
      <w:r w:rsidR="00E025F5" w:rsidRPr="0042232E">
        <w:rPr>
          <w:rFonts w:ascii="Arial" w:hAnsi="Arial"/>
          <w:b w:val="0"/>
          <w:noProof w:val="0"/>
          <w:sz w:val="22"/>
          <w:lang w:val="ro-RO"/>
        </w:rPr>
        <w:t>i</w:t>
      </w:r>
      <w:r w:rsidR="000B7429" w:rsidRPr="0042232E">
        <w:rPr>
          <w:rFonts w:ascii="Arial" w:hAnsi="Arial"/>
          <w:b w:val="0"/>
          <w:noProof w:val="0"/>
          <w:sz w:val="22"/>
          <w:lang w:val="ro-RO"/>
        </w:rPr>
        <w:t xml:space="preserve"> pentru </w:t>
      </w:r>
      <w:r w:rsidR="00314CAE" w:rsidRPr="0042232E">
        <w:rPr>
          <w:rFonts w:ascii="Arial" w:hAnsi="Arial"/>
          <w:b w:val="0"/>
          <w:noProof w:val="0"/>
          <w:sz w:val="22"/>
          <w:lang w:val="ro-RO"/>
        </w:rPr>
        <w:t>RSF</w:t>
      </w:r>
      <w:r w:rsidRPr="0042232E">
        <w:rPr>
          <w:rFonts w:ascii="Arial" w:hAnsi="Arial"/>
          <w:b w:val="0"/>
          <w:noProof w:val="0"/>
          <w:sz w:val="22"/>
          <w:lang w:val="ro-RO"/>
        </w:rPr>
        <w:t xml:space="preserve"> în </w:t>
      </w:r>
      <w:r w:rsidR="00464A94" w:rsidRPr="0042232E">
        <w:rPr>
          <w:rFonts w:ascii="Arial" w:hAnsi="Arial"/>
          <w:b w:val="0"/>
          <w:noProof w:val="0"/>
          <w:sz w:val="22"/>
          <w:lang w:val="ro-RO"/>
        </w:rPr>
        <w:t>ID</w:t>
      </w:r>
      <w:r w:rsidRPr="0042232E">
        <w:rPr>
          <w:rFonts w:ascii="Arial" w:hAnsi="Arial"/>
          <w:b w:val="0"/>
          <w:noProof w:val="0"/>
          <w:sz w:val="22"/>
          <w:lang w:val="ro-RO"/>
        </w:rPr>
        <w:t xml:space="preserve"> respectiv.</w:t>
      </w:r>
      <w:bookmarkEnd w:id="40"/>
    </w:p>
    <w:p w14:paraId="3C82FC1A" w14:textId="61B1A63D" w:rsidR="00ED2354" w:rsidRPr="00BC413D" w:rsidRDefault="00ED2354" w:rsidP="003B2EBE">
      <w:pPr>
        <w:pStyle w:val="Style4"/>
        <w:keepNext w:val="0"/>
        <w:keepLines/>
        <w:numPr>
          <w:ilvl w:val="2"/>
          <w:numId w:val="18"/>
        </w:numPr>
        <w:spacing w:line="276" w:lineRule="auto"/>
        <w:ind w:hanging="709"/>
        <w:rPr>
          <w:rFonts w:ascii="Arial" w:hAnsi="Arial"/>
          <w:b w:val="0"/>
          <w:bCs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>Participanţii la licitaţie vor completa ofertele pe formularul de ofertare aferent licitaţiei desfăşurate în cadrul platformei de licitaţie</w:t>
      </w:r>
      <w:r w:rsidR="009B7261" w:rsidRPr="00BC413D">
        <w:rPr>
          <w:rFonts w:ascii="Arial" w:hAnsi="Arial"/>
          <w:b w:val="0"/>
          <w:noProof w:val="0"/>
          <w:sz w:val="22"/>
          <w:lang w:val="ro-RO"/>
        </w:rPr>
        <w:t xml:space="preserve"> DAMAS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, acestea putând fi introduse atât manual, cât şi electronic prin importarea datelor </w:t>
      </w:r>
      <w:r w:rsidR="00F27616" w:rsidRPr="00BC413D">
        <w:rPr>
          <w:rFonts w:ascii="Arial" w:hAnsi="Arial"/>
          <w:b w:val="0"/>
          <w:noProof w:val="0"/>
          <w:sz w:val="22"/>
          <w:lang w:val="ro-RO"/>
        </w:rPr>
        <w:t>î</w:t>
      </w:r>
      <w:r w:rsidRPr="00BC413D">
        <w:rPr>
          <w:rFonts w:ascii="Arial" w:hAnsi="Arial"/>
          <w:b w:val="0"/>
          <w:noProof w:val="0"/>
          <w:sz w:val="22"/>
          <w:lang w:val="ro-RO"/>
        </w:rPr>
        <w:t>n fomat *.xml, conform parametrilor licitaţiei</w:t>
      </w:r>
      <w:r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 anunţaţi şi publicaţi</w:t>
      </w:r>
      <w:bookmarkEnd w:id="41"/>
      <w:r w:rsidRPr="00BC413D">
        <w:rPr>
          <w:rFonts w:ascii="Arial" w:hAnsi="Arial"/>
          <w:b w:val="0"/>
          <w:bCs/>
          <w:noProof w:val="0"/>
          <w:sz w:val="22"/>
          <w:lang w:val="ro-RO"/>
        </w:rPr>
        <w:t>.</w:t>
      </w:r>
    </w:p>
    <w:p w14:paraId="080E4A9D" w14:textId="372EE014" w:rsidR="005D5908" w:rsidRPr="00BC413D" w:rsidRDefault="00ED2354" w:rsidP="003B2EBE">
      <w:pPr>
        <w:pStyle w:val="Style4"/>
        <w:keepNext w:val="0"/>
        <w:keepLines/>
        <w:numPr>
          <w:ilvl w:val="2"/>
          <w:numId w:val="18"/>
        </w:numPr>
        <w:spacing w:line="276" w:lineRule="auto"/>
        <w:ind w:left="567" w:hanging="567"/>
        <w:rPr>
          <w:rFonts w:ascii="Arial" w:hAnsi="Arial"/>
          <w:b w:val="0"/>
          <w:noProof w:val="0"/>
          <w:sz w:val="22"/>
          <w:lang w:val="ro-RO"/>
        </w:rPr>
      </w:pPr>
      <w:bookmarkStart w:id="42" w:name="_Toc106613848"/>
      <w:r w:rsidRPr="00BC413D">
        <w:rPr>
          <w:rFonts w:ascii="Arial" w:hAnsi="Arial"/>
          <w:b w:val="0"/>
          <w:noProof w:val="0"/>
          <w:sz w:val="22"/>
          <w:lang w:val="ro-RO"/>
        </w:rPr>
        <w:lastRenderedPageBreak/>
        <w:t xml:space="preserve">Fiecare ofertă conţine numărul licitaţiei, perioada pentru care </w:t>
      </w:r>
      <w:r w:rsidR="00314CAE" w:rsidRPr="00BC413D">
        <w:rPr>
          <w:rFonts w:ascii="Arial" w:hAnsi="Arial"/>
          <w:b w:val="0"/>
          <w:noProof w:val="0"/>
          <w:sz w:val="22"/>
          <w:lang w:val="ro-RO"/>
        </w:rPr>
        <w:t>va efectua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314CAE" w:rsidRPr="00BC413D">
        <w:rPr>
          <w:rFonts w:ascii="Arial" w:hAnsi="Arial"/>
          <w:b w:val="0"/>
          <w:noProof w:val="0"/>
          <w:sz w:val="22"/>
          <w:lang w:val="ro-RO"/>
        </w:rPr>
        <w:t>furnizarea capacităţi</w:t>
      </w:r>
      <w:r w:rsidR="00E025F5" w:rsidRPr="00BC413D">
        <w:rPr>
          <w:rFonts w:ascii="Arial" w:hAnsi="Arial"/>
          <w:b w:val="0"/>
          <w:noProof w:val="0"/>
          <w:sz w:val="22"/>
          <w:lang w:val="ro-RO"/>
        </w:rPr>
        <w:t>i</w:t>
      </w:r>
      <w:r w:rsidR="00314CAE" w:rsidRPr="00BC413D">
        <w:rPr>
          <w:rFonts w:ascii="Arial" w:hAnsi="Arial"/>
          <w:b w:val="0"/>
          <w:noProof w:val="0"/>
          <w:sz w:val="22"/>
          <w:lang w:val="ro-RO"/>
        </w:rPr>
        <w:t xml:space="preserve"> pentru RSF</w:t>
      </w:r>
      <w:r w:rsidR="0055556A" w:rsidRPr="00BC413D">
        <w:rPr>
          <w:rFonts w:ascii="Arial" w:hAnsi="Arial"/>
          <w:b w:val="0"/>
          <w:noProof w:val="0"/>
          <w:sz w:val="22"/>
          <w:lang w:val="ro-RO"/>
        </w:rPr>
        <w:t>,</w:t>
      </w:r>
      <w:r w:rsidR="004B31AC"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55556A" w:rsidRPr="00BC413D">
        <w:rPr>
          <w:rFonts w:ascii="Arial" w:hAnsi="Arial"/>
          <w:b w:val="0"/>
          <w:noProof w:val="0"/>
          <w:sz w:val="22"/>
          <w:lang w:val="ro-RO"/>
        </w:rPr>
        <w:t>numele participantului,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numărul ofertei.</w:t>
      </w:r>
      <w:bookmarkEnd w:id="42"/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Ofertele primite sunt validate automat (format, </w:t>
      </w:r>
      <w:r w:rsidR="00A40C21" w:rsidRPr="00BC413D">
        <w:rPr>
          <w:rFonts w:ascii="Arial" w:hAnsi="Arial"/>
          <w:b w:val="0"/>
          <w:noProof w:val="0"/>
          <w:sz w:val="22"/>
          <w:lang w:val="ro-RO"/>
        </w:rPr>
        <w:t>sintaxă</w:t>
      </w:r>
      <w:r w:rsidRPr="00BC413D">
        <w:rPr>
          <w:rFonts w:ascii="Arial" w:hAnsi="Arial"/>
          <w:b w:val="0"/>
          <w:noProof w:val="0"/>
          <w:sz w:val="22"/>
          <w:lang w:val="ro-RO"/>
        </w:rPr>
        <w:t>, etc.) şi este verificată automat conformitatea cu regulile de desfășurare a procedurii de licitaţie. Sistemul creeaz</w:t>
      </w:r>
      <w:r w:rsidR="00EA0B2D" w:rsidRPr="00BC413D">
        <w:rPr>
          <w:rFonts w:ascii="Arial" w:hAnsi="Arial"/>
          <w:b w:val="0"/>
          <w:noProof w:val="0"/>
          <w:sz w:val="22"/>
          <w:lang w:val="ro-RO"/>
        </w:rPr>
        <w:t>ă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automat un mesaj electronic, comunicat ofertantului, prin care se validează sau se respinge oferta acestuia, mesajul specificând motivele respingerii. Dacǎ participantul la licitație nu primește confirmarea de primire a ofertei, acesta</w:t>
      </w:r>
      <w:r w:rsidR="00FC7EB7" w:rsidRPr="00BC413D">
        <w:rPr>
          <w:rFonts w:ascii="Arial" w:hAnsi="Arial"/>
          <w:b w:val="0"/>
          <w:noProof w:val="0"/>
          <w:sz w:val="22"/>
          <w:lang w:val="ro-RO"/>
        </w:rPr>
        <w:t xml:space="preserve"> va contacta imediat </w:t>
      </w:r>
      <w:r w:rsidR="00BC413D">
        <w:rPr>
          <w:rFonts w:ascii="Arial" w:hAnsi="Arial"/>
          <w:b w:val="0"/>
          <w:noProof w:val="0"/>
          <w:sz w:val="22"/>
          <w:lang w:val="ro-RO"/>
        </w:rPr>
        <w:t>OTS</w:t>
      </w:r>
      <w:r w:rsidR="00FC7EB7" w:rsidRPr="00BC413D">
        <w:rPr>
          <w:rFonts w:ascii="Arial" w:hAnsi="Arial"/>
          <w:b w:val="0"/>
          <w:noProof w:val="0"/>
          <w:sz w:val="22"/>
          <w:lang w:val="ro-RO"/>
        </w:rPr>
        <w:t xml:space="preserve"> (D</w:t>
      </w:r>
      <w:r w:rsidR="001938EA" w:rsidRPr="00BC413D">
        <w:rPr>
          <w:rFonts w:ascii="Arial" w:hAnsi="Arial"/>
          <w:b w:val="0"/>
          <w:noProof w:val="0"/>
          <w:sz w:val="22"/>
          <w:lang w:val="ro-RO"/>
        </w:rPr>
        <w:t>PE</w:t>
      </w:r>
      <w:r w:rsidR="00FC7EB7" w:rsidRPr="00BC413D">
        <w:rPr>
          <w:rFonts w:ascii="Arial" w:hAnsi="Arial"/>
          <w:b w:val="0"/>
          <w:noProof w:val="0"/>
          <w:sz w:val="22"/>
          <w:lang w:val="ro-RO"/>
        </w:rPr>
        <w:t>).</w:t>
      </w:r>
    </w:p>
    <w:p w14:paraId="2751225B" w14:textId="2FBE46F4" w:rsidR="00ED2354" w:rsidRPr="00BC413D" w:rsidRDefault="00ED2354" w:rsidP="003B2EBE">
      <w:pPr>
        <w:pStyle w:val="Style4"/>
        <w:keepNext w:val="0"/>
        <w:keepLines/>
        <w:numPr>
          <w:ilvl w:val="2"/>
          <w:numId w:val="18"/>
        </w:numPr>
        <w:spacing w:line="276" w:lineRule="auto"/>
        <w:ind w:left="567" w:hanging="567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Participanții la licitaţie ofertează </w:t>
      </w:r>
      <w:r w:rsidR="000B7429" w:rsidRPr="00BC413D">
        <w:rPr>
          <w:rFonts w:ascii="Arial" w:hAnsi="Arial"/>
          <w:b w:val="0"/>
          <w:noProof w:val="0"/>
          <w:sz w:val="22"/>
          <w:lang w:val="ro-RO"/>
        </w:rPr>
        <w:t>capacităţi</w:t>
      </w:r>
      <w:r w:rsidR="009B7261" w:rsidRPr="00BC413D">
        <w:rPr>
          <w:rFonts w:ascii="Arial" w:hAnsi="Arial"/>
          <w:b w:val="0"/>
          <w:noProof w:val="0"/>
          <w:sz w:val="22"/>
          <w:lang w:val="ro-RO"/>
        </w:rPr>
        <w:t>le</w:t>
      </w:r>
      <w:r w:rsidR="000B7429" w:rsidRPr="00BC413D">
        <w:rPr>
          <w:rFonts w:ascii="Arial" w:hAnsi="Arial"/>
          <w:b w:val="0"/>
          <w:noProof w:val="0"/>
          <w:sz w:val="22"/>
          <w:lang w:val="ro-RO"/>
        </w:rPr>
        <w:t xml:space="preserve"> pentru </w:t>
      </w:r>
      <w:r w:rsidR="00314CAE" w:rsidRPr="00BC413D">
        <w:rPr>
          <w:rFonts w:ascii="Arial" w:hAnsi="Arial"/>
          <w:b w:val="0"/>
          <w:noProof w:val="0"/>
          <w:sz w:val="22"/>
          <w:lang w:val="ro-RO"/>
        </w:rPr>
        <w:t>RSF</w:t>
      </w:r>
      <w:r w:rsidR="000B7429" w:rsidRPr="00BC413D" w:rsidDel="00FB13D8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Pr="00BC413D">
        <w:rPr>
          <w:rFonts w:ascii="Arial" w:hAnsi="Arial"/>
          <w:b w:val="0"/>
          <w:noProof w:val="0"/>
          <w:sz w:val="22"/>
          <w:lang w:val="ro-RO"/>
        </w:rPr>
        <w:t>pe portofoliul de</w:t>
      </w:r>
      <w:r w:rsidR="003150F9" w:rsidRPr="00BC413D">
        <w:rPr>
          <w:rFonts w:ascii="Arial" w:hAnsi="Arial"/>
          <w:b w:val="0"/>
          <w:noProof w:val="0"/>
          <w:sz w:val="22"/>
          <w:lang w:val="ro-RO"/>
        </w:rPr>
        <w:t xml:space="preserve"> UFR/GFR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calificate pe care le exploatează. Ofertele sunt angajante, în sensul că odată declarate câștigătoare, creează obligaţia ofertantului faţă de </w:t>
      </w:r>
      <w:r w:rsidR="00BC413D">
        <w:rPr>
          <w:rFonts w:ascii="Arial" w:hAnsi="Arial"/>
          <w:b w:val="0"/>
          <w:noProof w:val="0"/>
          <w:sz w:val="22"/>
          <w:lang w:val="ro-RO"/>
        </w:rPr>
        <w:t>OTS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, conform </w:t>
      </w:r>
      <w:r w:rsidR="00336292" w:rsidRPr="00BC413D">
        <w:rPr>
          <w:rFonts w:ascii="Arial" w:hAnsi="Arial"/>
          <w:b w:val="0"/>
          <w:noProof w:val="0"/>
          <w:sz w:val="22"/>
          <w:lang w:val="ro-RO"/>
        </w:rPr>
        <w:t>Contractul</w:t>
      </w:r>
      <w:r w:rsidR="009B7261" w:rsidRPr="00BC413D">
        <w:rPr>
          <w:rFonts w:ascii="Arial" w:hAnsi="Arial"/>
          <w:b w:val="0"/>
          <w:noProof w:val="0"/>
          <w:sz w:val="22"/>
          <w:lang w:val="ro-RO"/>
        </w:rPr>
        <w:t xml:space="preserve">ului </w:t>
      </w:r>
      <w:r w:rsidR="00336292" w:rsidRPr="00BC413D">
        <w:rPr>
          <w:rFonts w:ascii="Arial" w:hAnsi="Arial"/>
          <w:b w:val="0"/>
          <w:noProof w:val="0"/>
          <w:sz w:val="22"/>
          <w:lang w:val="ro-RO"/>
        </w:rPr>
        <w:t>de furnizare a rezervelor pentru stabilizarea frecvenței</w:t>
      </w:r>
      <w:r w:rsidRPr="00BC413D">
        <w:rPr>
          <w:rFonts w:ascii="Arial" w:hAnsi="Arial"/>
          <w:b w:val="0"/>
          <w:noProof w:val="0"/>
          <w:sz w:val="22"/>
          <w:lang w:val="ro-RO"/>
        </w:rPr>
        <w:t>.</w:t>
      </w:r>
    </w:p>
    <w:p w14:paraId="6E9FD52C" w14:textId="1E496780" w:rsidR="00ED2354" w:rsidRPr="0042232E" w:rsidRDefault="00ED2354" w:rsidP="003B2EBE">
      <w:pPr>
        <w:pStyle w:val="Style4"/>
        <w:keepNext w:val="0"/>
        <w:keepLines/>
        <w:numPr>
          <w:ilvl w:val="2"/>
          <w:numId w:val="18"/>
        </w:numPr>
        <w:spacing w:line="276" w:lineRule="auto"/>
        <w:ind w:left="567" w:hanging="567"/>
        <w:rPr>
          <w:rFonts w:ascii="Arial" w:hAnsi="Arial"/>
          <w:b w:val="0"/>
          <w:noProof w:val="0"/>
          <w:sz w:val="22"/>
          <w:lang w:val="ro-RO"/>
        </w:rPr>
      </w:pPr>
      <w:r w:rsidRPr="0042232E">
        <w:rPr>
          <w:rFonts w:ascii="Arial" w:hAnsi="Arial"/>
          <w:b w:val="0"/>
          <w:noProof w:val="0"/>
          <w:sz w:val="22"/>
          <w:lang w:val="ro-RO"/>
        </w:rPr>
        <w:t xml:space="preserve">Participanţii la licitaţie pot trimite </w:t>
      </w:r>
      <w:r w:rsidR="00683CBF" w:rsidRPr="0042232E">
        <w:rPr>
          <w:rFonts w:ascii="Arial" w:hAnsi="Arial"/>
          <w:b w:val="0"/>
          <w:noProof w:val="0"/>
          <w:sz w:val="22"/>
          <w:lang w:val="ro-RO"/>
        </w:rPr>
        <w:t>10( zece)</w:t>
      </w:r>
      <w:r w:rsidRPr="0042232E">
        <w:rPr>
          <w:rFonts w:ascii="Arial" w:hAnsi="Arial"/>
          <w:b w:val="0"/>
          <w:noProof w:val="0"/>
          <w:sz w:val="22"/>
          <w:lang w:val="ro-RO"/>
        </w:rPr>
        <w:t xml:space="preserve"> oferte pe care le pot </w:t>
      </w:r>
      <w:r w:rsidR="004D6A22" w:rsidRPr="0042232E">
        <w:rPr>
          <w:rFonts w:ascii="Arial" w:hAnsi="Arial"/>
          <w:b w:val="0"/>
          <w:noProof w:val="0"/>
          <w:sz w:val="22"/>
          <w:lang w:val="ro-RO"/>
        </w:rPr>
        <w:t xml:space="preserve">valida </w:t>
      </w:r>
      <w:r w:rsidRPr="0042232E">
        <w:rPr>
          <w:rFonts w:ascii="Arial" w:hAnsi="Arial"/>
          <w:b w:val="0"/>
          <w:noProof w:val="0"/>
          <w:sz w:val="22"/>
          <w:lang w:val="ro-RO"/>
        </w:rPr>
        <w:t>până la</w:t>
      </w:r>
      <w:r w:rsidR="004D6A22" w:rsidRPr="0042232E">
        <w:rPr>
          <w:rFonts w:ascii="Arial" w:hAnsi="Arial"/>
          <w:b w:val="0"/>
          <w:noProof w:val="0"/>
          <w:sz w:val="22"/>
          <w:lang w:val="ro-RO"/>
        </w:rPr>
        <w:t xml:space="preserve"> data şi ora închiderii porţilor de </w:t>
      </w:r>
      <w:r w:rsidRPr="0042232E">
        <w:rPr>
          <w:rFonts w:ascii="Arial" w:hAnsi="Arial"/>
          <w:b w:val="0"/>
          <w:noProof w:val="0"/>
          <w:sz w:val="22"/>
          <w:lang w:val="ro-RO"/>
        </w:rPr>
        <w:t>primire a ofertelor, însă cantitatea ofertată nu trebuie să depășească necesarul publicat.</w:t>
      </w:r>
    </w:p>
    <w:p w14:paraId="01A4CBB7" w14:textId="745382D8" w:rsidR="00ED2354" w:rsidRPr="00BC413D" w:rsidRDefault="00ED2354" w:rsidP="003B2EBE">
      <w:pPr>
        <w:pStyle w:val="Style3"/>
        <w:keepNext w:val="0"/>
        <w:keepLines/>
        <w:numPr>
          <w:ilvl w:val="1"/>
          <w:numId w:val="17"/>
        </w:numPr>
        <w:spacing w:before="0" w:after="0" w:line="276" w:lineRule="auto"/>
        <w:rPr>
          <w:rFonts w:ascii="Arial" w:hAnsi="Arial"/>
          <w:noProof w:val="0"/>
          <w:sz w:val="22"/>
          <w:lang w:val="ro-RO"/>
        </w:rPr>
      </w:pPr>
      <w:r w:rsidRPr="00BC413D">
        <w:rPr>
          <w:rFonts w:ascii="Arial" w:hAnsi="Arial"/>
          <w:noProof w:val="0"/>
          <w:sz w:val="22"/>
          <w:lang w:val="ro-RO"/>
        </w:rPr>
        <w:t xml:space="preserve">Validarea </w:t>
      </w:r>
      <w:r w:rsidR="009A7C98" w:rsidRPr="00BC413D">
        <w:rPr>
          <w:rFonts w:ascii="Arial" w:hAnsi="Arial"/>
          <w:noProof w:val="0"/>
          <w:sz w:val="22"/>
          <w:lang w:val="ro-RO"/>
        </w:rPr>
        <w:t xml:space="preserve">și </w:t>
      </w:r>
      <w:r w:rsidRPr="00BC413D">
        <w:rPr>
          <w:rFonts w:ascii="Arial" w:hAnsi="Arial"/>
          <w:noProof w:val="0"/>
          <w:sz w:val="22"/>
          <w:lang w:val="ro-RO"/>
        </w:rPr>
        <w:t>selectarea ofertelor primite</w:t>
      </w:r>
      <w:r w:rsidRPr="00BC413D">
        <w:rPr>
          <w:rFonts w:ascii="Arial" w:hAnsi="Arial"/>
          <w:sz w:val="22"/>
          <w:lang w:val="ro-RO"/>
        </w:rPr>
        <w:fldChar w:fldCharType="begin"/>
      </w:r>
      <w:r w:rsidRPr="00BC413D">
        <w:rPr>
          <w:rFonts w:ascii="Arial" w:hAnsi="Arial"/>
          <w:sz w:val="22"/>
          <w:lang w:val="ro-RO"/>
        </w:rPr>
        <w:fldChar w:fldCharType="end"/>
      </w:r>
    </w:p>
    <w:p w14:paraId="2A27CFF9" w14:textId="2259D0DF" w:rsidR="00ED2354" w:rsidRPr="00BC413D" w:rsidRDefault="00ED2354" w:rsidP="003B2EBE">
      <w:pPr>
        <w:pStyle w:val="Style4"/>
        <w:keepNext w:val="0"/>
        <w:keepLines/>
        <w:numPr>
          <w:ilvl w:val="2"/>
          <w:numId w:val="19"/>
        </w:numPr>
        <w:spacing w:line="276" w:lineRule="auto"/>
        <w:ind w:left="567" w:hanging="567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>Ofertele primite sunt validate în mod automat (formatul, sintaxa etc.) controlându-se inclusiv</w:t>
      </w:r>
      <w:r w:rsidR="00003B79" w:rsidRPr="00BC413D">
        <w:rPr>
          <w:rFonts w:ascii="Arial" w:hAnsi="Arial"/>
          <w:b w:val="0"/>
          <w:noProof w:val="0"/>
          <w:sz w:val="22"/>
          <w:lang w:val="ro-RO"/>
        </w:rPr>
        <w:t xml:space="preserve"> d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acă ofertele corespund regulilor din procedura de licitare (ex. dacă ofertele conţin o cantitate mai mică sau egală cu cantitatea de </w:t>
      </w:r>
      <w:r w:rsidR="00B97CA5" w:rsidRPr="00BC413D">
        <w:rPr>
          <w:rFonts w:ascii="Arial" w:hAnsi="Arial"/>
          <w:b w:val="0"/>
          <w:noProof w:val="0"/>
          <w:sz w:val="22"/>
          <w:lang w:val="ro-RO"/>
        </w:rPr>
        <w:t>RSF</w:t>
      </w:r>
      <w:r w:rsidR="00672153"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pentru care </w:t>
      </w:r>
      <w:r w:rsidR="00336292" w:rsidRPr="00BC413D">
        <w:rPr>
          <w:rFonts w:ascii="Arial" w:hAnsi="Arial"/>
          <w:b w:val="0"/>
          <w:noProof w:val="0"/>
          <w:sz w:val="22"/>
          <w:lang w:val="ro-RO"/>
        </w:rPr>
        <w:t>furnizorul de RSF</w:t>
      </w:r>
      <w:r w:rsidR="007D63B3"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este calificat). Sistemul </w:t>
      </w:r>
      <w:r w:rsidR="004B31AC" w:rsidRPr="00BC413D">
        <w:rPr>
          <w:rFonts w:ascii="Arial" w:hAnsi="Arial"/>
          <w:b w:val="0"/>
          <w:noProof w:val="0"/>
          <w:sz w:val="22"/>
          <w:lang w:val="ro-RO"/>
        </w:rPr>
        <w:t xml:space="preserve">transmite </w:t>
      </w:r>
      <w:r w:rsidRPr="00BC413D">
        <w:rPr>
          <w:rFonts w:ascii="Arial" w:hAnsi="Arial"/>
          <w:b w:val="0"/>
          <w:noProof w:val="0"/>
          <w:sz w:val="22"/>
          <w:lang w:val="ro-RO"/>
        </w:rPr>
        <w:t>automat un mesaj către ofertant, prin care se confirmă sau se infirmă validarea ofertei, inclusiv motivul respingerii.</w:t>
      </w:r>
    </w:p>
    <w:p w14:paraId="5462488B" w14:textId="77777777" w:rsidR="00ED2354" w:rsidRPr="00BC413D" w:rsidRDefault="00ED2354" w:rsidP="003B2EBE">
      <w:pPr>
        <w:pStyle w:val="Style4"/>
        <w:keepNext w:val="0"/>
        <w:keepLines/>
        <w:numPr>
          <w:ilvl w:val="2"/>
          <w:numId w:val="19"/>
        </w:numPr>
        <w:spacing w:line="276" w:lineRule="auto"/>
        <w:ind w:left="567" w:hanging="567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Selectarea ofertelor se face imediat și în mod automat pentru ofertele primite şi validate. </w:t>
      </w:r>
    </w:p>
    <w:p w14:paraId="5985CD9B" w14:textId="42CF9E37" w:rsidR="00ED2354" w:rsidRPr="00BC413D" w:rsidRDefault="00ED2354" w:rsidP="003B2EBE">
      <w:pPr>
        <w:pStyle w:val="Style3"/>
        <w:keepNext w:val="0"/>
        <w:keepLines/>
        <w:numPr>
          <w:ilvl w:val="1"/>
          <w:numId w:val="17"/>
        </w:numPr>
        <w:spacing w:before="0" w:after="0" w:line="276" w:lineRule="auto"/>
        <w:rPr>
          <w:rFonts w:ascii="Arial" w:hAnsi="Arial"/>
          <w:noProof w:val="0"/>
          <w:sz w:val="22"/>
          <w:lang w:val="ro-RO"/>
        </w:rPr>
      </w:pPr>
      <w:bookmarkStart w:id="43" w:name="_Ref133227177"/>
      <w:r w:rsidRPr="00BC413D">
        <w:rPr>
          <w:rFonts w:ascii="Arial" w:hAnsi="Arial"/>
          <w:noProof w:val="0"/>
          <w:sz w:val="22"/>
          <w:lang w:val="ro-RO"/>
        </w:rPr>
        <w:t>Determinarea preţului de închidere a licitaţiei</w:t>
      </w:r>
      <w:bookmarkEnd w:id="43"/>
      <w:r w:rsidRPr="00BC413D">
        <w:rPr>
          <w:rFonts w:ascii="Arial" w:hAnsi="Arial"/>
          <w:noProof w:val="0"/>
          <w:sz w:val="22"/>
          <w:lang w:val="ro-RO"/>
        </w:rPr>
        <w:fldChar w:fldCharType="begin"/>
      </w:r>
      <w:r w:rsidRPr="00BC413D">
        <w:rPr>
          <w:rFonts w:ascii="Arial" w:hAnsi="Arial"/>
          <w:noProof w:val="0"/>
          <w:sz w:val="22"/>
          <w:lang w:val="ro-RO"/>
        </w:rPr>
        <w:fldChar w:fldCharType="end"/>
      </w:r>
    </w:p>
    <w:p w14:paraId="7D2D9204" w14:textId="19DF8E75" w:rsidR="00ED2354" w:rsidRPr="00BC413D" w:rsidRDefault="00ED2354" w:rsidP="003B2EBE">
      <w:pPr>
        <w:pStyle w:val="Style4"/>
        <w:keepNext w:val="0"/>
        <w:keepLines/>
        <w:numPr>
          <w:ilvl w:val="2"/>
          <w:numId w:val="20"/>
        </w:numPr>
        <w:spacing w:line="276" w:lineRule="auto"/>
        <w:ind w:left="567" w:hanging="567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Ofertele sunt ordonate automat în mod crescător, pornind de la cel mai mic preţ ofertat pentru fiecare </w:t>
      </w:r>
      <w:r w:rsidR="00114242" w:rsidRPr="00BC413D">
        <w:rPr>
          <w:rFonts w:ascii="Arial" w:hAnsi="Arial"/>
          <w:b w:val="0"/>
          <w:noProof w:val="0"/>
          <w:sz w:val="22"/>
          <w:lang w:val="ro-RO"/>
        </w:rPr>
        <w:t>ID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al perioadei de achiziţie</w:t>
      </w:r>
      <w:r w:rsidR="006C117D" w:rsidRPr="00BC413D">
        <w:rPr>
          <w:rFonts w:ascii="Arial" w:hAnsi="Arial"/>
          <w:b w:val="0"/>
          <w:noProof w:val="0"/>
          <w:sz w:val="22"/>
          <w:lang w:val="ro-RO"/>
        </w:rPr>
        <w:t xml:space="preserve"> a RSF</w:t>
      </w:r>
      <w:r w:rsidRPr="00BC413D">
        <w:rPr>
          <w:rFonts w:ascii="Arial" w:hAnsi="Arial"/>
          <w:b w:val="0"/>
          <w:noProof w:val="0"/>
          <w:sz w:val="22"/>
          <w:lang w:val="ro-RO"/>
        </w:rPr>
        <w:t>.</w:t>
      </w:r>
    </w:p>
    <w:p w14:paraId="58479412" w14:textId="4559E996" w:rsidR="00ED2354" w:rsidRPr="00BC413D" w:rsidRDefault="00ED2354" w:rsidP="003B2EBE">
      <w:pPr>
        <w:pStyle w:val="Style4"/>
        <w:keepNext w:val="0"/>
        <w:keepLines/>
        <w:numPr>
          <w:ilvl w:val="2"/>
          <w:numId w:val="20"/>
        </w:numPr>
        <w:spacing w:line="276" w:lineRule="auto"/>
        <w:ind w:left="567" w:hanging="567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Ofertele cu acelaşi preţ sunt ordonate cronologic, în funcţie de </w:t>
      </w:r>
      <w:r w:rsidR="006C117D" w:rsidRPr="00BC413D">
        <w:rPr>
          <w:rFonts w:ascii="Arial" w:hAnsi="Arial"/>
          <w:b w:val="0"/>
          <w:noProof w:val="0"/>
          <w:sz w:val="22"/>
          <w:lang w:val="ro-RO"/>
        </w:rPr>
        <w:t>marca de timp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. </w:t>
      </w:r>
    </w:p>
    <w:p w14:paraId="4D0850AD" w14:textId="7B7AB19D" w:rsidR="00ED2354" w:rsidRPr="00BC413D" w:rsidRDefault="00ED2354" w:rsidP="003B2EBE">
      <w:pPr>
        <w:pStyle w:val="Style4"/>
        <w:keepNext w:val="0"/>
        <w:keepLines/>
        <w:numPr>
          <w:ilvl w:val="2"/>
          <w:numId w:val="20"/>
        </w:numPr>
        <w:spacing w:line="276" w:lineRule="auto"/>
        <w:ind w:left="567" w:hanging="567"/>
        <w:rPr>
          <w:rFonts w:ascii="Arial" w:hAnsi="Arial"/>
          <w:sz w:val="22"/>
          <w:lang w:val="ro-RO"/>
        </w:rPr>
      </w:pPr>
      <w:bookmarkStart w:id="44" w:name="_Ref133055843"/>
      <w:r w:rsidRPr="00BC413D">
        <w:rPr>
          <w:rFonts w:ascii="Arial" w:hAnsi="Arial"/>
          <w:b w:val="0"/>
          <w:noProof w:val="0"/>
          <w:sz w:val="22"/>
          <w:lang w:val="ro-RO"/>
        </w:rPr>
        <w:t xml:space="preserve">Sunt considerate câştigătoare toate ofertele ale căror </w:t>
      </w:r>
      <w:r w:rsidR="0041350B" w:rsidRPr="00BC413D">
        <w:rPr>
          <w:rFonts w:ascii="Arial" w:hAnsi="Arial"/>
          <w:b w:val="0"/>
          <w:noProof w:val="0"/>
          <w:sz w:val="22"/>
          <w:lang w:val="ro-RO"/>
        </w:rPr>
        <w:t xml:space="preserve">capacităţi de RSF 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însumate pe fiecare </w:t>
      </w:r>
      <w:r w:rsidR="00114242" w:rsidRPr="00BC413D">
        <w:rPr>
          <w:rFonts w:ascii="Arial" w:hAnsi="Arial"/>
          <w:b w:val="0"/>
          <w:noProof w:val="0"/>
          <w:sz w:val="22"/>
          <w:lang w:val="ro-RO"/>
        </w:rPr>
        <w:t>ID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egalează </w:t>
      </w:r>
      <w:r w:rsidR="00FF0409" w:rsidRPr="00BC413D">
        <w:rPr>
          <w:rFonts w:ascii="Arial" w:hAnsi="Arial"/>
          <w:b w:val="0"/>
          <w:noProof w:val="0"/>
          <w:sz w:val="22"/>
          <w:lang w:val="ro-RO"/>
        </w:rPr>
        <w:t xml:space="preserve">necesarul solicitat 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de </w:t>
      </w:r>
      <w:r w:rsidR="00BC413D">
        <w:rPr>
          <w:rFonts w:ascii="Arial" w:hAnsi="Arial"/>
          <w:b w:val="0"/>
          <w:noProof w:val="0"/>
          <w:sz w:val="22"/>
          <w:lang w:val="ro-RO"/>
        </w:rPr>
        <w:t>OTS</w:t>
      </w:r>
      <w:r w:rsidR="00FF0409" w:rsidRPr="00BC413D">
        <w:rPr>
          <w:rFonts w:ascii="Arial" w:hAnsi="Arial"/>
          <w:b w:val="0"/>
          <w:noProof w:val="0"/>
          <w:sz w:val="22"/>
          <w:lang w:val="ro-RO"/>
        </w:rPr>
        <w:t>;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bookmarkEnd w:id="44"/>
    </w:p>
    <w:p w14:paraId="530BEA64" w14:textId="30E6C589" w:rsidR="00ED2354" w:rsidRPr="00BC413D" w:rsidRDefault="00ED2354" w:rsidP="003B2EBE">
      <w:pPr>
        <w:pStyle w:val="Style4"/>
        <w:keepNext w:val="0"/>
        <w:keepLines/>
        <w:numPr>
          <w:ilvl w:val="2"/>
          <w:numId w:val="20"/>
        </w:numPr>
        <w:spacing w:line="276" w:lineRule="auto"/>
        <w:ind w:left="567" w:hanging="567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>Ultima ofertă câştigătoare</w:t>
      </w:r>
      <w:r w:rsidR="00114242" w:rsidRPr="00BC413D">
        <w:rPr>
          <w:rFonts w:ascii="Arial" w:hAnsi="Arial"/>
          <w:b w:val="0"/>
          <w:noProof w:val="0"/>
          <w:sz w:val="22"/>
          <w:lang w:val="ro-RO"/>
        </w:rPr>
        <w:t xml:space="preserve"> care completează capacitatea RSF necesară este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acceptată total</w:t>
      </w:r>
      <w:r w:rsidR="00114242" w:rsidRPr="00BC413D">
        <w:rPr>
          <w:rFonts w:ascii="Arial" w:hAnsi="Arial"/>
          <w:b w:val="0"/>
          <w:noProof w:val="0"/>
          <w:sz w:val="22"/>
          <w:lang w:val="ro-RO"/>
        </w:rPr>
        <w:t>, nefiind posibilă o acceptare parţială;</w:t>
      </w:r>
    </w:p>
    <w:p w14:paraId="0B2BED9A" w14:textId="5ED8ED42" w:rsidR="00ED2354" w:rsidRPr="00BC413D" w:rsidRDefault="00ED2354" w:rsidP="003B2EBE">
      <w:pPr>
        <w:pStyle w:val="Style4"/>
        <w:keepNext w:val="0"/>
        <w:keepLines/>
        <w:numPr>
          <w:ilvl w:val="2"/>
          <w:numId w:val="20"/>
        </w:numPr>
        <w:spacing w:line="276" w:lineRule="auto"/>
        <w:ind w:left="567" w:hanging="567"/>
        <w:rPr>
          <w:rFonts w:ascii="Arial" w:hAnsi="Arial"/>
          <w:b w:val="0"/>
          <w:noProof w:val="0"/>
          <w:sz w:val="22"/>
          <w:lang w:val="ro-RO"/>
        </w:rPr>
      </w:pPr>
      <w:bookmarkStart w:id="45" w:name="_Ref133055726"/>
      <w:r w:rsidRPr="00BC413D">
        <w:rPr>
          <w:rFonts w:ascii="Arial" w:hAnsi="Arial"/>
          <w:b w:val="0"/>
          <w:noProof w:val="0"/>
          <w:sz w:val="22"/>
          <w:lang w:val="ro-RO"/>
        </w:rPr>
        <w:t xml:space="preserve">Preţul ultimei oferte câştigătoare este preţul de închidere a licitaţiei determinat pentru fiecare </w:t>
      </w:r>
      <w:r w:rsidR="00114242" w:rsidRPr="00BC413D">
        <w:rPr>
          <w:rFonts w:ascii="Arial" w:hAnsi="Arial"/>
          <w:b w:val="0"/>
          <w:noProof w:val="0"/>
          <w:sz w:val="22"/>
          <w:lang w:val="ro-RO"/>
        </w:rPr>
        <w:t>ID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al perioadei de achiziţie</w:t>
      </w:r>
      <w:bookmarkEnd w:id="45"/>
      <w:r w:rsidRPr="00BC413D">
        <w:rPr>
          <w:rFonts w:ascii="Arial" w:hAnsi="Arial"/>
          <w:b w:val="0"/>
          <w:noProof w:val="0"/>
          <w:sz w:val="22"/>
          <w:lang w:val="ro-RO"/>
        </w:rPr>
        <w:t>.</w:t>
      </w:r>
    </w:p>
    <w:p w14:paraId="2F46D64F" w14:textId="08EA1458" w:rsidR="00ED2354" w:rsidRPr="00BC413D" w:rsidRDefault="00ED2354" w:rsidP="003B2EBE">
      <w:pPr>
        <w:pStyle w:val="Style4"/>
        <w:keepNext w:val="0"/>
        <w:keepLines/>
        <w:numPr>
          <w:ilvl w:val="2"/>
          <w:numId w:val="20"/>
        </w:numPr>
        <w:spacing w:line="276" w:lineRule="auto"/>
        <w:ind w:left="567" w:hanging="567"/>
        <w:rPr>
          <w:rFonts w:ascii="Arial" w:hAnsi="Arial"/>
          <w:b w:val="0"/>
          <w:noProof w:val="0"/>
          <w:sz w:val="22"/>
          <w:lang w:val="ro-RO"/>
        </w:rPr>
      </w:pPr>
      <w:bookmarkStart w:id="46" w:name="_Ref133055871"/>
      <w:r w:rsidRPr="00BC413D">
        <w:rPr>
          <w:rFonts w:ascii="Arial" w:hAnsi="Arial"/>
          <w:b w:val="0"/>
          <w:noProof w:val="0"/>
          <w:sz w:val="22"/>
          <w:lang w:val="ro-RO"/>
        </w:rPr>
        <w:t xml:space="preserve">Toate </w:t>
      </w:r>
      <w:r w:rsidR="0041350B" w:rsidRPr="00BC413D">
        <w:rPr>
          <w:rFonts w:ascii="Arial" w:hAnsi="Arial"/>
          <w:b w:val="0"/>
          <w:noProof w:val="0"/>
          <w:sz w:val="22"/>
          <w:lang w:val="ro-RO"/>
        </w:rPr>
        <w:t xml:space="preserve">capacităţile de RSF 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din ofertele declarate câștigătoare sunt contractate la preţul de închidere a licitaţiei aferent fiecărui </w:t>
      </w:r>
      <w:r w:rsidR="0041350B" w:rsidRPr="00BC413D">
        <w:rPr>
          <w:rFonts w:ascii="Arial" w:hAnsi="Arial"/>
          <w:b w:val="0"/>
          <w:noProof w:val="0"/>
          <w:sz w:val="22"/>
          <w:lang w:val="ro-RO"/>
        </w:rPr>
        <w:t>ID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din perioada de tranzacţionare.</w:t>
      </w:r>
      <w:bookmarkEnd w:id="46"/>
    </w:p>
    <w:p w14:paraId="4B98525D" w14:textId="4CE98D6B" w:rsidR="00ED2354" w:rsidRPr="00BC413D" w:rsidRDefault="00ED2354" w:rsidP="003B2EBE">
      <w:pPr>
        <w:pStyle w:val="Style4"/>
        <w:keepNext w:val="0"/>
        <w:keepLines/>
        <w:numPr>
          <w:ilvl w:val="2"/>
          <w:numId w:val="20"/>
        </w:numPr>
        <w:spacing w:line="276" w:lineRule="auto"/>
        <w:ind w:left="567" w:hanging="567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În cazul în care cantitatea totală de </w:t>
      </w:r>
      <w:r w:rsidR="007D63B3" w:rsidRPr="00BC413D">
        <w:rPr>
          <w:rFonts w:ascii="Arial" w:hAnsi="Arial"/>
          <w:b w:val="0"/>
          <w:noProof w:val="0"/>
          <w:sz w:val="22"/>
          <w:lang w:val="ro-RO"/>
        </w:rPr>
        <w:t xml:space="preserve">capacitate </w:t>
      </w:r>
      <w:r w:rsidR="005D3D33" w:rsidRPr="00BC413D">
        <w:rPr>
          <w:rFonts w:ascii="Arial" w:hAnsi="Arial"/>
          <w:b w:val="0"/>
          <w:noProof w:val="0"/>
          <w:sz w:val="22"/>
          <w:lang w:val="ro-RO"/>
        </w:rPr>
        <w:t>de RSF</w:t>
      </w:r>
      <w:r w:rsidR="007D63B3" w:rsidRPr="00BC413D" w:rsidDel="00FB13D8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ofertată este mai mică decât cea solicitată de </w:t>
      </w:r>
      <w:r w:rsidR="00BC413D">
        <w:rPr>
          <w:rFonts w:ascii="Arial" w:hAnsi="Arial"/>
          <w:b w:val="0"/>
          <w:noProof w:val="0"/>
          <w:sz w:val="22"/>
          <w:lang w:val="ro-RO"/>
        </w:rPr>
        <w:t xml:space="preserve">OTS </w:t>
      </w:r>
      <w:r w:rsidRPr="00BC413D">
        <w:rPr>
          <w:rFonts w:ascii="Arial" w:hAnsi="Arial"/>
          <w:b w:val="0"/>
          <w:noProof w:val="0"/>
          <w:sz w:val="22"/>
          <w:lang w:val="ro-RO"/>
        </w:rPr>
        <w:t>prin cererea de ofertă, se contractează întreaga cantitate ofertată în licitaţie la ultimul preţ ofertat.</w:t>
      </w:r>
      <w:r w:rsidR="00ED5086"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2A72A7" w:rsidRPr="00BC413D">
        <w:rPr>
          <w:rFonts w:ascii="Arial" w:hAnsi="Arial"/>
          <w:b w:val="0"/>
          <w:noProof w:val="0"/>
          <w:sz w:val="22"/>
          <w:lang w:val="ro-RO"/>
        </w:rPr>
        <w:t>Diferen</w:t>
      </w:r>
      <w:r w:rsidR="009A7C98" w:rsidRPr="00BC413D">
        <w:rPr>
          <w:rFonts w:ascii="Arial" w:hAnsi="Arial"/>
          <w:b w:val="0"/>
          <w:noProof w:val="0"/>
          <w:sz w:val="22"/>
          <w:lang w:val="ro-RO"/>
        </w:rPr>
        <w:t>ț</w:t>
      </w:r>
      <w:r w:rsidR="002A72A7" w:rsidRPr="00BC413D">
        <w:rPr>
          <w:rFonts w:ascii="Arial" w:hAnsi="Arial"/>
          <w:b w:val="0"/>
          <w:noProof w:val="0"/>
          <w:sz w:val="22"/>
          <w:lang w:val="ro-RO"/>
        </w:rPr>
        <w:t xml:space="preserve">a </w:t>
      </w:r>
      <w:r w:rsidR="009A7C98" w:rsidRPr="00BC413D">
        <w:rPr>
          <w:rFonts w:ascii="Arial" w:hAnsi="Arial"/>
          <w:b w:val="0"/>
          <w:noProof w:val="0"/>
          <w:sz w:val="22"/>
          <w:lang w:val="ro-RO"/>
        </w:rPr>
        <w:t xml:space="preserve">până </w:t>
      </w:r>
      <w:r w:rsidR="002A72A7" w:rsidRPr="00BC413D">
        <w:rPr>
          <w:rFonts w:ascii="Arial" w:hAnsi="Arial"/>
          <w:b w:val="0"/>
          <w:noProof w:val="0"/>
          <w:sz w:val="22"/>
          <w:lang w:val="ro-RO"/>
        </w:rPr>
        <w:t>la valoarea necesară/solicitată poate să fie contractată de c</w:t>
      </w:r>
      <w:r w:rsidR="007D63B3" w:rsidRPr="00BC413D">
        <w:rPr>
          <w:rFonts w:ascii="Arial" w:hAnsi="Arial"/>
          <w:b w:val="0"/>
          <w:noProof w:val="0"/>
          <w:sz w:val="22"/>
          <w:lang w:val="ro-RO"/>
        </w:rPr>
        <w:t>ă</w:t>
      </w:r>
      <w:r w:rsidR="002A72A7" w:rsidRPr="00BC413D">
        <w:rPr>
          <w:rFonts w:ascii="Arial" w:hAnsi="Arial"/>
          <w:b w:val="0"/>
          <w:noProof w:val="0"/>
          <w:sz w:val="22"/>
          <w:lang w:val="ro-RO"/>
        </w:rPr>
        <w:t xml:space="preserve">tre </w:t>
      </w:r>
      <w:r w:rsidR="00204621">
        <w:rPr>
          <w:rFonts w:ascii="Arial" w:hAnsi="Arial"/>
          <w:b w:val="0"/>
          <w:noProof w:val="0"/>
          <w:sz w:val="22"/>
          <w:lang w:val="ro-RO"/>
        </w:rPr>
        <w:t xml:space="preserve">OTS </w:t>
      </w:r>
      <w:r w:rsidR="002A72A7" w:rsidRPr="00BC413D">
        <w:rPr>
          <w:rFonts w:ascii="Arial" w:hAnsi="Arial"/>
          <w:b w:val="0"/>
          <w:noProof w:val="0"/>
          <w:sz w:val="22"/>
          <w:lang w:val="ro-RO"/>
        </w:rPr>
        <w:t>în alte runde de licitatie</w:t>
      </w:r>
      <w:r w:rsidRPr="00BC413D">
        <w:rPr>
          <w:rFonts w:ascii="Arial" w:hAnsi="Arial"/>
          <w:b w:val="0"/>
          <w:noProof w:val="0"/>
          <w:sz w:val="22"/>
          <w:lang w:val="ro-RO"/>
        </w:rPr>
        <w:t>.</w:t>
      </w:r>
    </w:p>
    <w:p w14:paraId="2D9CA66F" w14:textId="2E40CB01" w:rsidR="00ED2354" w:rsidRPr="00BC413D" w:rsidRDefault="00ED2354" w:rsidP="003B2EBE">
      <w:pPr>
        <w:pStyle w:val="Style3"/>
        <w:keepNext w:val="0"/>
        <w:keepLines/>
        <w:numPr>
          <w:ilvl w:val="1"/>
          <w:numId w:val="17"/>
        </w:numPr>
        <w:spacing w:before="0" w:after="0" w:line="276" w:lineRule="auto"/>
        <w:rPr>
          <w:rFonts w:ascii="Arial" w:hAnsi="Arial"/>
          <w:noProof w:val="0"/>
          <w:sz w:val="22"/>
          <w:lang w:val="ro-RO"/>
        </w:rPr>
      </w:pPr>
      <w:r w:rsidRPr="00BC413D">
        <w:rPr>
          <w:rFonts w:ascii="Arial" w:hAnsi="Arial"/>
          <w:noProof w:val="0"/>
          <w:sz w:val="22"/>
          <w:lang w:val="ro-RO"/>
        </w:rPr>
        <w:t>Comunicarea şi publicarea rezultatelor licitaţiei</w:t>
      </w:r>
      <w:r w:rsidRPr="00BC413D">
        <w:rPr>
          <w:rFonts w:ascii="Arial" w:hAnsi="Arial"/>
          <w:sz w:val="22"/>
          <w:lang w:val="ro-RO"/>
        </w:rPr>
        <w:fldChar w:fldCharType="begin"/>
      </w:r>
      <w:r w:rsidRPr="00BC413D">
        <w:rPr>
          <w:rFonts w:ascii="Arial" w:hAnsi="Arial"/>
          <w:sz w:val="22"/>
          <w:lang w:val="ro-RO"/>
        </w:rPr>
        <w:fldChar w:fldCharType="end"/>
      </w:r>
    </w:p>
    <w:p w14:paraId="6DA9B255" w14:textId="568B2469" w:rsidR="00ED2354" w:rsidRPr="00BC413D" w:rsidRDefault="005D3D33" w:rsidP="003B2EBE">
      <w:pPr>
        <w:pStyle w:val="Style4"/>
        <w:keepNext w:val="0"/>
        <w:keepLines/>
        <w:numPr>
          <w:ilvl w:val="2"/>
          <w:numId w:val="21"/>
        </w:numPr>
        <w:spacing w:line="276" w:lineRule="auto"/>
        <w:ind w:left="567" w:hanging="567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>Furnizorii de RSF</w:t>
      </w:r>
      <w:r w:rsidR="00ED2354" w:rsidRPr="00BC413D">
        <w:rPr>
          <w:rFonts w:ascii="Arial" w:hAnsi="Arial"/>
          <w:b w:val="0"/>
          <w:noProof w:val="0"/>
          <w:sz w:val="22"/>
          <w:lang w:val="ro-RO"/>
        </w:rPr>
        <w:t xml:space="preserve"> sunt informaţi în timp real de</w:t>
      </w:r>
      <w:r w:rsidR="00E3223D" w:rsidRPr="00BC413D">
        <w:rPr>
          <w:rFonts w:ascii="Arial" w:hAnsi="Arial"/>
          <w:b w:val="0"/>
          <w:noProof w:val="0"/>
          <w:sz w:val="22"/>
          <w:lang w:val="ro-RO"/>
        </w:rPr>
        <w:t>spre</w:t>
      </w:r>
      <w:r w:rsidR="00ED2354" w:rsidRPr="00BC413D">
        <w:rPr>
          <w:rFonts w:ascii="Arial" w:hAnsi="Arial"/>
          <w:b w:val="0"/>
          <w:noProof w:val="0"/>
          <w:sz w:val="22"/>
          <w:lang w:val="ro-RO"/>
        </w:rPr>
        <w:t xml:space="preserve"> rezultatul licitaţiei prin mesajul generat automat de platformă la finalizarea licitaţiei.</w:t>
      </w:r>
    </w:p>
    <w:p w14:paraId="222B680F" w14:textId="45656167" w:rsidR="00ED2354" w:rsidRPr="00BC413D" w:rsidRDefault="00BC413D" w:rsidP="003B2EBE">
      <w:pPr>
        <w:pStyle w:val="Style4"/>
        <w:keepNext w:val="0"/>
        <w:keepLines/>
        <w:numPr>
          <w:ilvl w:val="2"/>
          <w:numId w:val="21"/>
        </w:numPr>
        <w:spacing w:line="276" w:lineRule="auto"/>
        <w:ind w:left="567" w:hanging="567"/>
        <w:rPr>
          <w:rFonts w:ascii="Arial" w:hAnsi="Arial"/>
          <w:b w:val="0"/>
          <w:noProof w:val="0"/>
          <w:sz w:val="22"/>
          <w:lang w:val="ro-RO"/>
        </w:rPr>
      </w:pPr>
      <w:r>
        <w:rPr>
          <w:rFonts w:ascii="Arial" w:hAnsi="Arial"/>
          <w:b w:val="0"/>
          <w:noProof w:val="0"/>
          <w:sz w:val="22"/>
          <w:lang w:val="ro-RO"/>
        </w:rPr>
        <w:t>OTS</w:t>
      </w:r>
      <w:r w:rsidR="00ED2354" w:rsidRPr="00BC413D">
        <w:rPr>
          <w:rFonts w:ascii="Arial" w:hAnsi="Arial"/>
          <w:b w:val="0"/>
          <w:noProof w:val="0"/>
          <w:sz w:val="22"/>
          <w:lang w:val="ro-RO"/>
        </w:rPr>
        <w:t xml:space="preserve"> publică spre informare, conform anun</w:t>
      </w:r>
      <w:r w:rsidR="004363E6" w:rsidRPr="00BC413D">
        <w:rPr>
          <w:rFonts w:ascii="Arial" w:hAnsi="Arial"/>
          <w:b w:val="0"/>
          <w:noProof w:val="0"/>
          <w:sz w:val="22"/>
          <w:lang w:val="ro-RO"/>
        </w:rPr>
        <w:t>ţ</w:t>
      </w:r>
      <w:r w:rsidR="00BE56FC">
        <w:rPr>
          <w:rFonts w:ascii="Arial" w:hAnsi="Arial"/>
          <w:b w:val="0"/>
          <w:noProof w:val="0"/>
          <w:sz w:val="22"/>
          <w:lang w:val="ro-RO"/>
        </w:rPr>
        <w:t>ului de derulare a licitaț</w:t>
      </w:r>
      <w:r w:rsidR="00ED2354" w:rsidRPr="00BC413D">
        <w:rPr>
          <w:rFonts w:ascii="Arial" w:hAnsi="Arial"/>
          <w:b w:val="0"/>
          <w:noProof w:val="0"/>
          <w:sz w:val="22"/>
          <w:lang w:val="ro-RO"/>
        </w:rPr>
        <w:t xml:space="preserve">iei </w:t>
      </w:r>
      <w:r w:rsidR="00E3223D" w:rsidRPr="00BC413D">
        <w:rPr>
          <w:rFonts w:ascii="Arial" w:hAnsi="Arial"/>
          <w:b w:val="0"/>
          <w:noProof w:val="0"/>
          <w:sz w:val="22"/>
          <w:lang w:val="ro-RO"/>
        </w:rPr>
        <w:t xml:space="preserve">de </w:t>
      </w:r>
      <w:r w:rsidR="00D63039" w:rsidRPr="00BC413D">
        <w:rPr>
          <w:rFonts w:ascii="Arial" w:hAnsi="Arial"/>
          <w:b w:val="0"/>
          <w:noProof w:val="0"/>
          <w:sz w:val="22"/>
          <w:lang w:val="ro-RO"/>
        </w:rPr>
        <w:t>la adresa  https://www.transelectrica.ro/web/tel/info-sts</w:t>
      </w:r>
      <w:r w:rsidR="00ED2354" w:rsidRPr="00BC413D">
        <w:rPr>
          <w:rFonts w:ascii="Arial" w:hAnsi="Arial"/>
          <w:b w:val="0"/>
          <w:noProof w:val="0"/>
          <w:sz w:val="22"/>
          <w:lang w:val="ro-RO"/>
        </w:rPr>
        <w:t xml:space="preserve">, rezultatele licitaţiei reprezentând </w:t>
      </w:r>
      <w:r w:rsidR="0041350B" w:rsidRPr="00BC413D">
        <w:rPr>
          <w:rFonts w:ascii="Arial" w:hAnsi="Arial"/>
          <w:b w:val="0"/>
          <w:noProof w:val="0"/>
          <w:sz w:val="22"/>
          <w:lang w:val="ro-RO"/>
        </w:rPr>
        <w:t>capacităţile</w:t>
      </w:r>
      <w:r w:rsidR="00ED2354" w:rsidRPr="00BC413D">
        <w:rPr>
          <w:rFonts w:ascii="Arial" w:hAnsi="Arial"/>
          <w:b w:val="0"/>
          <w:noProof w:val="0"/>
          <w:sz w:val="22"/>
          <w:lang w:val="ro-RO"/>
        </w:rPr>
        <w:t xml:space="preserve"> şi preţurile de achiziţie a </w:t>
      </w:r>
      <w:r w:rsidR="005D3D33" w:rsidRPr="00BC413D">
        <w:rPr>
          <w:rFonts w:ascii="Arial" w:hAnsi="Arial"/>
          <w:b w:val="0"/>
          <w:noProof w:val="0"/>
          <w:sz w:val="22"/>
          <w:lang w:val="ro-RO"/>
        </w:rPr>
        <w:t>capacităţilor de RSF</w:t>
      </w:r>
      <w:r w:rsidR="00ED2354" w:rsidRPr="00BC413D">
        <w:rPr>
          <w:rFonts w:ascii="Arial" w:hAnsi="Arial"/>
          <w:b w:val="0"/>
          <w:noProof w:val="0"/>
          <w:sz w:val="22"/>
          <w:lang w:val="ro-RO"/>
        </w:rPr>
        <w:t>.</w:t>
      </w:r>
    </w:p>
    <w:p w14:paraId="7643C09E" w14:textId="6BF2919C" w:rsidR="00ED2354" w:rsidRPr="00BC413D" w:rsidRDefault="00BC413D" w:rsidP="003B2EBE">
      <w:pPr>
        <w:pStyle w:val="Style4"/>
        <w:keepNext w:val="0"/>
        <w:keepLines/>
        <w:numPr>
          <w:ilvl w:val="2"/>
          <w:numId w:val="21"/>
        </w:numPr>
        <w:spacing w:line="276" w:lineRule="auto"/>
        <w:rPr>
          <w:rFonts w:ascii="Arial" w:hAnsi="Arial"/>
          <w:b w:val="0"/>
          <w:noProof w:val="0"/>
          <w:sz w:val="22"/>
          <w:lang w:val="ro-RO"/>
        </w:rPr>
      </w:pPr>
      <w:r>
        <w:rPr>
          <w:rFonts w:ascii="Arial" w:hAnsi="Arial"/>
          <w:b w:val="0"/>
          <w:noProof w:val="0"/>
          <w:sz w:val="22"/>
          <w:lang w:val="ro-RO"/>
        </w:rPr>
        <w:lastRenderedPageBreak/>
        <w:t>OTS</w:t>
      </w:r>
      <w:r w:rsidR="00ED2354" w:rsidRPr="00BC413D">
        <w:rPr>
          <w:rFonts w:ascii="Arial" w:hAnsi="Arial"/>
          <w:b w:val="0"/>
          <w:noProof w:val="0"/>
          <w:sz w:val="22"/>
          <w:lang w:val="ro-RO"/>
        </w:rPr>
        <w:t xml:space="preserve"> publică </w:t>
      </w:r>
      <w:r w:rsidR="00D63039" w:rsidRPr="00BC413D">
        <w:rPr>
          <w:rFonts w:ascii="Arial" w:hAnsi="Arial"/>
          <w:b w:val="0"/>
          <w:noProof w:val="0"/>
          <w:sz w:val="22"/>
          <w:lang w:val="ro-RO"/>
        </w:rPr>
        <w:t xml:space="preserve">la adresa </w:t>
      </w:r>
      <w:r w:rsidR="00D63039" w:rsidRPr="00BC413D">
        <w:rPr>
          <w:rFonts w:ascii="Arial" w:hAnsi="Arial"/>
          <w:b w:val="0"/>
          <w:sz w:val="22"/>
          <w:lang w:val="ro-RO"/>
        </w:rPr>
        <w:t>https://www.transelectrica.ro/web/tel/info-sts</w:t>
      </w:r>
      <w:r w:rsidR="00007F4E"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ED2354" w:rsidRPr="00BC413D">
        <w:rPr>
          <w:rFonts w:ascii="Arial" w:hAnsi="Arial"/>
          <w:b w:val="0"/>
          <w:noProof w:val="0"/>
          <w:sz w:val="22"/>
          <w:lang w:val="ro-RO"/>
        </w:rPr>
        <w:t>eventualele contestați</w:t>
      </w:r>
      <w:r w:rsidR="00007F4E" w:rsidRPr="00BC413D">
        <w:rPr>
          <w:rFonts w:ascii="Arial" w:hAnsi="Arial"/>
          <w:b w:val="0"/>
          <w:noProof w:val="0"/>
          <w:sz w:val="22"/>
          <w:lang w:val="ro-RO"/>
        </w:rPr>
        <w:t>i primite și soluționarea acestora</w:t>
      </w:r>
      <w:r w:rsidR="00ED2354" w:rsidRPr="00BC413D">
        <w:rPr>
          <w:rFonts w:ascii="Arial" w:hAnsi="Arial"/>
          <w:b w:val="0"/>
          <w:noProof w:val="0"/>
          <w:sz w:val="22"/>
          <w:lang w:val="ro-RO"/>
        </w:rPr>
        <w:t>.</w:t>
      </w:r>
    </w:p>
    <w:p w14:paraId="06BDB9CD" w14:textId="74F14913" w:rsidR="00ED2354" w:rsidRPr="00BC413D" w:rsidRDefault="00ED2354" w:rsidP="003B2EBE">
      <w:pPr>
        <w:pStyle w:val="Style3"/>
        <w:keepNext w:val="0"/>
        <w:keepLines/>
        <w:numPr>
          <w:ilvl w:val="1"/>
          <w:numId w:val="17"/>
        </w:numPr>
        <w:spacing w:before="0" w:after="0" w:line="276" w:lineRule="auto"/>
        <w:rPr>
          <w:rFonts w:ascii="Arial" w:hAnsi="Arial"/>
          <w:noProof w:val="0"/>
          <w:sz w:val="22"/>
          <w:lang w:val="ro-RO"/>
        </w:rPr>
      </w:pPr>
      <w:r w:rsidRPr="00BC413D">
        <w:rPr>
          <w:rFonts w:ascii="Arial" w:hAnsi="Arial"/>
          <w:noProof w:val="0"/>
          <w:sz w:val="22"/>
          <w:lang w:val="ro-RO"/>
        </w:rPr>
        <w:t>Tratarea contestațiilor</w:t>
      </w:r>
    </w:p>
    <w:p w14:paraId="378D9962" w14:textId="0C50B8C9" w:rsidR="00ED2354" w:rsidRPr="00BC413D" w:rsidRDefault="00ED2354" w:rsidP="003B2EBE">
      <w:pPr>
        <w:pStyle w:val="Style4"/>
        <w:keepNext w:val="0"/>
        <w:keepLines/>
        <w:numPr>
          <w:ilvl w:val="2"/>
          <w:numId w:val="22"/>
        </w:numPr>
        <w:tabs>
          <w:tab w:val="left" w:pos="851"/>
        </w:tabs>
        <w:spacing w:line="276" w:lineRule="auto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Participanții la licitaţie care au ofertat </w:t>
      </w:r>
      <w:r w:rsidR="00E3223D" w:rsidRPr="00BC413D">
        <w:rPr>
          <w:rFonts w:ascii="Arial" w:hAnsi="Arial"/>
          <w:b w:val="0"/>
          <w:noProof w:val="0"/>
          <w:sz w:val="22"/>
          <w:lang w:val="ro-RO"/>
        </w:rPr>
        <w:t>capacită</w:t>
      </w:r>
      <w:r w:rsidR="00BE56FC">
        <w:rPr>
          <w:rFonts w:ascii="Arial" w:hAnsi="Arial"/>
          <w:b w:val="0"/>
          <w:noProof w:val="0"/>
          <w:sz w:val="22"/>
          <w:lang w:val="ro-RO"/>
        </w:rPr>
        <w:t>ț</w:t>
      </w:r>
      <w:r w:rsidR="00E3223D" w:rsidRPr="00BC413D">
        <w:rPr>
          <w:rFonts w:ascii="Arial" w:hAnsi="Arial"/>
          <w:b w:val="0"/>
          <w:noProof w:val="0"/>
          <w:sz w:val="22"/>
          <w:lang w:val="ro-RO"/>
        </w:rPr>
        <w:t xml:space="preserve">ile 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de </w:t>
      </w:r>
      <w:r w:rsidR="005D3D33" w:rsidRPr="00BC413D">
        <w:rPr>
          <w:rFonts w:ascii="Arial" w:hAnsi="Arial"/>
          <w:b w:val="0"/>
          <w:noProof w:val="0"/>
          <w:sz w:val="22"/>
          <w:lang w:val="ro-RO"/>
        </w:rPr>
        <w:t>RSF</w:t>
      </w:r>
      <w:r w:rsidR="003C74D7" w:rsidRPr="00BC413D">
        <w:rPr>
          <w:rFonts w:ascii="Arial" w:hAnsi="Arial"/>
          <w:b w:val="0"/>
          <w:noProof w:val="0"/>
          <w:sz w:val="22"/>
          <w:lang w:val="ro-RO"/>
        </w:rPr>
        <w:t xml:space="preserve"> au dreptul să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conteste</w:t>
      </w:r>
      <w:r w:rsidR="00631E25" w:rsidRPr="00BC413D">
        <w:rPr>
          <w:rFonts w:ascii="Arial" w:hAnsi="Arial"/>
          <w:b w:val="0"/>
          <w:noProof w:val="0"/>
          <w:sz w:val="22"/>
          <w:lang w:val="ro-RO"/>
        </w:rPr>
        <w:t xml:space="preserve"> justificat rezultatul licitație</w:t>
      </w:r>
      <w:r w:rsidR="00BE56FC">
        <w:rPr>
          <w:rFonts w:ascii="Arial" w:hAnsi="Arial"/>
          <w:b w:val="0"/>
          <w:noProof w:val="0"/>
          <w:sz w:val="22"/>
          <w:lang w:val="ro-RO"/>
        </w:rPr>
        <w:t>i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dacă există indicii temeinice ale unor neconformități</w:t>
      </w:r>
      <w:r w:rsidR="00631E25" w:rsidRPr="00BC413D">
        <w:rPr>
          <w:rFonts w:ascii="Arial" w:hAnsi="Arial"/>
          <w:b w:val="0"/>
          <w:noProof w:val="0"/>
          <w:sz w:val="22"/>
          <w:lang w:val="ro-RO"/>
        </w:rPr>
        <w:t xml:space="preserve"> în procesul de evaluare a licitaţiei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, </w:t>
      </w:r>
      <w:r w:rsidR="009A223F" w:rsidRPr="00BC413D">
        <w:rPr>
          <w:rFonts w:ascii="Arial" w:hAnsi="Arial"/>
          <w:b w:val="0"/>
          <w:noProof w:val="0"/>
          <w:sz w:val="22"/>
          <w:lang w:val="ro-RO"/>
        </w:rPr>
        <w:t xml:space="preserve">în termen de o oră </w:t>
      </w:r>
      <w:r w:rsidR="002D0CBF" w:rsidRPr="00BC413D">
        <w:rPr>
          <w:rFonts w:ascii="Arial" w:hAnsi="Arial"/>
          <w:sz w:val="22"/>
          <w:lang w:val="ro-RO"/>
        </w:rPr>
        <w:t xml:space="preserve"> </w:t>
      </w:r>
      <w:r w:rsidR="002D0CBF" w:rsidRPr="00BC413D">
        <w:rPr>
          <w:rFonts w:ascii="Arial" w:hAnsi="Arial"/>
          <w:b w:val="0"/>
          <w:sz w:val="22"/>
          <w:lang w:val="ro-RO"/>
        </w:rPr>
        <w:t xml:space="preserve">de la </w:t>
      </w:r>
      <w:r w:rsidR="00631E25" w:rsidRPr="00BC413D">
        <w:rPr>
          <w:rFonts w:ascii="Arial" w:hAnsi="Arial"/>
          <w:b w:val="0"/>
          <w:sz w:val="22"/>
          <w:lang w:val="ro-RO"/>
        </w:rPr>
        <w:t>publicarea</w:t>
      </w:r>
      <w:r w:rsidR="002D0CBF" w:rsidRPr="00BC413D">
        <w:rPr>
          <w:rFonts w:ascii="Arial" w:hAnsi="Arial"/>
          <w:b w:val="0"/>
          <w:sz w:val="22"/>
          <w:lang w:val="ro-RO"/>
        </w:rPr>
        <w:t xml:space="preserve"> rezultatului licitaţiei prin</w:t>
      </w:r>
      <w:r w:rsidR="002D0CBF" w:rsidRPr="00BC413D">
        <w:rPr>
          <w:rFonts w:ascii="Arial" w:hAnsi="Arial"/>
          <w:sz w:val="22"/>
          <w:lang w:val="ro-RO"/>
        </w:rPr>
        <w:t xml:space="preserve"> </w:t>
      </w:r>
      <w:r w:rsidR="002D0CBF" w:rsidRPr="00BC413D">
        <w:rPr>
          <w:rFonts w:ascii="Arial" w:hAnsi="Arial"/>
          <w:b w:val="0"/>
          <w:noProof w:val="0"/>
          <w:sz w:val="22"/>
          <w:lang w:val="ro-RO"/>
        </w:rPr>
        <w:t>mesajul generat automat de platformă.</w:t>
      </w:r>
    </w:p>
    <w:p w14:paraId="5D1E1EC2" w14:textId="06EA75AE" w:rsidR="00631E25" w:rsidRPr="00BC413D" w:rsidRDefault="00631E25" w:rsidP="003B2EBE">
      <w:pPr>
        <w:pStyle w:val="Style4"/>
        <w:keepNext w:val="0"/>
        <w:keepLines/>
        <w:numPr>
          <w:ilvl w:val="2"/>
          <w:numId w:val="22"/>
        </w:numPr>
        <w:tabs>
          <w:tab w:val="left" w:pos="851"/>
        </w:tabs>
        <w:spacing w:line="276" w:lineRule="auto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Contestațiile participanților la licitaţie vor fi transmise la adresa </w:t>
      </w:r>
      <w:hyperlink r:id="rId10" w:history="1">
        <w:r w:rsidRPr="00BC413D">
          <w:rPr>
            <w:rFonts w:ascii="Arial" w:hAnsi="Arial"/>
            <w:b w:val="0"/>
            <w:noProof w:val="0"/>
            <w:sz w:val="22"/>
            <w:lang w:val="ro-RO"/>
          </w:rPr>
          <w:t>comercial.servicii.tehnologice@transelectrica.ro</w:t>
        </w:r>
      </w:hyperlink>
      <w:r w:rsidRPr="00BC413D">
        <w:rPr>
          <w:rFonts w:ascii="Arial" w:hAnsi="Arial"/>
          <w:b w:val="0"/>
          <w:noProof w:val="0"/>
          <w:sz w:val="22"/>
          <w:lang w:val="ro-RO"/>
        </w:rPr>
        <w:t>.</w:t>
      </w:r>
    </w:p>
    <w:p w14:paraId="5E357EAB" w14:textId="0FCDAAF3" w:rsidR="00631E25" w:rsidRPr="00BC413D" w:rsidRDefault="00631E25" w:rsidP="003B2EBE">
      <w:pPr>
        <w:pStyle w:val="Style4"/>
        <w:keepNext w:val="0"/>
        <w:keepLines/>
        <w:numPr>
          <w:ilvl w:val="2"/>
          <w:numId w:val="22"/>
        </w:numPr>
        <w:tabs>
          <w:tab w:val="left" w:pos="851"/>
        </w:tabs>
        <w:spacing w:line="276" w:lineRule="auto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Marca de dată și timp menționată în e-mail </w:t>
      </w:r>
      <w:r w:rsidR="003B58E9" w:rsidRPr="00BC413D">
        <w:rPr>
          <w:rFonts w:ascii="Arial" w:hAnsi="Arial"/>
          <w:b w:val="0"/>
          <w:noProof w:val="0"/>
          <w:sz w:val="22"/>
          <w:lang w:val="ro-RO"/>
        </w:rPr>
        <w:t xml:space="preserve">reprezintă </w:t>
      </w:r>
      <w:r w:rsidRPr="00BC413D">
        <w:rPr>
          <w:rFonts w:ascii="Arial" w:hAnsi="Arial"/>
          <w:b w:val="0"/>
          <w:noProof w:val="0"/>
          <w:sz w:val="22"/>
          <w:lang w:val="ro-RO"/>
        </w:rPr>
        <w:t>momentul depunerii contestației</w:t>
      </w:r>
      <w:r w:rsidR="00BE56FC">
        <w:rPr>
          <w:rFonts w:ascii="Arial" w:hAnsi="Arial"/>
          <w:b w:val="0"/>
          <w:noProof w:val="0"/>
          <w:sz w:val="22"/>
          <w:lang w:val="ro-RO"/>
        </w:rPr>
        <w:t>.</w:t>
      </w:r>
    </w:p>
    <w:p w14:paraId="648A251B" w14:textId="77777777" w:rsidR="00ED2354" w:rsidRPr="00BC413D" w:rsidRDefault="00ED2354" w:rsidP="003B2EBE">
      <w:pPr>
        <w:pStyle w:val="Style4"/>
        <w:keepNext w:val="0"/>
        <w:keepLines/>
        <w:numPr>
          <w:ilvl w:val="2"/>
          <w:numId w:val="22"/>
        </w:numPr>
        <w:tabs>
          <w:tab w:val="left" w:pos="851"/>
        </w:tabs>
        <w:spacing w:line="276" w:lineRule="auto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>Contestarea rezultatului licitației de către participant va cuprinde obiectul contestației și susținerea acesteia.</w:t>
      </w:r>
    </w:p>
    <w:p w14:paraId="47619A6D" w14:textId="0B040519" w:rsidR="00ED2354" w:rsidRPr="00BC413D" w:rsidRDefault="00ED2354" w:rsidP="003B2EBE">
      <w:pPr>
        <w:pStyle w:val="Style3"/>
        <w:keepNext w:val="0"/>
        <w:keepLines/>
        <w:numPr>
          <w:ilvl w:val="1"/>
          <w:numId w:val="17"/>
        </w:numPr>
        <w:spacing w:before="0" w:after="0" w:line="276" w:lineRule="auto"/>
        <w:rPr>
          <w:rFonts w:ascii="Arial" w:hAnsi="Arial"/>
          <w:noProof w:val="0"/>
          <w:sz w:val="22"/>
          <w:lang w:val="ro-RO"/>
        </w:rPr>
      </w:pPr>
      <w:r w:rsidRPr="00BC413D">
        <w:rPr>
          <w:rFonts w:ascii="Arial" w:hAnsi="Arial"/>
          <w:noProof w:val="0"/>
          <w:sz w:val="22"/>
          <w:lang w:val="ro-RO"/>
        </w:rPr>
        <w:t>Soluționarea contestației</w:t>
      </w:r>
    </w:p>
    <w:p w14:paraId="4CCB976A" w14:textId="31750468" w:rsidR="00ED2354" w:rsidRPr="00BC413D" w:rsidRDefault="002D0CBF" w:rsidP="003B2EBE">
      <w:pPr>
        <w:pStyle w:val="Style4"/>
        <w:keepNext w:val="0"/>
        <w:keepLines/>
        <w:numPr>
          <w:ilvl w:val="2"/>
          <w:numId w:val="23"/>
        </w:numPr>
        <w:spacing w:line="276" w:lineRule="auto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>R</w:t>
      </w:r>
      <w:r w:rsidR="00ED2354" w:rsidRPr="00BC413D">
        <w:rPr>
          <w:rFonts w:ascii="Arial" w:hAnsi="Arial"/>
          <w:b w:val="0"/>
          <w:noProof w:val="0"/>
          <w:sz w:val="22"/>
          <w:lang w:val="ro-RO"/>
        </w:rPr>
        <w:t>ezultatul analizei contestației participantului la licitație</w:t>
      </w:r>
      <w:r w:rsidR="001E754D" w:rsidRPr="00BC413D">
        <w:rPr>
          <w:rFonts w:ascii="Arial" w:hAnsi="Arial"/>
          <w:b w:val="0"/>
          <w:noProof w:val="0"/>
          <w:sz w:val="22"/>
          <w:lang w:val="ro-RO"/>
        </w:rPr>
        <w:t xml:space="preserve"> se va realiza de către </w:t>
      </w:r>
      <w:r w:rsidR="00045B1F" w:rsidRPr="00BC413D">
        <w:rPr>
          <w:rFonts w:ascii="Arial" w:hAnsi="Arial"/>
          <w:b w:val="0"/>
          <w:noProof w:val="0"/>
          <w:sz w:val="22"/>
          <w:lang w:val="ro-RO"/>
        </w:rPr>
        <w:t>OTS</w:t>
      </w:r>
      <w:r w:rsidR="001E754D" w:rsidRPr="00BC413D">
        <w:rPr>
          <w:rFonts w:ascii="Arial" w:hAnsi="Arial"/>
          <w:b w:val="0"/>
          <w:noProof w:val="0"/>
          <w:sz w:val="22"/>
          <w:lang w:val="ro-RO"/>
        </w:rPr>
        <w:t xml:space="preserve"> și</w:t>
      </w:r>
      <w:r w:rsidR="00ED2354" w:rsidRPr="00BC413D">
        <w:rPr>
          <w:rFonts w:ascii="Arial" w:hAnsi="Arial"/>
          <w:b w:val="0"/>
          <w:noProof w:val="0"/>
          <w:sz w:val="22"/>
          <w:lang w:val="ro-RO"/>
        </w:rPr>
        <w:t xml:space="preserve"> va fi comunicat acestuia </w:t>
      </w:r>
      <w:r w:rsidR="004363E6" w:rsidRPr="00BC413D">
        <w:rPr>
          <w:rFonts w:ascii="Arial" w:hAnsi="Arial"/>
          <w:b w:val="0"/>
          <w:noProof w:val="0"/>
          <w:sz w:val="22"/>
          <w:lang w:val="ro-RO"/>
        </w:rPr>
        <w:t>î</w:t>
      </w:r>
      <w:r w:rsidR="00ED2354" w:rsidRPr="00BC413D">
        <w:rPr>
          <w:rFonts w:ascii="Arial" w:hAnsi="Arial"/>
          <w:b w:val="0"/>
          <w:noProof w:val="0"/>
          <w:sz w:val="22"/>
          <w:lang w:val="ro-RO"/>
        </w:rPr>
        <w:t>n termen de 3 ore de la transmiterea acesteia.</w:t>
      </w:r>
    </w:p>
    <w:p w14:paraId="7E64C4DE" w14:textId="26A98275" w:rsidR="00ED2354" w:rsidRPr="00BC413D" w:rsidRDefault="00ED2354" w:rsidP="003B2EBE">
      <w:pPr>
        <w:pStyle w:val="Style4"/>
        <w:keepNext w:val="0"/>
        <w:keepLines/>
        <w:numPr>
          <w:ilvl w:val="2"/>
          <w:numId w:val="23"/>
        </w:numPr>
        <w:spacing w:line="276" w:lineRule="auto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Rezultatul contestației va fi publicat conform punctului </w:t>
      </w:r>
      <w:r w:rsidR="00683CBF" w:rsidRPr="00BC413D">
        <w:rPr>
          <w:rFonts w:ascii="Arial" w:hAnsi="Arial"/>
          <w:b w:val="0"/>
          <w:noProof w:val="0"/>
          <w:sz w:val="22"/>
          <w:lang w:val="ro-RO"/>
        </w:rPr>
        <w:t>8.10.1</w:t>
      </w:r>
      <w:r w:rsidR="002F2C99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Pr="00BC413D">
        <w:rPr>
          <w:rFonts w:ascii="Arial" w:hAnsi="Arial"/>
          <w:b w:val="0"/>
          <w:noProof w:val="0"/>
          <w:sz w:val="22"/>
          <w:lang w:val="ro-RO"/>
        </w:rPr>
        <w:t>incluzând contestația și motivarea soluționării acesteia de OTS .</w:t>
      </w:r>
    </w:p>
    <w:p w14:paraId="36A9B7BC" w14:textId="31DA324B" w:rsidR="00ED2354" w:rsidRPr="00BC413D" w:rsidRDefault="00ED2354" w:rsidP="003B2EBE">
      <w:pPr>
        <w:pStyle w:val="Style3"/>
        <w:keepNext w:val="0"/>
        <w:keepLines/>
        <w:numPr>
          <w:ilvl w:val="1"/>
          <w:numId w:val="17"/>
        </w:numPr>
        <w:spacing w:before="0" w:after="0" w:line="276" w:lineRule="auto"/>
        <w:rPr>
          <w:rFonts w:ascii="Arial" w:hAnsi="Arial"/>
          <w:noProof w:val="0"/>
          <w:sz w:val="22"/>
          <w:lang w:val="ro-RO"/>
        </w:rPr>
      </w:pPr>
      <w:bookmarkStart w:id="47" w:name="_Ref133227261"/>
      <w:r w:rsidRPr="00BC413D">
        <w:rPr>
          <w:rFonts w:ascii="Arial" w:hAnsi="Arial"/>
          <w:noProof w:val="0"/>
          <w:sz w:val="22"/>
          <w:lang w:val="ro-RO"/>
        </w:rPr>
        <w:t xml:space="preserve">Contractarea şi derularea contractelor </w:t>
      </w:r>
      <w:bookmarkEnd w:id="47"/>
      <w:r w:rsidR="003B6D75" w:rsidRPr="00BC413D">
        <w:rPr>
          <w:rFonts w:ascii="Arial" w:hAnsi="Arial"/>
          <w:b w:val="0"/>
          <w:noProof w:val="0"/>
          <w:sz w:val="22"/>
          <w:lang w:val="ro-RO"/>
        </w:rPr>
        <w:t>de furnizare a rezervelor pentru stabilizarea frecvenței</w:t>
      </w:r>
    </w:p>
    <w:p w14:paraId="27FA7227" w14:textId="58B89321" w:rsidR="00ED2354" w:rsidRPr="00BC413D" w:rsidRDefault="00ED2354" w:rsidP="003B2EBE">
      <w:pPr>
        <w:pStyle w:val="Style4"/>
        <w:keepNext w:val="0"/>
        <w:keepLines/>
        <w:numPr>
          <w:ilvl w:val="2"/>
          <w:numId w:val="24"/>
        </w:numPr>
        <w:spacing w:line="276" w:lineRule="auto"/>
        <w:rPr>
          <w:rFonts w:ascii="Arial" w:hAnsi="Arial"/>
          <w:b w:val="0"/>
          <w:noProof w:val="0"/>
          <w:sz w:val="22"/>
          <w:lang w:val="ro-RO"/>
        </w:rPr>
      </w:pPr>
      <w:bookmarkStart w:id="48" w:name="_Ref133223065"/>
      <w:bookmarkStart w:id="49" w:name="_Ref137286425"/>
      <w:r w:rsidRPr="00BC413D">
        <w:rPr>
          <w:rFonts w:ascii="Arial" w:hAnsi="Arial"/>
          <w:b w:val="0"/>
          <w:noProof w:val="0"/>
          <w:sz w:val="22"/>
          <w:lang w:val="ro-RO"/>
        </w:rPr>
        <w:t>Anexele</w:t>
      </w:r>
      <w:r w:rsidR="00A57896" w:rsidRPr="00BC413D">
        <w:rPr>
          <w:rFonts w:ascii="Arial" w:hAnsi="Arial"/>
          <w:b w:val="0"/>
          <w:noProof w:val="0"/>
          <w:sz w:val="22"/>
          <w:lang w:val="ro-RO"/>
        </w:rPr>
        <w:t xml:space="preserve"> lunare,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rezultate</w:t>
      </w:r>
      <w:r w:rsidR="002555EF"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Pr="00BC413D">
        <w:rPr>
          <w:rFonts w:ascii="Arial" w:hAnsi="Arial"/>
          <w:b w:val="0"/>
          <w:noProof w:val="0"/>
          <w:sz w:val="22"/>
          <w:lang w:val="ro-RO"/>
        </w:rPr>
        <w:t>în urma derulării licitaţi</w:t>
      </w:r>
      <w:r w:rsidR="00D31FEB" w:rsidRPr="00BC413D">
        <w:rPr>
          <w:rFonts w:ascii="Arial" w:hAnsi="Arial"/>
          <w:b w:val="0"/>
          <w:noProof w:val="0"/>
          <w:sz w:val="22"/>
          <w:lang w:val="ro-RO"/>
        </w:rPr>
        <w:t xml:space="preserve">ilor </w:t>
      </w:r>
      <w:r w:rsidR="00A57896" w:rsidRPr="00BC413D">
        <w:rPr>
          <w:rFonts w:ascii="Arial" w:hAnsi="Arial"/>
          <w:b w:val="0"/>
          <w:noProof w:val="0"/>
          <w:sz w:val="22"/>
          <w:lang w:val="ro-RO"/>
        </w:rPr>
        <w:t>zilnice</w:t>
      </w:r>
      <w:r w:rsidR="002F2C99">
        <w:rPr>
          <w:rFonts w:ascii="Arial" w:hAnsi="Arial"/>
          <w:b w:val="0"/>
          <w:noProof w:val="0"/>
          <w:sz w:val="22"/>
          <w:lang w:val="ro-RO"/>
        </w:rPr>
        <w:t>,</w:t>
      </w:r>
      <w:r w:rsidR="00A57896"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D31FEB" w:rsidRPr="00BC413D">
        <w:rPr>
          <w:rFonts w:ascii="Arial" w:hAnsi="Arial"/>
          <w:b w:val="0"/>
          <w:noProof w:val="0"/>
          <w:sz w:val="22"/>
          <w:lang w:val="ro-RO"/>
        </w:rPr>
        <w:t>organizate</w:t>
      </w:r>
      <w:r w:rsidR="007730F7"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2555EF" w:rsidRPr="00BC413D">
        <w:rPr>
          <w:rFonts w:ascii="Arial" w:hAnsi="Arial"/>
          <w:b w:val="0"/>
          <w:noProof w:val="0"/>
          <w:sz w:val="22"/>
          <w:lang w:val="ro-RO"/>
        </w:rPr>
        <w:t>în cadrul platformei de licitaţi</w:t>
      </w:r>
      <w:r w:rsidR="00A57896" w:rsidRPr="00BC413D">
        <w:rPr>
          <w:rFonts w:ascii="Arial" w:hAnsi="Arial"/>
          <w:b w:val="0"/>
          <w:noProof w:val="0"/>
          <w:sz w:val="22"/>
          <w:lang w:val="ro-RO"/>
        </w:rPr>
        <w:t xml:space="preserve">i pentru </w:t>
      </w:r>
      <w:r w:rsidR="002B4C3D" w:rsidRPr="00BC413D">
        <w:rPr>
          <w:rFonts w:ascii="Arial" w:hAnsi="Arial"/>
          <w:b w:val="0"/>
          <w:noProof w:val="0"/>
          <w:sz w:val="22"/>
          <w:lang w:val="ro-RO"/>
        </w:rPr>
        <w:t>lun</w:t>
      </w:r>
      <w:r w:rsidR="002555EF" w:rsidRPr="00BC413D">
        <w:rPr>
          <w:rFonts w:ascii="Arial" w:hAnsi="Arial"/>
          <w:b w:val="0"/>
          <w:noProof w:val="0"/>
          <w:sz w:val="22"/>
          <w:lang w:val="ro-RO"/>
        </w:rPr>
        <w:t>a</w:t>
      </w:r>
      <w:r w:rsidR="002B4C3D" w:rsidRPr="00BC413D">
        <w:rPr>
          <w:rFonts w:ascii="Arial" w:hAnsi="Arial"/>
          <w:b w:val="0"/>
          <w:noProof w:val="0"/>
          <w:sz w:val="22"/>
          <w:lang w:val="ro-RO"/>
        </w:rPr>
        <w:t xml:space="preserve"> de </w:t>
      </w:r>
      <w:r w:rsidR="002555EF" w:rsidRPr="00BC413D">
        <w:rPr>
          <w:rFonts w:ascii="Arial" w:hAnsi="Arial"/>
          <w:b w:val="0"/>
          <w:noProof w:val="0"/>
          <w:sz w:val="22"/>
          <w:lang w:val="ro-RO"/>
        </w:rPr>
        <w:t>furnizare</w:t>
      </w:r>
      <w:r w:rsidR="00A57896" w:rsidRPr="00BC413D">
        <w:rPr>
          <w:rFonts w:ascii="Arial" w:hAnsi="Arial"/>
          <w:b w:val="0"/>
          <w:noProof w:val="0"/>
          <w:sz w:val="22"/>
          <w:lang w:val="ro-RO"/>
        </w:rPr>
        <w:t xml:space="preserve">, în care sunt precizate </w:t>
      </w:r>
      <w:r w:rsidR="002F2C99">
        <w:rPr>
          <w:rFonts w:ascii="Arial" w:hAnsi="Arial"/>
          <w:b w:val="0"/>
          <w:noProof w:val="0"/>
          <w:sz w:val="22"/>
          <w:lang w:val="ro-RO"/>
        </w:rPr>
        <w:t>capacită</w:t>
      </w:r>
      <w:r w:rsidR="0041350B" w:rsidRPr="00BC413D">
        <w:rPr>
          <w:rFonts w:ascii="Arial" w:hAnsi="Arial"/>
          <w:b w:val="0"/>
          <w:noProof w:val="0"/>
          <w:sz w:val="22"/>
          <w:lang w:val="ro-RO"/>
        </w:rPr>
        <w:t xml:space="preserve">ţile </w:t>
      </w:r>
      <w:r w:rsidR="00A57896" w:rsidRPr="00BC413D">
        <w:rPr>
          <w:rFonts w:ascii="Arial" w:hAnsi="Arial"/>
          <w:b w:val="0"/>
          <w:noProof w:val="0"/>
          <w:sz w:val="22"/>
          <w:lang w:val="ro-RO"/>
        </w:rPr>
        <w:t xml:space="preserve">de </w:t>
      </w:r>
      <w:r w:rsidR="00B97CA5" w:rsidRPr="00BC413D">
        <w:rPr>
          <w:rFonts w:ascii="Arial" w:hAnsi="Arial"/>
          <w:b w:val="0"/>
          <w:noProof w:val="0"/>
          <w:sz w:val="22"/>
          <w:lang w:val="ro-RO"/>
        </w:rPr>
        <w:t>RSF</w:t>
      </w:r>
      <w:r w:rsidR="00A57896" w:rsidRPr="00BC413D">
        <w:rPr>
          <w:rFonts w:ascii="Arial" w:hAnsi="Arial"/>
          <w:b w:val="0"/>
          <w:noProof w:val="0"/>
          <w:sz w:val="22"/>
          <w:lang w:val="ro-RO"/>
        </w:rPr>
        <w:t xml:space="preserve"> şi preţul acestora, se 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constituie parte din </w:t>
      </w:r>
      <w:r w:rsidR="003B6D75" w:rsidRPr="00BC413D">
        <w:rPr>
          <w:rFonts w:ascii="Arial" w:hAnsi="Arial"/>
          <w:b w:val="0"/>
          <w:noProof w:val="0"/>
          <w:sz w:val="22"/>
          <w:lang w:val="ro-RO"/>
        </w:rPr>
        <w:t>Contractul de furnizare a rezervelor pentru stabilizarea frecvenței</w:t>
      </w:r>
      <w:r w:rsidR="002555EF"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A57896" w:rsidRPr="00BC413D">
        <w:rPr>
          <w:rFonts w:ascii="Arial" w:hAnsi="Arial"/>
          <w:b w:val="0"/>
          <w:noProof w:val="0"/>
          <w:sz w:val="22"/>
          <w:lang w:val="ro-RO"/>
        </w:rPr>
        <w:t>ş</w:t>
      </w:r>
      <w:r w:rsidR="002555EF" w:rsidRPr="00BC413D">
        <w:rPr>
          <w:rFonts w:ascii="Arial" w:hAnsi="Arial"/>
          <w:b w:val="0"/>
          <w:noProof w:val="0"/>
          <w:sz w:val="22"/>
          <w:lang w:val="ro-RO"/>
        </w:rPr>
        <w:t>i sunt semnate electronic de părţile contractante.</w:t>
      </w:r>
      <w:r w:rsidR="00E35371" w:rsidRPr="00BC413D" w:rsidDel="00E35371">
        <w:rPr>
          <w:rFonts w:ascii="Arial" w:hAnsi="Arial"/>
          <w:b w:val="0"/>
          <w:noProof w:val="0"/>
          <w:sz w:val="22"/>
          <w:lang w:val="ro-RO"/>
        </w:rPr>
        <w:t xml:space="preserve"> </w:t>
      </w:r>
      <w:bookmarkEnd w:id="48"/>
      <w:bookmarkEnd w:id="49"/>
    </w:p>
    <w:p w14:paraId="4DFA0740" w14:textId="2F3200F3" w:rsidR="00ED2354" w:rsidRPr="007B0336" w:rsidRDefault="00ED2354" w:rsidP="003B2EBE">
      <w:pPr>
        <w:pStyle w:val="Style4"/>
        <w:keepNext w:val="0"/>
        <w:keepLines/>
        <w:numPr>
          <w:ilvl w:val="2"/>
          <w:numId w:val="24"/>
        </w:numPr>
        <w:spacing w:line="276" w:lineRule="auto"/>
        <w:rPr>
          <w:rFonts w:ascii="Arial" w:hAnsi="Arial"/>
          <w:b w:val="0"/>
          <w:noProof w:val="0"/>
          <w:sz w:val="22"/>
          <w:lang w:val="ro-RO"/>
        </w:rPr>
      </w:pPr>
      <w:bookmarkStart w:id="50" w:name="_Ref136852971"/>
      <w:r w:rsidRPr="007B0336">
        <w:rPr>
          <w:rFonts w:ascii="Arial" w:hAnsi="Arial"/>
          <w:b w:val="0"/>
          <w:noProof w:val="0"/>
          <w:sz w:val="22"/>
          <w:lang w:val="ro-RO"/>
        </w:rPr>
        <w:t xml:space="preserve">Furnizorii </w:t>
      </w:r>
      <w:r w:rsidR="00C808A1" w:rsidRPr="007B0336">
        <w:rPr>
          <w:rFonts w:ascii="Arial" w:hAnsi="Arial"/>
          <w:b w:val="0"/>
          <w:noProof w:val="0"/>
          <w:sz w:val="22"/>
          <w:lang w:val="ro-RO"/>
        </w:rPr>
        <w:t xml:space="preserve">de </w:t>
      </w:r>
      <w:r w:rsidR="002B69A9" w:rsidRPr="007B0336">
        <w:rPr>
          <w:rFonts w:ascii="Arial" w:hAnsi="Arial"/>
          <w:b w:val="0"/>
          <w:noProof w:val="0"/>
          <w:sz w:val="22"/>
          <w:lang w:val="ro-RO"/>
        </w:rPr>
        <w:t xml:space="preserve">capacitate pentru </w:t>
      </w:r>
      <w:r w:rsidR="003B6D75" w:rsidRPr="007B0336">
        <w:rPr>
          <w:rFonts w:ascii="Arial" w:hAnsi="Arial"/>
          <w:b w:val="0"/>
          <w:noProof w:val="0"/>
          <w:sz w:val="22"/>
          <w:lang w:val="ro-RO"/>
        </w:rPr>
        <w:t>RSF</w:t>
      </w:r>
      <w:r w:rsidR="002B69A9" w:rsidRPr="007B0336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3B58E9" w:rsidRPr="007B0336">
        <w:rPr>
          <w:rFonts w:ascii="Arial" w:hAnsi="Arial"/>
          <w:b w:val="0"/>
          <w:noProof w:val="0"/>
          <w:sz w:val="22"/>
          <w:lang w:val="ro-RO"/>
        </w:rPr>
        <w:t xml:space="preserve">au </w:t>
      </w:r>
      <w:r w:rsidR="003B6D75" w:rsidRPr="007B0336">
        <w:rPr>
          <w:rFonts w:ascii="Arial" w:hAnsi="Arial"/>
          <w:b w:val="0"/>
          <w:noProof w:val="0"/>
          <w:sz w:val="22"/>
          <w:lang w:val="ro-RO"/>
        </w:rPr>
        <w:t xml:space="preserve">obligaţia de a furniza în mod continuu întreaga </w:t>
      </w:r>
      <w:r w:rsidR="00E3223D" w:rsidRPr="007B0336">
        <w:rPr>
          <w:rFonts w:ascii="Arial" w:hAnsi="Arial"/>
          <w:b w:val="0"/>
          <w:noProof w:val="0"/>
          <w:sz w:val="22"/>
          <w:lang w:val="ro-RO"/>
        </w:rPr>
        <w:t>ca</w:t>
      </w:r>
      <w:r w:rsidR="00F80A0F" w:rsidRPr="007B0336">
        <w:rPr>
          <w:rFonts w:ascii="Arial" w:hAnsi="Arial"/>
          <w:b w:val="0"/>
          <w:noProof w:val="0"/>
          <w:sz w:val="22"/>
          <w:lang w:val="ro-RO"/>
        </w:rPr>
        <w:t>ntitate</w:t>
      </w:r>
      <w:r w:rsidR="00E3223D" w:rsidRPr="007B0336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3B6D75" w:rsidRPr="007B0336">
        <w:rPr>
          <w:rFonts w:ascii="Arial" w:hAnsi="Arial"/>
          <w:b w:val="0"/>
          <w:noProof w:val="0"/>
          <w:sz w:val="22"/>
          <w:lang w:val="ro-RO"/>
        </w:rPr>
        <w:t>de RSF contractată, atât timp cât abaterea de frecvenţă persistă, dar nu</w:t>
      </w:r>
      <w:r w:rsidR="003B58E9" w:rsidRPr="007B0336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3B6D75" w:rsidRPr="007B0336">
        <w:rPr>
          <w:rFonts w:ascii="Arial" w:hAnsi="Arial"/>
          <w:b w:val="0"/>
          <w:noProof w:val="0"/>
          <w:sz w:val="22"/>
          <w:lang w:val="ro-RO"/>
        </w:rPr>
        <w:t>mai puţin de 15 minute</w:t>
      </w:r>
      <w:r w:rsidR="002F2C99" w:rsidRPr="007B0336">
        <w:rPr>
          <w:rFonts w:ascii="Arial" w:hAnsi="Arial"/>
          <w:b w:val="0"/>
          <w:noProof w:val="0"/>
          <w:sz w:val="22"/>
          <w:lang w:val="ro-RO"/>
        </w:rPr>
        <w:t>,</w:t>
      </w:r>
      <w:r w:rsidR="00E60852" w:rsidRPr="007B0336">
        <w:rPr>
          <w:rFonts w:ascii="Arial" w:hAnsi="Arial"/>
          <w:b w:val="0"/>
          <w:noProof w:val="0"/>
          <w:sz w:val="22"/>
          <w:lang w:val="ro-RO"/>
        </w:rPr>
        <w:t xml:space="preserve"> iar pentru furnizorii de RSF cu rezervoare limitate</w:t>
      </w:r>
      <w:r w:rsidR="002F2C99" w:rsidRPr="007B0336">
        <w:rPr>
          <w:rFonts w:ascii="Arial" w:hAnsi="Arial"/>
          <w:b w:val="0"/>
          <w:noProof w:val="0"/>
          <w:sz w:val="22"/>
          <w:lang w:val="ro-RO"/>
        </w:rPr>
        <w:t>,</w:t>
      </w:r>
      <w:r w:rsidR="00E60852" w:rsidRPr="007B0336">
        <w:rPr>
          <w:rFonts w:ascii="Arial" w:hAnsi="Arial"/>
          <w:b w:val="0"/>
          <w:noProof w:val="0"/>
          <w:sz w:val="22"/>
          <w:lang w:val="ro-RO"/>
        </w:rPr>
        <w:t xml:space="preserve"> durata de menținere a rezervei este de 30 minute</w:t>
      </w:r>
      <w:r w:rsidR="003B6D75" w:rsidRPr="007B0336">
        <w:rPr>
          <w:rFonts w:ascii="Arial" w:hAnsi="Arial"/>
          <w:b w:val="0"/>
          <w:noProof w:val="0"/>
          <w:sz w:val="22"/>
          <w:lang w:val="ro-RO"/>
        </w:rPr>
        <w:t>, în conformitate cu art. 20 din Procedura de calificare tehnică.</w:t>
      </w:r>
      <w:bookmarkEnd w:id="50"/>
    </w:p>
    <w:p w14:paraId="595388A7" w14:textId="77777777" w:rsidR="00761964" w:rsidRPr="00BC413D" w:rsidRDefault="00761964" w:rsidP="00761964">
      <w:pPr>
        <w:pStyle w:val="Style4"/>
        <w:keepNext w:val="0"/>
        <w:keepLines/>
        <w:numPr>
          <w:ilvl w:val="0"/>
          <w:numId w:val="0"/>
        </w:numPr>
        <w:spacing w:line="276" w:lineRule="auto"/>
        <w:ind w:left="720"/>
        <w:rPr>
          <w:rFonts w:ascii="Arial" w:hAnsi="Arial"/>
          <w:b w:val="0"/>
          <w:noProof w:val="0"/>
          <w:sz w:val="22"/>
          <w:lang w:val="ro-RO"/>
        </w:rPr>
      </w:pPr>
    </w:p>
    <w:p w14:paraId="7000F11E" w14:textId="2F5C01F6" w:rsidR="00B85FDB" w:rsidRPr="00BC413D" w:rsidRDefault="00B85FDB" w:rsidP="003B2EBE">
      <w:pPr>
        <w:pStyle w:val="Style3"/>
        <w:keepNext w:val="0"/>
        <w:keepLines/>
        <w:numPr>
          <w:ilvl w:val="0"/>
          <w:numId w:val="15"/>
        </w:numPr>
        <w:spacing w:before="0" w:after="0" w:line="276" w:lineRule="auto"/>
        <w:ind w:left="709" w:hanging="567"/>
        <w:rPr>
          <w:rFonts w:ascii="Arial" w:hAnsi="Arial"/>
          <w:noProof w:val="0"/>
          <w:sz w:val="22"/>
          <w:lang w:val="ro-RO"/>
        </w:rPr>
      </w:pPr>
      <w:r w:rsidRPr="00BC413D">
        <w:rPr>
          <w:rFonts w:ascii="Arial" w:hAnsi="Arial"/>
          <w:noProof w:val="0"/>
          <w:sz w:val="22"/>
          <w:lang w:val="ro-RO"/>
        </w:rPr>
        <w:t>RESPONSABILITĂŢI</w:t>
      </w:r>
    </w:p>
    <w:p w14:paraId="6F2EF5C5" w14:textId="53228F3C" w:rsidR="00B85FDB" w:rsidRPr="00BC413D" w:rsidRDefault="00E3223D" w:rsidP="00197161">
      <w:pPr>
        <w:keepLines/>
        <w:widowControl/>
        <w:spacing w:line="276" w:lineRule="auto"/>
        <w:ind w:firstLine="720"/>
        <w:rPr>
          <w:rFonts w:cs="Arial"/>
          <w:sz w:val="22"/>
          <w:szCs w:val="22"/>
        </w:rPr>
      </w:pPr>
      <w:r w:rsidRPr="00BC413D">
        <w:rPr>
          <w:rFonts w:cs="Arial"/>
          <w:sz w:val="22"/>
          <w:szCs w:val="22"/>
        </w:rPr>
        <w:t>În aplicarea procesului prevăzut la</w:t>
      </w:r>
      <w:r w:rsidR="00A8521C" w:rsidRPr="00BC413D">
        <w:rPr>
          <w:rFonts w:cs="Arial"/>
          <w:sz w:val="22"/>
          <w:szCs w:val="22"/>
        </w:rPr>
        <w:t xml:space="preserve"> cap.8</w:t>
      </w:r>
      <w:r w:rsidR="00B85FDB" w:rsidRPr="00BC413D">
        <w:rPr>
          <w:rFonts w:cs="Arial"/>
          <w:sz w:val="22"/>
          <w:szCs w:val="22"/>
        </w:rPr>
        <w:t>, evidențiem următoarele responsabilități:</w:t>
      </w:r>
      <w:r w:rsidR="00B85FDB" w:rsidRPr="00BC413D">
        <w:rPr>
          <w:rFonts w:cs="Arial"/>
          <w:sz w:val="22"/>
          <w:szCs w:val="22"/>
        </w:rPr>
        <w:fldChar w:fldCharType="begin"/>
      </w:r>
      <w:r w:rsidR="00B85FDB" w:rsidRPr="00BC413D">
        <w:rPr>
          <w:rFonts w:cs="Arial"/>
          <w:sz w:val="22"/>
          <w:szCs w:val="22"/>
        </w:rPr>
        <w:fldChar w:fldCharType="end"/>
      </w:r>
    </w:p>
    <w:p w14:paraId="779779BA" w14:textId="5F489F2B" w:rsidR="00B85FDB" w:rsidRPr="00BC413D" w:rsidRDefault="00F80A0F" w:rsidP="003B2EBE">
      <w:pPr>
        <w:pStyle w:val="Style3"/>
        <w:keepNext w:val="0"/>
        <w:keepLines/>
        <w:numPr>
          <w:ilvl w:val="1"/>
          <w:numId w:val="16"/>
        </w:numPr>
        <w:spacing w:before="0" w:after="0" w:line="276" w:lineRule="auto"/>
        <w:ind w:left="426" w:firstLine="0"/>
        <w:rPr>
          <w:rFonts w:ascii="Arial" w:hAnsi="Arial"/>
          <w:noProof w:val="0"/>
          <w:sz w:val="22"/>
          <w:lang w:val="ro-RO"/>
        </w:rPr>
      </w:pPr>
      <w:r w:rsidRPr="00BC413D">
        <w:rPr>
          <w:rFonts w:ascii="Arial" w:hAnsi="Arial"/>
          <w:noProof w:val="0"/>
          <w:sz w:val="22"/>
          <w:lang w:val="ro-RO"/>
        </w:rPr>
        <w:t xml:space="preserve"> </w:t>
      </w:r>
      <w:r w:rsidR="00B85FDB" w:rsidRPr="00BC413D">
        <w:rPr>
          <w:rFonts w:ascii="Arial" w:hAnsi="Arial"/>
          <w:noProof w:val="0"/>
          <w:sz w:val="22"/>
          <w:lang w:val="ro-RO"/>
        </w:rPr>
        <w:t>D</w:t>
      </w:r>
      <w:r w:rsidR="00A8521C" w:rsidRPr="00BC413D">
        <w:rPr>
          <w:rFonts w:ascii="Arial" w:hAnsi="Arial"/>
          <w:noProof w:val="0"/>
          <w:sz w:val="22"/>
          <w:lang w:val="ro-RO"/>
        </w:rPr>
        <w:t>irecț</w:t>
      </w:r>
      <w:r w:rsidR="00B85FDB" w:rsidRPr="00BC413D">
        <w:rPr>
          <w:rFonts w:ascii="Arial" w:hAnsi="Arial"/>
          <w:noProof w:val="0"/>
          <w:sz w:val="22"/>
          <w:lang w:val="ro-RO"/>
        </w:rPr>
        <w:t>ia</w:t>
      </w:r>
      <w:r w:rsidR="00A8521C" w:rsidRPr="00BC413D">
        <w:rPr>
          <w:rFonts w:ascii="Arial" w:hAnsi="Arial"/>
          <w:noProof w:val="0"/>
          <w:sz w:val="22"/>
          <w:lang w:val="ro-RO"/>
        </w:rPr>
        <w:t xml:space="preserve"> Piețe de Energie </w:t>
      </w:r>
      <w:r w:rsidR="00B85FDB" w:rsidRPr="00BC413D">
        <w:rPr>
          <w:rFonts w:ascii="Arial" w:hAnsi="Arial"/>
          <w:noProof w:val="0"/>
          <w:sz w:val="22"/>
          <w:lang w:val="ro-RO"/>
        </w:rPr>
        <w:t>(D</w:t>
      </w:r>
      <w:r w:rsidR="00A8521C" w:rsidRPr="00BC413D">
        <w:rPr>
          <w:rFonts w:ascii="Arial" w:hAnsi="Arial"/>
          <w:noProof w:val="0"/>
          <w:sz w:val="22"/>
          <w:lang w:val="ro-RO"/>
        </w:rPr>
        <w:t>PE</w:t>
      </w:r>
      <w:r w:rsidR="00B85FDB" w:rsidRPr="00BC413D">
        <w:rPr>
          <w:rFonts w:ascii="Arial" w:hAnsi="Arial"/>
          <w:noProof w:val="0"/>
          <w:sz w:val="22"/>
          <w:lang w:val="ro-RO"/>
        </w:rPr>
        <w:t>)</w:t>
      </w:r>
    </w:p>
    <w:p w14:paraId="0925DBD2" w14:textId="5D570EC7" w:rsidR="00B85FDB" w:rsidRPr="00BC413D" w:rsidRDefault="00B85FDB" w:rsidP="003B2EBE">
      <w:pPr>
        <w:pStyle w:val="Style4"/>
        <w:keepNext w:val="0"/>
        <w:keepLines/>
        <w:numPr>
          <w:ilvl w:val="0"/>
          <w:numId w:val="12"/>
        </w:numPr>
        <w:spacing w:line="276" w:lineRule="auto"/>
        <w:ind w:hanging="862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>Actualizează şi asigură revizia prezentei proceduri, în concordanţă cu prevederile legislaţiei primare şi secundare în domeniul energiei electrice</w:t>
      </w:r>
      <w:r w:rsidR="00F80A0F" w:rsidRPr="00BC413D">
        <w:rPr>
          <w:rFonts w:ascii="Arial" w:hAnsi="Arial"/>
          <w:b w:val="0"/>
          <w:noProof w:val="0"/>
          <w:sz w:val="22"/>
          <w:lang w:val="ro-RO"/>
        </w:rPr>
        <w:t>;</w:t>
      </w:r>
    </w:p>
    <w:p w14:paraId="0C6EB586" w14:textId="222BB67A" w:rsidR="00B85FDB" w:rsidRPr="00BC413D" w:rsidRDefault="00B85FDB" w:rsidP="003B2EBE">
      <w:pPr>
        <w:pStyle w:val="Style4"/>
        <w:keepNext w:val="0"/>
        <w:keepLines/>
        <w:numPr>
          <w:ilvl w:val="0"/>
          <w:numId w:val="12"/>
        </w:numPr>
        <w:spacing w:line="276" w:lineRule="auto"/>
        <w:ind w:hanging="862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Pune </w:t>
      </w:r>
      <w:r w:rsidR="003B58E9" w:rsidRPr="00BC413D">
        <w:rPr>
          <w:rFonts w:ascii="Arial" w:hAnsi="Arial"/>
          <w:b w:val="0"/>
          <w:noProof w:val="0"/>
          <w:sz w:val="22"/>
          <w:lang w:val="ro-RO"/>
        </w:rPr>
        <w:t xml:space="preserve">prezenta procedură </w:t>
      </w:r>
      <w:r w:rsidRPr="00BC413D">
        <w:rPr>
          <w:rFonts w:ascii="Arial" w:hAnsi="Arial"/>
          <w:b w:val="0"/>
          <w:noProof w:val="0"/>
          <w:sz w:val="22"/>
          <w:lang w:val="ro-RO"/>
        </w:rPr>
        <w:t>la dispoziţia solicitanţilor care doresc să participe la licitaţiile</w:t>
      </w:r>
      <w:r w:rsidR="00A8521C" w:rsidRPr="00BC413D">
        <w:rPr>
          <w:rFonts w:ascii="Arial" w:hAnsi="Arial"/>
          <w:b w:val="0"/>
          <w:noProof w:val="0"/>
          <w:sz w:val="22"/>
          <w:lang w:val="ro-RO"/>
        </w:rPr>
        <w:t xml:space="preserve"> pentru achiziţia </w:t>
      </w:r>
      <w:r w:rsidR="00FE089F" w:rsidRPr="00BC413D">
        <w:rPr>
          <w:rFonts w:ascii="Arial" w:hAnsi="Arial"/>
          <w:b w:val="0"/>
          <w:noProof w:val="0"/>
          <w:sz w:val="22"/>
          <w:lang w:val="ro-RO"/>
        </w:rPr>
        <w:t>RSF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, prin publicarea sa pe website-ul </w:t>
      </w:r>
      <w:r w:rsidR="00F80A0F" w:rsidRPr="00BC413D">
        <w:rPr>
          <w:rFonts w:ascii="Arial" w:hAnsi="Arial"/>
          <w:b w:val="0"/>
          <w:noProof w:val="0"/>
          <w:sz w:val="22"/>
          <w:lang w:val="ro-RO"/>
        </w:rPr>
        <w:t>OTS</w:t>
      </w:r>
      <w:r w:rsidRPr="00BC413D">
        <w:rPr>
          <w:rFonts w:ascii="Arial" w:hAnsi="Arial"/>
          <w:b w:val="0"/>
          <w:noProof w:val="0"/>
          <w:sz w:val="22"/>
          <w:lang w:val="ro-RO"/>
        </w:rPr>
        <w:t>.</w:t>
      </w:r>
    </w:p>
    <w:p w14:paraId="0E368BEE" w14:textId="2132DADB" w:rsidR="00A8521C" w:rsidRPr="00BC413D" w:rsidRDefault="00B85FDB" w:rsidP="003B2EBE">
      <w:pPr>
        <w:pStyle w:val="Style4"/>
        <w:keepNext w:val="0"/>
        <w:keepLines/>
        <w:numPr>
          <w:ilvl w:val="0"/>
          <w:numId w:val="12"/>
        </w:numPr>
        <w:spacing w:line="276" w:lineRule="auto"/>
        <w:ind w:hanging="862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>Primeşte</w:t>
      </w:r>
      <w:r w:rsidR="00EC1912" w:rsidRPr="00BC413D">
        <w:rPr>
          <w:rFonts w:ascii="Arial" w:hAnsi="Arial"/>
          <w:b w:val="0"/>
          <w:noProof w:val="0"/>
          <w:sz w:val="22"/>
          <w:lang w:val="ro-RO"/>
        </w:rPr>
        <w:t xml:space="preserve"> și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anal</w:t>
      </w:r>
      <w:r w:rsidR="00025CC2">
        <w:rPr>
          <w:rFonts w:ascii="Arial" w:hAnsi="Arial"/>
          <w:b w:val="0"/>
          <w:noProof w:val="0"/>
          <w:sz w:val="22"/>
          <w:lang w:val="ro-RO"/>
        </w:rPr>
        <w:t>izează cererile de înregistrare;</w:t>
      </w:r>
    </w:p>
    <w:p w14:paraId="5DA2F06B" w14:textId="56887E0C" w:rsidR="00B85FDB" w:rsidRPr="00BC413D" w:rsidRDefault="00904323" w:rsidP="003B2EBE">
      <w:pPr>
        <w:pStyle w:val="Style4"/>
        <w:keepNext w:val="0"/>
        <w:keepLines/>
        <w:numPr>
          <w:ilvl w:val="0"/>
          <w:numId w:val="12"/>
        </w:numPr>
        <w:spacing w:line="276" w:lineRule="auto"/>
        <w:ind w:hanging="862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>Î</w:t>
      </w:r>
      <w:r w:rsidR="00B85FDB" w:rsidRPr="00BC413D">
        <w:rPr>
          <w:rFonts w:ascii="Arial" w:hAnsi="Arial"/>
          <w:b w:val="0"/>
          <w:noProof w:val="0"/>
          <w:sz w:val="22"/>
          <w:lang w:val="ro-RO"/>
        </w:rPr>
        <w:t>nregistr</w:t>
      </w:r>
      <w:r w:rsidR="00025CC2">
        <w:rPr>
          <w:rFonts w:ascii="Arial" w:hAnsi="Arial"/>
          <w:b w:val="0"/>
          <w:noProof w:val="0"/>
          <w:sz w:val="22"/>
          <w:lang w:val="ro-RO"/>
        </w:rPr>
        <w:t>ează participanţii la licitaţie;</w:t>
      </w:r>
    </w:p>
    <w:p w14:paraId="4EEE133C" w14:textId="1391AF40" w:rsidR="00B85FDB" w:rsidRPr="00BC413D" w:rsidRDefault="00B85FDB" w:rsidP="003B2EBE">
      <w:pPr>
        <w:pStyle w:val="Style4"/>
        <w:keepNext w:val="0"/>
        <w:keepLines/>
        <w:numPr>
          <w:ilvl w:val="0"/>
          <w:numId w:val="12"/>
        </w:numPr>
        <w:spacing w:line="276" w:lineRule="auto"/>
        <w:ind w:hanging="862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>Dezactivează, reactivează sau revocă calitatea de participant la licitaţie în condiţiile stabilite de prezenta procedură.</w:t>
      </w:r>
    </w:p>
    <w:p w14:paraId="1E64C0E3" w14:textId="68293946" w:rsidR="00B85FDB" w:rsidRPr="00BC413D" w:rsidRDefault="00A8521C" w:rsidP="003B2EBE">
      <w:pPr>
        <w:pStyle w:val="Style4"/>
        <w:keepNext w:val="0"/>
        <w:keepLines/>
        <w:numPr>
          <w:ilvl w:val="0"/>
          <w:numId w:val="12"/>
        </w:numPr>
        <w:spacing w:line="276" w:lineRule="auto"/>
        <w:ind w:hanging="862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>Generează licitaţia</w:t>
      </w:r>
      <w:r w:rsidR="002B69A9" w:rsidRPr="00BC413D">
        <w:rPr>
          <w:rFonts w:ascii="Arial" w:hAnsi="Arial"/>
          <w:b w:val="0"/>
          <w:noProof w:val="0"/>
          <w:sz w:val="22"/>
          <w:lang w:val="ro-RO"/>
        </w:rPr>
        <w:t xml:space="preserve"> pentru achiziţia capacităţilor</w:t>
      </w:r>
      <w:r w:rsidR="00FE089F" w:rsidRPr="00BC413D">
        <w:rPr>
          <w:rFonts w:ascii="Arial" w:hAnsi="Arial"/>
          <w:b w:val="0"/>
          <w:noProof w:val="0"/>
          <w:sz w:val="22"/>
          <w:lang w:val="ro-RO"/>
        </w:rPr>
        <w:t xml:space="preserve"> de RSF</w:t>
      </w:r>
      <w:r w:rsidR="002B69A9"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B85FDB" w:rsidRPr="00BC413D">
        <w:rPr>
          <w:rFonts w:ascii="Arial" w:hAnsi="Arial"/>
          <w:b w:val="0"/>
          <w:noProof w:val="0"/>
          <w:sz w:val="22"/>
          <w:lang w:val="ro-RO"/>
        </w:rPr>
        <w:t>pe platforma de licitaţie.</w:t>
      </w:r>
    </w:p>
    <w:p w14:paraId="1A488102" w14:textId="020433BA" w:rsidR="00B85FDB" w:rsidRPr="00BC413D" w:rsidRDefault="00B85FDB" w:rsidP="003B2EBE">
      <w:pPr>
        <w:pStyle w:val="Style4"/>
        <w:keepNext w:val="0"/>
        <w:keepLines/>
        <w:numPr>
          <w:ilvl w:val="0"/>
          <w:numId w:val="12"/>
        </w:numPr>
        <w:spacing w:line="276" w:lineRule="auto"/>
        <w:ind w:hanging="862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Publică anunţul de licitaţie pe </w:t>
      </w:r>
      <w:r w:rsidR="00A8521C" w:rsidRPr="00BC413D">
        <w:rPr>
          <w:rFonts w:ascii="Arial" w:hAnsi="Arial"/>
          <w:b w:val="0"/>
          <w:noProof w:val="0"/>
          <w:sz w:val="22"/>
          <w:lang w:val="ro-RO"/>
        </w:rPr>
        <w:t>https://www.transelectrica.ro/web/tel/info-sts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şi informează despre:</w:t>
      </w:r>
    </w:p>
    <w:p w14:paraId="6A89FA92" w14:textId="086677F9" w:rsidR="00B85FDB" w:rsidRPr="00BC413D" w:rsidRDefault="00025CC2" w:rsidP="003B2EBE">
      <w:pPr>
        <w:pStyle w:val="Style4"/>
        <w:keepNext w:val="0"/>
        <w:keepLines/>
        <w:numPr>
          <w:ilvl w:val="2"/>
          <w:numId w:val="12"/>
        </w:numPr>
        <w:spacing w:line="276" w:lineRule="auto"/>
        <w:ind w:left="1843" w:firstLine="142"/>
        <w:rPr>
          <w:rFonts w:ascii="Arial" w:hAnsi="Arial"/>
          <w:b w:val="0"/>
          <w:noProof w:val="0"/>
          <w:sz w:val="22"/>
          <w:lang w:val="ro-RO"/>
        </w:rPr>
      </w:pPr>
      <w:r>
        <w:rPr>
          <w:rFonts w:ascii="Arial" w:hAnsi="Arial"/>
          <w:b w:val="0"/>
          <w:noProof w:val="0"/>
          <w:sz w:val="22"/>
          <w:lang w:val="ro-RO"/>
        </w:rPr>
        <w:t>C</w:t>
      </w:r>
      <w:r w:rsidR="002B69A9" w:rsidRPr="00BC413D">
        <w:rPr>
          <w:rFonts w:ascii="Arial" w:hAnsi="Arial"/>
          <w:b w:val="0"/>
          <w:noProof w:val="0"/>
          <w:sz w:val="22"/>
          <w:lang w:val="ro-RO"/>
        </w:rPr>
        <w:t>apacităţi</w:t>
      </w:r>
      <w:r w:rsidR="00790B6A" w:rsidRPr="00BC413D">
        <w:rPr>
          <w:rFonts w:ascii="Arial" w:hAnsi="Arial"/>
          <w:b w:val="0"/>
          <w:noProof w:val="0"/>
          <w:sz w:val="22"/>
          <w:lang w:val="ro-RO"/>
        </w:rPr>
        <w:t>le</w:t>
      </w:r>
      <w:r w:rsidR="00FE089F" w:rsidRPr="00BC413D">
        <w:rPr>
          <w:rFonts w:ascii="Arial" w:hAnsi="Arial"/>
          <w:b w:val="0"/>
          <w:noProof w:val="0"/>
          <w:sz w:val="22"/>
          <w:lang w:val="ro-RO"/>
        </w:rPr>
        <w:t xml:space="preserve"> RSF</w:t>
      </w:r>
      <w:r w:rsidR="00B85FDB" w:rsidRPr="00BC413D">
        <w:rPr>
          <w:rFonts w:ascii="Arial" w:hAnsi="Arial"/>
          <w:b w:val="0"/>
          <w:noProof w:val="0"/>
          <w:sz w:val="22"/>
          <w:lang w:val="ro-RO"/>
        </w:rPr>
        <w:t xml:space="preserve"> care urmează a fi achizitionată prin</w:t>
      </w:r>
      <w:r w:rsidR="00A8521C" w:rsidRPr="00BC413D">
        <w:rPr>
          <w:rFonts w:ascii="Arial" w:hAnsi="Arial"/>
          <w:b w:val="0"/>
          <w:noProof w:val="0"/>
          <w:sz w:val="22"/>
          <w:lang w:val="ro-RO"/>
        </w:rPr>
        <w:t xml:space="preserve"> licitaţiei</w:t>
      </w:r>
      <w:r w:rsidR="00B85FDB" w:rsidRPr="00BC413D">
        <w:rPr>
          <w:rFonts w:ascii="Arial" w:hAnsi="Arial"/>
          <w:b w:val="0"/>
          <w:noProof w:val="0"/>
          <w:sz w:val="22"/>
          <w:lang w:val="ro-RO"/>
        </w:rPr>
        <w:t>;</w:t>
      </w:r>
    </w:p>
    <w:p w14:paraId="4A5EB2DE" w14:textId="0A2321E0" w:rsidR="00B85FDB" w:rsidRPr="00BC413D" w:rsidRDefault="00B85FDB" w:rsidP="003B2EBE">
      <w:pPr>
        <w:pStyle w:val="Style4"/>
        <w:keepNext w:val="0"/>
        <w:keepLines/>
        <w:numPr>
          <w:ilvl w:val="2"/>
          <w:numId w:val="12"/>
        </w:numPr>
        <w:spacing w:line="276" w:lineRule="auto"/>
        <w:ind w:left="1843" w:firstLine="142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lastRenderedPageBreak/>
        <w:t xml:space="preserve">Data </w:t>
      </w:r>
      <w:r w:rsidR="00E3223D" w:rsidRPr="00BC413D">
        <w:rPr>
          <w:rFonts w:ascii="Arial" w:hAnsi="Arial"/>
          <w:b w:val="0"/>
          <w:noProof w:val="0"/>
          <w:sz w:val="22"/>
          <w:lang w:val="ro-RO"/>
        </w:rPr>
        <w:t xml:space="preserve">desfășurării </w:t>
      </w:r>
      <w:r w:rsidRPr="00BC413D">
        <w:rPr>
          <w:rFonts w:ascii="Arial" w:hAnsi="Arial"/>
          <w:b w:val="0"/>
          <w:noProof w:val="0"/>
          <w:sz w:val="22"/>
          <w:lang w:val="ro-RO"/>
        </w:rPr>
        <w:t>licitaţiei;</w:t>
      </w:r>
    </w:p>
    <w:p w14:paraId="2E00C3D8" w14:textId="3881E717" w:rsidR="00B85FDB" w:rsidRPr="00BC413D" w:rsidRDefault="00B85FDB" w:rsidP="003B2EBE">
      <w:pPr>
        <w:pStyle w:val="Style4"/>
        <w:keepNext w:val="0"/>
        <w:keepLines/>
        <w:numPr>
          <w:ilvl w:val="2"/>
          <w:numId w:val="12"/>
        </w:numPr>
        <w:spacing w:line="276" w:lineRule="auto"/>
        <w:ind w:left="1843" w:firstLine="142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>Intervalul de timp în care are loc licitația.</w:t>
      </w:r>
    </w:p>
    <w:p w14:paraId="6E65FD19" w14:textId="38778838" w:rsidR="00B85FDB" w:rsidRPr="00BC413D" w:rsidRDefault="00B85FDB" w:rsidP="003B2EBE">
      <w:pPr>
        <w:pStyle w:val="Style4"/>
        <w:keepNext w:val="0"/>
        <w:keepLines/>
        <w:numPr>
          <w:ilvl w:val="0"/>
          <w:numId w:val="12"/>
        </w:numPr>
        <w:spacing w:line="276" w:lineRule="auto"/>
        <w:ind w:left="1843" w:hanging="709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>Prime</w:t>
      </w:r>
      <w:r w:rsidR="00A8521C" w:rsidRPr="00BC413D">
        <w:rPr>
          <w:rFonts w:ascii="Arial" w:hAnsi="Arial"/>
          <w:b w:val="0"/>
          <w:noProof w:val="0"/>
          <w:sz w:val="22"/>
          <w:lang w:val="ro-RO"/>
        </w:rPr>
        <w:t xml:space="preserve">şte şi înregistrează ofertele </w:t>
      </w:r>
      <w:r w:rsidR="002B69A9" w:rsidRPr="00BC413D">
        <w:rPr>
          <w:rFonts w:ascii="Arial" w:hAnsi="Arial"/>
          <w:b w:val="0"/>
          <w:noProof w:val="0"/>
          <w:sz w:val="22"/>
          <w:lang w:val="ro-RO"/>
        </w:rPr>
        <w:t xml:space="preserve">de capacităţii </w:t>
      </w:r>
      <w:r w:rsidR="00ED00AA" w:rsidRPr="00BC413D">
        <w:rPr>
          <w:rFonts w:ascii="Arial" w:hAnsi="Arial"/>
          <w:b w:val="0"/>
          <w:noProof w:val="0"/>
          <w:sz w:val="22"/>
          <w:lang w:val="ro-RO"/>
        </w:rPr>
        <w:t>de RSF</w:t>
      </w:r>
      <w:r w:rsidR="002B69A9"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Pr="00BC413D">
        <w:rPr>
          <w:rFonts w:ascii="Arial" w:hAnsi="Arial"/>
          <w:b w:val="0"/>
          <w:noProof w:val="0"/>
          <w:sz w:val="22"/>
          <w:lang w:val="ro-RO"/>
        </w:rPr>
        <w:t>prin intermediul platformei de licitaţie</w:t>
      </w:r>
      <w:r w:rsidR="00F80A0F" w:rsidRPr="00BC413D">
        <w:rPr>
          <w:rFonts w:ascii="Arial" w:hAnsi="Arial"/>
          <w:b w:val="0"/>
          <w:noProof w:val="0"/>
          <w:sz w:val="22"/>
          <w:lang w:val="ro-RO"/>
        </w:rPr>
        <w:t>;</w:t>
      </w:r>
    </w:p>
    <w:p w14:paraId="59AB9ACC" w14:textId="24640037" w:rsidR="00B85FDB" w:rsidRPr="00BC413D" w:rsidRDefault="00B85FDB" w:rsidP="003B2EBE">
      <w:pPr>
        <w:pStyle w:val="Style4"/>
        <w:keepNext w:val="0"/>
        <w:keepLines/>
        <w:numPr>
          <w:ilvl w:val="0"/>
          <w:numId w:val="12"/>
        </w:numPr>
        <w:spacing w:line="276" w:lineRule="auto"/>
        <w:ind w:left="1843" w:hanging="709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>Monitorizează desfășurarea licitaţiei în platforma de licitaţie</w:t>
      </w:r>
      <w:r w:rsidR="00F80A0F" w:rsidRPr="00BC413D">
        <w:rPr>
          <w:rFonts w:ascii="Arial" w:hAnsi="Arial"/>
          <w:b w:val="0"/>
          <w:noProof w:val="0"/>
          <w:sz w:val="22"/>
          <w:lang w:val="ro-RO"/>
        </w:rPr>
        <w:t>;</w:t>
      </w:r>
    </w:p>
    <w:p w14:paraId="275E618C" w14:textId="78BB30DB" w:rsidR="00B85FDB" w:rsidRPr="00BC413D" w:rsidRDefault="00B85FDB" w:rsidP="003B2EBE">
      <w:pPr>
        <w:pStyle w:val="Style4"/>
        <w:keepNext w:val="0"/>
        <w:keepLines/>
        <w:numPr>
          <w:ilvl w:val="0"/>
          <w:numId w:val="12"/>
        </w:numPr>
        <w:spacing w:line="276" w:lineRule="auto"/>
        <w:ind w:left="1843" w:hanging="709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Publică </w:t>
      </w:r>
      <w:r w:rsidR="00A8521C" w:rsidRPr="00BC413D">
        <w:rPr>
          <w:rFonts w:ascii="Arial" w:hAnsi="Arial"/>
          <w:b w:val="0"/>
          <w:noProof w:val="0"/>
          <w:sz w:val="22"/>
          <w:lang w:val="ro-RO"/>
        </w:rPr>
        <w:t>la adresa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A8521C" w:rsidRPr="00BC413D">
        <w:rPr>
          <w:rFonts w:ascii="Arial" w:hAnsi="Arial"/>
          <w:b w:val="0"/>
          <w:noProof w:val="0"/>
          <w:sz w:val="22"/>
          <w:lang w:val="ro-RO"/>
        </w:rPr>
        <w:t xml:space="preserve">https://www.transelectrica.ro/web/tel/info-sts </w:t>
      </w:r>
      <w:r w:rsidRPr="00BC413D">
        <w:rPr>
          <w:rFonts w:ascii="Arial" w:hAnsi="Arial"/>
          <w:b w:val="0"/>
          <w:noProof w:val="0"/>
          <w:sz w:val="22"/>
          <w:lang w:val="ro-RO"/>
        </w:rPr>
        <w:t>informaţii privind cantităţile adjudecate prin licitaţie, furnizorii acestora şi preţurile de închidere a licitaţiei</w:t>
      </w:r>
      <w:r w:rsidR="00F80A0F" w:rsidRPr="00BC413D">
        <w:rPr>
          <w:rFonts w:ascii="Arial" w:hAnsi="Arial"/>
          <w:b w:val="0"/>
          <w:noProof w:val="0"/>
          <w:sz w:val="22"/>
          <w:lang w:val="ro-RO"/>
        </w:rPr>
        <w:t>;</w:t>
      </w:r>
    </w:p>
    <w:p w14:paraId="6AD0FEBD" w14:textId="147FF020" w:rsidR="00B85FDB" w:rsidRPr="00BC413D" w:rsidRDefault="00A8521C" w:rsidP="003B2EBE">
      <w:pPr>
        <w:pStyle w:val="Style4"/>
        <w:keepNext w:val="0"/>
        <w:keepLines/>
        <w:numPr>
          <w:ilvl w:val="0"/>
          <w:numId w:val="12"/>
        </w:numPr>
        <w:spacing w:line="276" w:lineRule="auto"/>
        <w:ind w:left="1843" w:hanging="709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Încheie </w:t>
      </w:r>
      <w:r w:rsidR="00ED00AA" w:rsidRPr="00BC413D">
        <w:rPr>
          <w:rFonts w:ascii="Arial" w:hAnsi="Arial"/>
          <w:b w:val="0"/>
          <w:noProof w:val="0"/>
          <w:sz w:val="22"/>
          <w:lang w:val="ro-RO"/>
        </w:rPr>
        <w:t>Contract</w:t>
      </w:r>
      <w:r w:rsidR="007730F7" w:rsidRPr="00BC413D">
        <w:rPr>
          <w:rFonts w:ascii="Arial" w:hAnsi="Arial"/>
          <w:b w:val="0"/>
          <w:noProof w:val="0"/>
          <w:sz w:val="22"/>
          <w:lang w:val="ro-RO"/>
        </w:rPr>
        <w:t>e</w:t>
      </w:r>
      <w:r w:rsidR="00ED00AA" w:rsidRPr="00BC413D">
        <w:rPr>
          <w:rFonts w:ascii="Arial" w:hAnsi="Arial"/>
          <w:b w:val="0"/>
          <w:noProof w:val="0"/>
          <w:sz w:val="22"/>
          <w:lang w:val="ro-RO"/>
        </w:rPr>
        <w:t xml:space="preserve">le de furnizare a rezervelor pentru stabilizarea frecvenței, </w:t>
      </w:r>
      <w:r w:rsidR="00B85FDB" w:rsidRPr="00BC413D">
        <w:rPr>
          <w:rFonts w:ascii="Arial" w:hAnsi="Arial"/>
          <w:b w:val="0"/>
          <w:noProof w:val="0"/>
          <w:sz w:val="22"/>
          <w:lang w:val="ro-RO"/>
        </w:rPr>
        <w:t>cu participanții la licitaţie</w:t>
      </w:r>
      <w:r w:rsidR="00F80A0F" w:rsidRPr="00BC413D">
        <w:rPr>
          <w:rFonts w:ascii="Arial" w:hAnsi="Arial"/>
          <w:b w:val="0"/>
          <w:noProof w:val="0"/>
          <w:sz w:val="22"/>
          <w:lang w:val="ro-RO"/>
        </w:rPr>
        <w:t>;</w:t>
      </w:r>
    </w:p>
    <w:p w14:paraId="6EC9926B" w14:textId="2DDBDE87" w:rsidR="00B85FDB" w:rsidRPr="00BC413D" w:rsidRDefault="00B85FDB" w:rsidP="003B2EBE">
      <w:pPr>
        <w:pStyle w:val="Style4"/>
        <w:keepNext w:val="0"/>
        <w:keepLines/>
        <w:numPr>
          <w:ilvl w:val="0"/>
          <w:numId w:val="12"/>
        </w:numPr>
        <w:spacing w:line="276" w:lineRule="auto"/>
        <w:ind w:left="1843" w:hanging="709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>Derul</w:t>
      </w:r>
      <w:r w:rsidR="00A8521C" w:rsidRPr="00BC413D">
        <w:rPr>
          <w:rFonts w:ascii="Arial" w:hAnsi="Arial"/>
          <w:b w:val="0"/>
          <w:noProof w:val="0"/>
          <w:sz w:val="22"/>
          <w:lang w:val="ro-RO"/>
        </w:rPr>
        <w:t xml:space="preserve">ează comercial </w:t>
      </w:r>
      <w:r w:rsidR="00ED00AA" w:rsidRPr="00BC413D">
        <w:rPr>
          <w:rFonts w:ascii="Arial" w:hAnsi="Arial"/>
          <w:b w:val="0"/>
          <w:noProof w:val="0"/>
          <w:sz w:val="22"/>
          <w:lang w:val="ro-RO"/>
        </w:rPr>
        <w:t>Contract</w:t>
      </w:r>
      <w:r w:rsidR="007730F7" w:rsidRPr="00BC413D">
        <w:rPr>
          <w:rFonts w:ascii="Arial" w:hAnsi="Arial"/>
          <w:b w:val="0"/>
          <w:noProof w:val="0"/>
          <w:sz w:val="22"/>
          <w:lang w:val="ro-RO"/>
        </w:rPr>
        <w:t>e</w:t>
      </w:r>
      <w:r w:rsidR="00ED00AA" w:rsidRPr="00BC413D">
        <w:rPr>
          <w:rFonts w:ascii="Arial" w:hAnsi="Arial"/>
          <w:b w:val="0"/>
          <w:noProof w:val="0"/>
          <w:sz w:val="22"/>
          <w:lang w:val="ro-RO"/>
        </w:rPr>
        <w:t>le de furnizare a rezervelor pentru stabilizarea frecvenței</w:t>
      </w:r>
      <w:r w:rsidRPr="00BC413D">
        <w:rPr>
          <w:rFonts w:ascii="Arial" w:hAnsi="Arial"/>
          <w:b w:val="0"/>
          <w:noProof w:val="0"/>
          <w:sz w:val="22"/>
          <w:lang w:val="ro-RO"/>
        </w:rPr>
        <w:t>.</w:t>
      </w:r>
    </w:p>
    <w:p w14:paraId="4602F327" w14:textId="101AABB0" w:rsidR="00B85FDB" w:rsidRPr="00BC413D" w:rsidRDefault="00B85FDB" w:rsidP="003B2EBE">
      <w:pPr>
        <w:pStyle w:val="Style3"/>
        <w:keepNext w:val="0"/>
        <w:keepLines/>
        <w:numPr>
          <w:ilvl w:val="1"/>
          <w:numId w:val="16"/>
        </w:numPr>
        <w:spacing w:before="0" w:after="0" w:line="276" w:lineRule="auto"/>
        <w:ind w:left="709" w:hanging="283"/>
        <w:rPr>
          <w:rFonts w:ascii="Arial" w:hAnsi="Arial"/>
          <w:noProof w:val="0"/>
          <w:sz w:val="22"/>
          <w:lang w:val="ro-RO"/>
        </w:rPr>
      </w:pPr>
      <w:r w:rsidRPr="00BC413D">
        <w:rPr>
          <w:rFonts w:ascii="Arial" w:hAnsi="Arial"/>
          <w:noProof w:val="0"/>
          <w:sz w:val="22"/>
          <w:lang w:val="ro-RO"/>
        </w:rPr>
        <w:t xml:space="preserve">Unitatea Operaţională Dispecerul Energetic Naţional  </w:t>
      </w:r>
    </w:p>
    <w:p w14:paraId="15F6E0A9" w14:textId="4F71EFCF" w:rsidR="00ED00AA" w:rsidRPr="00BC413D" w:rsidRDefault="00ED00AA" w:rsidP="003B2EBE">
      <w:pPr>
        <w:pStyle w:val="Style4"/>
        <w:keepNext w:val="0"/>
        <w:keepLines/>
        <w:numPr>
          <w:ilvl w:val="2"/>
          <w:numId w:val="13"/>
        </w:numPr>
        <w:spacing w:line="276" w:lineRule="auto"/>
        <w:ind w:hanging="720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Publică la adresa </w:t>
      </w:r>
      <w:r w:rsidRPr="00322917">
        <w:rPr>
          <w:rFonts w:ascii="Arial" w:hAnsi="Arial"/>
          <w:b w:val="0"/>
          <w:bCs/>
          <w:noProof w:val="0"/>
          <w:sz w:val="22"/>
          <w:lang w:val="ro-RO"/>
        </w:rPr>
        <w:t>https://www.transelectrica.ro</w:t>
      </w:r>
      <w:r w:rsidRPr="00BC413D">
        <w:rPr>
          <w:rFonts w:ascii="Arial" w:hAnsi="Arial"/>
          <w:b w:val="0"/>
          <w:bCs/>
          <w:noProof w:val="0"/>
          <w:sz w:val="22"/>
          <w:lang w:val="ro-RO"/>
        </w:rPr>
        <w:t>, până la 1 ianuarie a fiecărui an, cantitatea de RSF minim necesar a fi achiziţionată</w:t>
      </w:r>
      <w:r w:rsidR="00EC1912"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 pentru fiecare ID;</w:t>
      </w:r>
    </w:p>
    <w:p w14:paraId="2C57383E" w14:textId="4C62DD06" w:rsidR="00B85FDB" w:rsidRPr="00BC413D" w:rsidRDefault="00EC1912" w:rsidP="003B2EBE">
      <w:pPr>
        <w:pStyle w:val="Style4"/>
        <w:keepNext w:val="0"/>
        <w:keepLines/>
        <w:numPr>
          <w:ilvl w:val="2"/>
          <w:numId w:val="13"/>
        </w:numPr>
        <w:spacing w:line="276" w:lineRule="auto"/>
        <w:ind w:hanging="720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Verifică în timp real disponibilitatea </w:t>
      </w:r>
      <w:r w:rsidR="004D031B">
        <w:rPr>
          <w:rFonts w:ascii="Arial" w:hAnsi="Arial"/>
          <w:b w:val="0"/>
          <w:noProof w:val="0"/>
          <w:sz w:val="22"/>
          <w:lang w:val="ro-RO"/>
        </w:rPr>
        <w:t>capacită</w:t>
      </w:r>
      <w:r w:rsidR="0041350B" w:rsidRPr="00BC413D">
        <w:rPr>
          <w:rFonts w:ascii="Arial" w:hAnsi="Arial"/>
          <w:b w:val="0"/>
          <w:noProof w:val="0"/>
          <w:sz w:val="22"/>
          <w:lang w:val="ro-RO"/>
        </w:rPr>
        <w:t xml:space="preserve">ţilor </w:t>
      </w:r>
      <w:r w:rsidR="004D031B">
        <w:rPr>
          <w:rFonts w:ascii="Arial" w:hAnsi="Arial"/>
          <w:b w:val="0"/>
          <w:noProof w:val="0"/>
          <w:sz w:val="22"/>
          <w:lang w:val="ro-RO"/>
        </w:rPr>
        <w:t>d</w:t>
      </w:r>
      <w:r w:rsidRPr="00BC413D">
        <w:rPr>
          <w:rFonts w:ascii="Arial" w:hAnsi="Arial"/>
          <w:b w:val="0"/>
          <w:noProof w:val="0"/>
          <w:sz w:val="22"/>
          <w:lang w:val="ro-RO"/>
        </w:rPr>
        <w:t>e RSF contractate de către furnizori precum și pe baza înregistrărilor, faptul că UFR/GFR a răspuns conform calificării, la variațiile de frecvență;</w:t>
      </w:r>
    </w:p>
    <w:p w14:paraId="2915667C" w14:textId="77777777" w:rsidR="00B85FDB" w:rsidRPr="00BC413D" w:rsidRDefault="00B85FDB" w:rsidP="003B2EBE">
      <w:pPr>
        <w:pStyle w:val="Style3"/>
        <w:keepNext w:val="0"/>
        <w:keepLines/>
        <w:numPr>
          <w:ilvl w:val="1"/>
          <w:numId w:val="16"/>
        </w:numPr>
        <w:spacing w:before="0" w:after="0" w:line="276" w:lineRule="auto"/>
        <w:ind w:left="709" w:hanging="283"/>
        <w:rPr>
          <w:rFonts w:ascii="Arial" w:hAnsi="Arial"/>
          <w:noProof w:val="0"/>
          <w:sz w:val="22"/>
          <w:lang w:val="ro-RO"/>
        </w:rPr>
      </w:pPr>
      <w:r w:rsidRPr="00BC413D">
        <w:rPr>
          <w:rFonts w:ascii="Arial" w:hAnsi="Arial"/>
          <w:noProof w:val="0"/>
          <w:sz w:val="22"/>
          <w:lang w:val="ro-RO"/>
        </w:rPr>
        <w:t>Participanţii la licitaţie</w:t>
      </w:r>
    </w:p>
    <w:p w14:paraId="35097339" w14:textId="4D809B9A" w:rsidR="00B85FDB" w:rsidRDefault="00B85FDB" w:rsidP="003B2EBE">
      <w:pPr>
        <w:pStyle w:val="Style4"/>
        <w:keepNext w:val="0"/>
        <w:keepLines/>
        <w:numPr>
          <w:ilvl w:val="2"/>
          <w:numId w:val="14"/>
        </w:numPr>
        <w:spacing w:line="276" w:lineRule="auto"/>
        <w:ind w:left="1985" w:hanging="709"/>
        <w:rPr>
          <w:rFonts w:ascii="Arial" w:hAnsi="Arial"/>
          <w:b w:val="0"/>
          <w:bCs/>
          <w:noProof w:val="0"/>
          <w:sz w:val="22"/>
          <w:lang w:val="ro-RO"/>
        </w:rPr>
      </w:pPr>
      <w:r w:rsidRPr="00BC413D">
        <w:rPr>
          <w:rFonts w:ascii="Arial" w:hAnsi="Arial"/>
          <w:b w:val="0"/>
          <w:bCs/>
          <w:noProof w:val="0"/>
          <w:sz w:val="22"/>
          <w:lang w:val="ro-RO"/>
        </w:rPr>
        <w:t>Pentru a putea participa la licitaţiile</w:t>
      </w:r>
      <w:r w:rsidR="009F7E18"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 organizate </w:t>
      </w:r>
      <w:r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de </w:t>
      </w:r>
      <w:r w:rsidR="00BC413D">
        <w:rPr>
          <w:rFonts w:ascii="Arial" w:hAnsi="Arial"/>
          <w:b w:val="0"/>
          <w:bCs/>
          <w:noProof w:val="0"/>
          <w:sz w:val="22"/>
          <w:lang w:val="ro-RO"/>
        </w:rPr>
        <w:t>OTS</w:t>
      </w:r>
      <w:r w:rsidR="00A8521C"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, </w:t>
      </w:r>
      <w:r w:rsidR="00C808A1"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furnizorii de capacitate pentru RSF </w:t>
      </w:r>
      <w:r w:rsidRPr="00BC413D">
        <w:rPr>
          <w:rFonts w:ascii="Arial" w:hAnsi="Arial"/>
          <w:b w:val="0"/>
          <w:bCs/>
          <w:noProof w:val="0"/>
          <w:sz w:val="22"/>
          <w:lang w:val="ro-RO"/>
        </w:rPr>
        <w:t>trebuie s</w:t>
      </w:r>
      <w:r w:rsidR="00EF0CCB" w:rsidRPr="00BC413D">
        <w:rPr>
          <w:rFonts w:ascii="Arial" w:hAnsi="Arial"/>
          <w:b w:val="0"/>
          <w:bCs/>
          <w:noProof w:val="0"/>
          <w:sz w:val="22"/>
          <w:lang w:val="ro-RO"/>
        </w:rPr>
        <w:t>ă</w:t>
      </w:r>
      <w:r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 exploateze </w:t>
      </w:r>
      <w:r w:rsidR="00EF0CCB" w:rsidRPr="00BC413D">
        <w:rPr>
          <w:rFonts w:ascii="Arial" w:hAnsi="Arial"/>
          <w:b w:val="0"/>
          <w:bCs/>
          <w:noProof w:val="0"/>
          <w:sz w:val="22"/>
          <w:lang w:val="ro-RO"/>
        </w:rPr>
        <w:t>unităţi de furnizare a rezervelor/ grupuri de furnizare a rezervelor</w:t>
      </w:r>
      <w:r w:rsidR="00EF0CCB" w:rsidRPr="00BC413D" w:rsidDel="00705AF9">
        <w:rPr>
          <w:rFonts w:ascii="Arial" w:hAnsi="Arial"/>
          <w:b w:val="0"/>
          <w:bCs/>
          <w:noProof w:val="0"/>
          <w:sz w:val="22"/>
          <w:lang w:val="ro-RO"/>
        </w:rPr>
        <w:t xml:space="preserve"> </w:t>
      </w:r>
      <w:r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calificate </w:t>
      </w:r>
      <w:r w:rsidR="00962C85" w:rsidRPr="00BC413D">
        <w:rPr>
          <w:rFonts w:ascii="Arial" w:hAnsi="Arial"/>
          <w:b w:val="0"/>
          <w:bCs/>
          <w:noProof w:val="0"/>
          <w:sz w:val="22"/>
          <w:lang w:val="ro-RO"/>
        </w:rPr>
        <w:t>din</w:t>
      </w:r>
      <w:r w:rsidR="00A746E7"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 punct de</w:t>
      </w:r>
      <w:r w:rsidR="00962C85"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 vedere tehnic</w:t>
      </w:r>
      <w:r w:rsidR="009F7E18"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 pentru acest serviciu,</w:t>
      </w:r>
      <w:r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 să fie înscrişi ca </w:t>
      </w:r>
      <w:r w:rsidR="00EF0CCB" w:rsidRPr="00BC413D">
        <w:rPr>
          <w:rFonts w:ascii="Arial" w:hAnsi="Arial"/>
          <w:b w:val="0"/>
          <w:bCs/>
          <w:noProof w:val="0"/>
          <w:sz w:val="22"/>
          <w:lang w:val="ro-RO"/>
        </w:rPr>
        <w:t>PRE</w:t>
      </w:r>
      <w:r w:rsidRPr="00BC413D">
        <w:rPr>
          <w:rFonts w:ascii="Arial" w:hAnsi="Arial"/>
          <w:b w:val="0"/>
          <w:bCs/>
          <w:noProof w:val="0"/>
          <w:sz w:val="22"/>
          <w:lang w:val="ro-RO"/>
        </w:rPr>
        <w:t xml:space="preserve"> la Piaţa de Echilibrare şi să aibă alocat un cod EIC.</w:t>
      </w:r>
    </w:p>
    <w:p w14:paraId="72D5EF51" w14:textId="77777777" w:rsidR="00BB178A" w:rsidRPr="00BB178A" w:rsidRDefault="00BB178A" w:rsidP="003B2EBE">
      <w:pPr>
        <w:pStyle w:val="Style3"/>
        <w:keepNext w:val="0"/>
        <w:keepLines/>
        <w:numPr>
          <w:ilvl w:val="1"/>
          <w:numId w:val="16"/>
        </w:numPr>
        <w:spacing w:before="0" w:after="0" w:line="276" w:lineRule="auto"/>
        <w:ind w:left="709" w:hanging="283"/>
        <w:rPr>
          <w:rFonts w:ascii="Arial" w:hAnsi="Arial"/>
          <w:noProof w:val="0"/>
          <w:sz w:val="22"/>
          <w:lang w:val="ro-RO"/>
        </w:rPr>
      </w:pPr>
      <w:r w:rsidRPr="00BB178A">
        <w:rPr>
          <w:rFonts w:ascii="Arial" w:hAnsi="Arial"/>
          <w:noProof w:val="0"/>
          <w:sz w:val="22"/>
          <w:lang w:val="ro-RO"/>
        </w:rPr>
        <w:t>Dispoziţii finale</w:t>
      </w:r>
    </w:p>
    <w:p w14:paraId="144AEADE" w14:textId="77777777" w:rsidR="00BB178A" w:rsidRPr="00BB178A" w:rsidRDefault="00BB178A" w:rsidP="00BB178A">
      <w:pPr>
        <w:tabs>
          <w:tab w:val="left" w:pos="851"/>
        </w:tabs>
        <w:spacing w:line="276" w:lineRule="auto"/>
        <w:ind w:left="709"/>
        <w:jc w:val="both"/>
        <w:rPr>
          <w:rFonts w:cs="Arial"/>
          <w:sz w:val="22"/>
          <w:szCs w:val="22"/>
        </w:rPr>
      </w:pPr>
      <w:r w:rsidRPr="00BB178A">
        <w:rPr>
          <w:rFonts w:cs="Arial"/>
          <w:sz w:val="22"/>
          <w:szCs w:val="22"/>
        </w:rPr>
        <w:t>Prezenta procedură se aplică CNTEE Transelectrica SA și Furnizorii de capacitate pentru RSF, începând cu data prevăzută la art.7 din Ordinul Preşedintelui ANRE nr.127/2021.</w:t>
      </w:r>
    </w:p>
    <w:p w14:paraId="05D553C5" w14:textId="01279738" w:rsidR="005443D3" w:rsidRPr="00DB1925" w:rsidRDefault="00DB1925" w:rsidP="00DB1925">
      <w:pPr>
        <w:pStyle w:val="Style4"/>
        <w:keepNext w:val="0"/>
        <w:keepLines/>
        <w:numPr>
          <w:ilvl w:val="0"/>
          <w:numId w:val="0"/>
        </w:numPr>
        <w:spacing w:line="276" w:lineRule="auto"/>
        <w:rPr>
          <w:rFonts w:ascii="Arial" w:hAnsi="Arial"/>
          <w:b w:val="0"/>
          <w:bCs/>
          <w:noProof w:val="0"/>
          <w:sz w:val="22"/>
          <w:lang w:val="ro-RO"/>
        </w:rPr>
      </w:pPr>
      <w:r>
        <w:rPr>
          <w:sz w:val="22"/>
        </w:rPr>
        <w:t xml:space="preserve">10 </w:t>
      </w:r>
      <w:r w:rsidRPr="00F36C31">
        <w:rPr>
          <w:sz w:val="22"/>
        </w:rPr>
        <w:t>ANEXE, ÎNREGISTRĂRI, ARHIVĂRI</w:t>
      </w:r>
    </w:p>
    <w:p w14:paraId="50B9B7B9" w14:textId="0E7B5998" w:rsidR="00F20B5D" w:rsidRPr="00BC413D" w:rsidRDefault="00ED2354" w:rsidP="003B2EBE">
      <w:pPr>
        <w:pStyle w:val="Style3"/>
        <w:keepNext w:val="0"/>
        <w:keepLines/>
        <w:numPr>
          <w:ilvl w:val="1"/>
          <w:numId w:val="30"/>
        </w:numPr>
        <w:spacing w:before="0" w:after="0" w:line="276" w:lineRule="auto"/>
        <w:rPr>
          <w:rFonts w:ascii="Arial" w:hAnsi="Arial"/>
          <w:noProof w:val="0"/>
          <w:sz w:val="22"/>
          <w:lang w:val="ro-RO"/>
        </w:rPr>
      </w:pPr>
      <w:bookmarkStart w:id="51" w:name="_Toc445971658"/>
      <w:r w:rsidRPr="00BC413D">
        <w:rPr>
          <w:rFonts w:ascii="Arial" w:hAnsi="Arial"/>
          <w:noProof w:val="0"/>
          <w:sz w:val="22"/>
          <w:lang w:val="ro-RO"/>
        </w:rPr>
        <w:t>ANEXE</w:t>
      </w:r>
      <w:bookmarkEnd w:id="51"/>
    </w:p>
    <w:p w14:paraId="0A060B1E" w14:textId="77777777" w:rsidR="00DB1925" w:rsidRPr="00DB1925" w:rsidRDefault="00DB1925" w:rsidP="00DB1925">
      <w:pPr>
        <w:spacing w:line="276" w:lineRule="auto"/>
        <w:ind w:firstLine="709"/>
        <w:jc w:val="both"/>
        <w:rPr>
          <w:rFonts w:cs="Arial"/>
          <w:sz w:val="22"/>
          <w:szCs w:val="22"/>
        </w:rPr>
      </w:pPr>
      <w:r w:rsidRPr="00DB1925">
        <w:rPr>
          <w:rFonts w:cs="Arial"/>
          <w:sz w:val="22"/>
          <w:szCs w:val="22"/>
        </w:rPr>
        <w:t>Formulare introduse prin procedură:</w:t>
      </w:r>
    </w:p>
    <w:p w14:paraId="42832F1A" w14:textId="0CD1C532" w:rsidR="002D3867" w:rsidRPr="00BC413D" w:rsidRDefault="002D3867" w:rsidP="00CE4978">
      <w:pPr>
        <w:pStyle w:val="Style3"/>
        <w:keepNext w:val="0"/>
        <w:keepLines/>
        <w:numPr>
          <w:ilvl w:val="1"/>
          <w:numId w:val="31"/>
        </w:numPr>
        <w:spacing w:before="0" w:after="0" w:line="276" w:lineRule="auto"/>
        <w:ind w:left="1560" w:hanging="567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>Anexa 1: Cerere pentru înregistrare ca participant la licitaţi</w:t>
      </w:r>
      <w:r w:rsidR="001A5C24" w:rsidRPr="00BC413D">
        <w:rPr>
          <w:rFonts w:ascii="Arial" w:hAnsi="Arial"/>
          <w:b w:val="0"/>
          <w:noProof w:val="0"/>
          <w:sz w:val="22"/>
          <w:lang w:val="ro-RO"/>
        </w:rPr>
        <w:t>e</w:t>
      </w:r>
      <w:r w:rsidRPr="00BC413D">
        <w:rPr>
          <w:rFonts w:ascii="Arial" w:hAnsi="Arial"/>
          <w:b w:val="0"/>
          <w:noProof w:val="0"/>
          <w:sz w:val="22"/>
          <w:lang w:val="ro-RO"/>
        </w:rPr>
        <w:t>, formular cod TEL</w:t>
      </w:r>
      <w:r w:rsidR="00BF5C40">
        <w:rPr>
          <w:rFonts w:ascii="Arial" w:hAnsi="Arial"/>
          <w:b w:val="0"/>
          <w:noProof w:val="0"/>
          <w:sz w:val="22"/>
          <w:lang w:val="ro-RO"/>
        </w:rPr>
        <w:t>-</w:t>
      </w:r>
      <w:r w:rsidR="00CE4978">
        <w:rPr>
          <w:rFonts w:ascii="Arial" w:hAnsi="Arial"/>
          <w:b w:val="0"/>
          <w:noProof w:val="0"/>
          <w:sz w:val="22"/>
          <w:lang w:val="ro-RO"/>
        </w:rPr>
        <w:t>04.01.</w:t>
      </w:r>
      <w:r w:rsidRPr="00BC413D">
        <w:rPr>
          <w:rFonts w:ascii="Arial" w:hAnsi="Arial"/>
          <w:b w:val="0"/>
          <w:noProof w:val="0"/>
          <w:sz w:val="22"/>
          <w:lang w:val="ro-RO"/>
        </w:rPr>
        <w:t>-</w:t>
      </w:r>
      <w:r w:rsidR="00F80A0F" w:rsidRPr="00BC413D">
        <w:rPr>
          <w:rFonts w:ascii="Arial" w:hAnsi="Arial"/>
          <w:b w:val="0"/>
          <w:noProof w:val="0"/>
          <w:sz w:val="22"/>
          <w:lang w:val="ro-RO"/>
        </w:rPr>
        <w:t>0</w:t>
      </w:r>
      <w:r w:rsidR="00177161" w:rsidRPr="00BC413D">
        <w:rPr>
          <w:rFonts w:ascii="Arial" w:hAnsi="Arial"/>
          <w:b w:val="0"/>
          <w:noProof w:val="0"/>
          <w:sz w:val="22"/>
          <w:lang w:val="ro-RO"/>
        </w:rPr>
        <w:t>1</w:t>
      </w:r>
      <w:r w:rsidRPr="00BC413D">
        <w:rPr>
          <w:rFonts w:ascii="Arial" w:hAnsi="Arial"/>
          <w:b w:val="0"/>
          <w:noProof w:val="0"/>
          <w:sz w:val="22"/>
          <w:lang w:val="ro-RO"/>
        </w:rPr>
        <w:t xml:space="preserve">. </w:t>
      </w:r>
    </w:p>
    <w:p w14:paraId="3DB2D9C7" w14:textId="6686BCA5" w:rsidR="002D3867" w:rsidRPr="00BC413D" w:rsidRDefault="002D3867" w:rsidP="00CE4978">
      <w:pPr>
        <w:pStyle w:val="Style3"/>
        <w:keepNext w:val="0"/>
        <w:keepLines/>
        <w:numPr>
          <w:ilvl w:val="1"/>
          <w:numId w:val="31"/>
        </w:numPr>
        <w:spacing w:before="0" w:after="0" w:line="276" w:lineRule="auto"/>
        <w:ind w:left="1560" w:hanging="567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>Anexa 2: Notificare de înregistrare ca participant la licitaţie, formular cod TEL</w:t>
      </w:r>
      <w:r w:rsidR="00BF5C40">
        <w:rPr>
          <w:rFonts w:ascii="Arial" w:hAnsi="Arial"/>
          <w:b w:val="0"/>
          <w:noProof w:val="0"/>
          <w:sz w:val="22"/>
          <w:lang w:val="ro-RO"/>
        </w:rPr>
        <w:t>-</w:t>
      </w:r>
      <w:r w:rsidR="00CE4978">
        <w:rPr>
          <w:rFonts w:ascii="Arial" w:hAnsi="Arial"/>
          <w:b w:val="0"/>
          <w:noProof w:val="0"/>
          <w:sz w:val="22"/>
          <w:lang w:val="ro-RO"/>
        </w:rPr>
        <w:t>04.01.</w:t>
      </w:r>
      <w:r w:rsidRPr="00BC413D">
        <w:rPr>
          <w:rFonts w:ascii="Arial" w:hAnsi="Arial"/>
          <w:b w:val="0"/>
          <w:noProof w:val="0"/>
          <w:sz w:val="22"/>
          <w:lang w:val="ro-RO"/>
        </w:rPr>
        <w:t>-</w:t>
      </w:r>
      <w:r w:rsidR="00F80A0F" w:rsidRPr="00BC413D">
        <w:rPr>
          <w:rFonts w:ascii="Arial" w:hAnsi="Arial"/>
          <w:b w:val="0"/>
          <w:noProof w:val="0"/>
          <w:sz w:val="22"/>
          <w:lang w:val="ro-RO"/>
        </w:rPr>
        <w:t>0</w:t>
      </w:r>
      <w:r w:rsidR="00177161" w:rsidRPr="00BC413D">
        <w:rPr>
          <w:rFonts w:ascii="Arial" w:hAnsi="Arial"/>
          <w:b w:val="0"/>
          <w:noProof w:val="0"/>
          <w:sz w:val="22"/>
          <w:lang w:val="ro-RO"/>
        </w:rPr>
        <w:t>2</w:t>
      </w:r>
      <w:r w:rsidR="00BF5C40">
        <w:rPr>
          <w:rFonts w:ascii="Arial" w:hAnsi="Arial"/>
          <w:b w:val="0"/>
          <w:noProof w:val="0"/>
          <w:sz w:val="22"/>
          <w:lang w:val="ro-RO"/>
        </w:rPr>
        <w:t>.</w:t>
      </w:r>
    </w:p>
    <w:p w14:paraId="11597F43" w14:textId="59FFE998" w:rsidR="002D3867" w:rsidRPr="00BC413D" w:rsidRDefault="002D3867" w:rsidP="00CE4978">
      <w:pPr>
        <w:pStyle w:val="Style3"/>
        <w:keepNext w:val="0"/>
        <w:keepLines/>
        <w:numPr>
          <w:ilvl w:val="1"/>
          <w:numId w:val="31"/>
        </w:numPr>
        <w:spacing w:before="0" w:after="0" w:line="276" w:lineRule="auto"/>
        <w:ind w:left="1560" w:hanging="567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>Anexa 3: Renunţarea la statutul de participant la licitaţie, formular cod TEL</w:t>
      </w:r>
      <w:r w:rsidR="00BF5C40">
        <w:rPr>
          <w:rFonts w:ascii="Arial" w:hAnsi="Arial"/>
          <w:b w:val="0"/>
          <w:noProof w:val="0"/>
          <w:sz w:val="22"/>
          <w:lang w:val="ro-RO"/>
        </w:rPr>
        <w:t>-</w:t>
      </w:r>
      <w:r w:rsidR="00CE4978">
        <w:rPr>
          <w:rFonts w:ascii="Arial" w:hAnsi="Arial"/>
          <w:b w:val="0"/>
          <w:noProof w:val="0"/>
          <w:sz w:val="22"/>
          <w:lang w:val="ro-RO"/>
        </w:rPr>
        <w:t xml:space="preserve"> 04.01.</w:t>
      </w:r>
      <w:r w:rsidRPr="00BC413D">
        <w:rPr>
          <w:rFonts w:ascii="Arial" w:hAnsi="Arial"/>
          <w:b w:val="0"/>
          <w:noProof w:val="0"/>
          <w:sz w:val="22"/>
          <w:lang w:val="ro-RO"/>
        </w:rPr>
        <w:t>-</w:t>
      </w:r>
      <w:r w:rsidR="00F80A0F" w:rsidRPr="00BC413D">
        <w:rPr>
          <w:rFonts w:ascii="Arial" w:hAnsi="Arial"/>
          <w:b w:val="0"/>
          <w:noProof w:val="0"/>
          <w:sz w:val="22"/>
          <w:lang w:val="ro-RO"/>
        </w:rPr>
        <w:t>0</w:t>
      </w:r>
      <w:r w:rsidR="00177161" w:rsidRPr="00BC413D">
        <w:rPr>
          <w:rFonts w:ascii="Arial" w:hAnsi="Arial"/>
          <w:b w:val="0"/>
          <w:noProof w:val="0"/>
          <w:sz w:val="22"/>
          <w:lang w:val="ro-RO"/>
        </w:rPr>
        <w:t>3</w:t>
      </w:r>
    </w:p>
    <w:p w14:paraId="798B826A" w14:textId="66BA8627" w:rsidR="00EF0CCB" w:rsidRPr="00BC413D" w:rsidRDefault="00EF0CCB" w:rsidP="00CE4978">
      <w:pPr>
        <w:pStyle w:val="Style3"/>
        <w:keepNext w:val="0"/>
        <w:keepLines/>
        <w:numPr>
          <w:ilvl w:val="1"/>
          <w:numId w:val="31"/>
        </w:numPr>
        <w:spacing w:before="0" w:after="0" w:line="276" w:lineRule="auto"/>
        <w:ind w:left="1560" w:hanging="567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>Anexa 4 Contractul de furnizare a rezervelor pentru stabilizarea frecvenței, formular cod TEL</w:t>
      </w:r>
      <w:r w:rsidR="00CE4978">
        <w:rPr>
          <w:rFonts w:ascii="Arial" w:hAnsi="Arial"/>
          <w:b w:val="0"/>
          <w:noProof w:val="0"/>
          <w:sz w:val="22"/>
          <w:lang w:val="ro-RO"/>
        </w:rPr>
        <w:t xml:space="preserve"> 04.01.</w:t>
      </w:r>
      <w:r w:rsidRPr="00BC413D">
        <w:rPr>
          <w:rFonts w:ascii="Arial" w:hAnsi="Arial"/>
          <w:b w:val="0"/>
          <w:noProof w:val="0"/>
          <w:sz w:val="22"/>
          <w:lang w:val="ro-RO"/>
        </w:rPr>
        <w:t>-</w:t>
      </w:r>
      <w:r w:rsidR="00F80A0F" w:rsidRPr="00BC413D">
        <w:rPr>
          <w:rFonts w:ascii="Arial" w:hAnsi="Arial"/>
          <w:b w:val="0"/>
          <w:noProof w:val="0"/>
          <w:sz w:val="22"/>
          <w:lang w:val="ro-RO"/>
        </w:rPr>
        <w:t>0</w:t>
      </w:r>
      <w:r w:rsidR="00177161" w:rsidRPr="00BC413D">
        <w:rPr>
          <w:rFonts w:ascii="Arial" w:hAnsi="Arial"/>
          <w:b w:val="0"/>
          <w:noProof w:val="0"/>
          <w:sz w:val="22"/>
          <w:lang w:val="ro-RO"/>
        </w:rPr>
        <w:t>4</w:t>
      </w:r>
    </w:p>
    <w:p w14:paraId="613C9EE9" w14:textId="26D6F110" w:rsidR="00DB1925" w:rsidRPr="00BC413D" w:rsidRDefault="00DB1925" w:rsidP="003B2EBE">
      <w:pPr>
        <w:pStyle w:val="Style3"/>
        <w:keepNext w:val="0"/>
        <w:keepLines/>
        <w:numPr>
          <w:ilvl w:val="1"/>
          <w:numId w:val="30"/>
        </w:numPr>
        <w:spacing w:before="0" w:after="0" w:line="276" w:lineRule="auto"/>
        <w:rPr>
          <w:rFonts w:ascii="Arial" w:hAnsi="Arial"/>
          <w:noProof w:val="0"/>
          <w:sz w:val="22"/>
          <w:lang w:val="ro-RO"/>
        </w:rPr>
      </w:pPr>
      <w:bookmarkStart w:id="52" w:name="_Toc445971657"/>
      <w:r w:rsidRPr="00BC413D">
        <w:rPr>
          <w:rFonts w:ascii="Arial" w:hAnsi="Arial"/>
          <w:noProof w:val="0"/>
          <w:sz w:val="22"/>
          <w:lang w:val="ro-RO"/>
        </w:rPr>
        <w:t>ÎNREGISTRĂRI</w:t>
      </w:r>
      <w:bookmarkEnd w:id="52"/>
      <w:r w:rsidRPr="00BC413D">
        <w:rPr>
          <w:rFonts w:ascii="Arial" w:hAnsi="Arial"/>
          <w:noProof w:val="0"/>
          <w:sz w:val="22"/>
          <w:lang w:val="ro-RO"/>
        </w:rPr>
        <w:t xml:space="preserve"> </w:t>
      </w:r>
    </w:p>
    <w:p w14:paraId="6DA94156" w14:textId="77777777" w:rsidR="00DB1925" w:rsidRPr="00BC413D" w:rsidRDefault="00DB1925" w:rsidP="00CE4978">
      <w:pPr>
        <w:pStyle w:val="Style3"/>
        <w:keepNext w:val="0"/>
        <w:keepLines/>
        <w:numPr>
          <w:ilvl w:val="0"/>
          <w:numId w:val="32"/>
        </w:numPr>
        <w:spacing w:before="0" w:after="0" w:line="276" w:lineRule="auto"/>
        <w:ind w:left="1418" w:hanging="567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>Registrul de licitaţie al participanţilor care furnizează capacităţilor pentru RSF - în format electronic.</w:t>
      </w:r>
    </w:p>
    <w:p w14:paraId="113C6147" w14:textId="77777777" w:rsidR="00DB1925" w:rsidRPr="00BC413D" w:rsidRDefault="00DB1925" w:rsidP="00CE4978">
      <w:pPr>
        <w:pStyle w:val="Style3"/>
        <w:keepNext w:val="0"/>
        <w:keepLines/>
        <w:numPr>
          <w:ilvl w:val="0"/>
          <w:numId w:val="32"/>
        </w:numPr>
        <w:spacing w:before="0" w:after="0" w:line="276" w:lineRule="auto"/>
        <w:ind w:left="1418" w:hanging="567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sz w:val="22"/>
          <w:lang w:val="ro-RO"/>
        </w:rPr>
        <w:t xml:space="preserve">Istoric licitaţii (cantităţile și ID supuse licitaţiei, termenelor pentru derularea procesului de </w:t>
      </w:r>
      <w:r w:rsidRPr="00BC413D">
        <w:rPr>
          <w:rFonts w:ascii="Arial" w:hAnsi="Arial"/>
          <w:b w:val="0"/>
          <w:noProof w:val="0"/>
          <w:sz w:val="22"/>
          <w:lang w:val="ro-RO"/>
        </w:rPr>
        <w:t>achiziţionare al capacităţilor pentru RSF,</w:t>
      </w:r>
      <w:r w:rsidRPr="00BC413D">
        <w:rPr>
          <w:rFonts w:ascii="Arial" w:hAnsi="Arial"/>
          <w:b w:val="0"/>
          <w:sz w:val="22"/>
          <w:lang w:val="ro-RO"/>
        </w:rPr>
        <w:t xml:space="preserve"> rezultatele licitaţiilor, contestaţiile şi soluţionarea acestora) - î</w:t>
      </w:r>
      <w:r w:rsidRPr="00BC413D">
        <w:rPr>
          <w:rFonts w:ascii="Arial" w:hAnsi="Arial"/>
          <w:b w:val="0"/>
          <w:noProof w:val="0"/>
          <w:sz w:val="22"/>
          <w:lang w:val="ro-RO"/>
        </w:rPr>
        <w:t>n format electronic.</w:t>
      </w:r>
    </w:p>
    <w:p w14:paraId="546C9CF6" w14:textId="00E5E513" w:rsidR="00DB1925" w:rsidRPr="00BC413D" w:rsidRDefault="00DB1925" w:rsidP="00CE4978">
      <w:pPr>
        <w:pStyle w:val="Style3"/>
        <w:keepNext w:val="0"/>
        <w:keepLines/>
        <w:numPr>
          <w:ilvl w:val="0"/>
          <w:numId w:val="32"/>
        </w:numPr>
        <w:spacing w:before="0" w:after="0" w:line="276" w:lineRule="auto"/>
        <w:ind w:left="1418" w:hanging="567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>Cerere pentru înregistrare ca participant la licitaţie, formular cod TEL-</w:t>
      </w:r>
      <w:r w:rsidR="00CE4978">
        <w:rPr>
          <w:rFonts w:ascii="Arial" w:hAnsi="Arial"/>
          <w:b w:val="0"/>
          <w:noProof w:val="0"/>
          <w:sz w:val="22"/>
          <w:lang w:val="ro-RO"/>
        </w:rPr>
        <w:t>04.01-</w:t>
      </w:r>
      <w:r w:rsidRPr="00BC413D">
        <w:rPr>
          <w:rFonts w:ascii="Arial" w:hAnsi="Arial"/>
          <w:b w:val="0"/>
          <w:noProof w:val="0"/>
          <w:sz w:val="22"/>
          <w:lang w:val="ro-RO"/>
        </w:rPr>
        <w:t>01.</w:t>
      </w:r>
    </w:p>
    <w:p w14:paraId="65CE5DBC" w14:textId="0811570E" w:rsidR="00DB1925" w:rsidRPr="00BC413D" w:rsidRDefault="00DB1925" w:rsidP="00CE4978">
      <w:pPr>
        <w:pStyle w:val="Style3"/>
        <w:keepNext w:val="0"/>
        <w:keepLines/>
        <w:numPr>
          <w:ilvl w:val="0"/>
          <w:numId w:val="32"/>
        </w:numPr>
        <w:spacing w:before="0" w:after="0" w:line="276" w:lineRule="auto"/>
        <w:ind w:left="1418" w:hanging="567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>Notificare de înregistrare ca participant la licitaţie, formular cod TEL</w:t>
      </w:r>
      <w:r w:rsidR="00BF5C40">
        <w:rPr>
          <w:rFonts w:ascii="Arial" w:hAnsi="Arial"/>
          <w:b w:val="0"/>
          <w:noProof w:val="0"/>
          <w:sz w:val="22"/>
          <w:lang w:val="ro-RO"/>
        </w:rPr>
        <w:t>-</w:t>
      </w:r>
      <w:r w:rsidR="00CE4978">
        <w:rPr>
          <w:rFonts w:ascii="Arial" w:hAnsi="Arial"/>
          <w:b w:val="0"/>
          <w:noProof w:val="0"/>
          <w:sz w:val="22"/>
          <w:lang w:val="ro-RO"/>
        </w:rPr>
        <w:t>04.01</w:t>
      </w:r>
      <w:r w:rsidRPr="00BC413D">
        <w:rPr>
          <w:rFonts w:ascii="Arial" w:hAnsi="Arial"/>
          <w:b w:val="0"/>
          <w:noProof w:val="0"/>
          <w:sz w:val="22"/>
          <w:lang w:val="ro-RO"/>
        </w:rPr>
        <w:t>-02.</w:t>
      </w:r>
    </w:p>
    <w:p w14:paraId="38EEE35E" w14:textId="1F906D9D" w:rsidR="00DB1925" w:rsidRPr="00BC413D" w:rsidRDefault="00DB1925" w:rsidP="00CE4978">
      <w:pPr>
        <w:pStyle w:val="Style3"/>
        <w:keepNext w:val="0"/>
        <w:keepLines/>
        <w:numPr>
          <w:ilvl w:val="0"/>
          <w:numId w:val="32"/>
        </w:numPr>
        <w:spacing w:before="0" w:after="0" w:line="276" w:lineRule="auto"/>
        <w:ind w:left="1418" w:hanging="567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lastRenderedPageBreak/>
        <w:t>Renunţarea la statutul de participant la licitaţie, formular cod TEL</w:t>
      </w:r>
      <w:r w:rsidR="00BF5C40">
        <w:rPr>
          <w:rFonts w:ascii="Arial" w:hAnsi="Arial"/>
          <w:b w:val="0"/>
          <w:noProof w:val="0"/>
          <w:sz w:val="22"/>
          <w:lang w:val="ro-RO"/>
        </w:rPr>
        <w:t>-</w:t>
      </w:r>
      <w:r w:rsidR="00CE4978">
        <w:rPr>
          <w:rFonts w:ascii="Arial" w:hAnsi="Arial"/>
          <w:b w:val="0"/>
          <w:noProof w:val="0"/>
          <w:sz w:val="22"/>
          <w:lang w:val="ro-RO"/>
        </w:rPr>
        <w:t>04.01</w:t>
      </w:r>
      <w:r w:rsidRPr="00BC413D">
        <w:rPr>
          <w:rFonts w:ascii="Arial" w:hAnsi="Arial"/>
          <w:b w:val="0"/>
          <w:noProof w:val="0"/>
          <w:sz w:val="22"/>
          <w:lang w:val="ro-RO"/>
        </w:rPr>
        <w:t>-03.</w:t>
      </w:r>
    </w:p>
    <w:p w14:paraId="602C02F2" w14:textId="02C9F276" w:rsidR="00F20B5D" w:rsidRDefault="00DB1925" w:rsidP="00CE4978">
      <w:pPr>
        <w:pStyle w:val="Style3"/>
        <w:keepNext w:val="0"/>
        <w:keepLines/>
        <w:numPr>
          <w:ilvl w:val="0"/>
          <w:numId w:val="32"/>
        </w:numPr>
        <w:spacing w:before="0" w:after="0" w:line="276" w:lineRule="auto"/>
        <w:ind w:left="1418" w:hanging="567"/>
        <w:rPr>
          <w:rFonts w:ascii="Arial" w:hAnsi="Arial"/>
          <w:b w:val="0"/>
          <w:noProof w:val="0"/>
          <w:sz w:val="22"/>
          <w:lang w:val="ro-RO"/>
        </w:rPr>
      </w:pPr>
      <w:r w:rsidRPr="00BC413D">
        <w:rPr>
          <w:rFonts w:ascii="Arial" w:hAnsi="Arial"/>
          <w:b w:val="0"/>
          <w:noProof w:val="0"/>
          <w:sz w:val="22"/>
          <w:lang w:val="ro-RO"/>
        </w:rPr>
        <w:t>Contractul de furnizare a rezervelor pentru stabilizarea frecvenței, formular cod TEL</w:t>
      </w:r>
      <w:r w:rsidR="00BF5C40">
        <w:rPr>
          <w:rFonts w:ascii="Arial" w:hAnsi="Arial"/>
          <w:b w:val="0"/>
          <w:noProof w:val="0"/>
          <w:sz w:val="22"/>
          <w:lang w:val="ro-RO"/>
        </w:rPr>
        <w:t>-</w:t>
      </w:r>
      <w:r w:rsidR="00CE4978">
        <w:rPr>
          <w:rFonts w:ascii="Arial" w:hAnsi="Arial"/>
          <w:b w:val="0"/>
          <w:noProof w:val="0"/>
          <w:sz w:val="22"/>
          <w:lang w:val="ro-RO"/>
        </w:rPr>
        <w:t>04.01-04</w:t>
      </w:r>
    </w:p>
    <w:p w14:paraId="657A342D" w14:textId="77777777" w:rsidR="00CE4978" w:rsidRPr="00BC413D" w:rsidRDefault="00CE4978" w:rsidP="00CE4978">
      <w:pPr>
        <w:pStyle w:val="Style3"/>
        <w:keepNext w:val="0"/>
        <w:keepLines/>
        <w:numPr>
          <w:ilvl w:val="0"/>
          <w:numId w:val="0"/>
        </w:numPr>
        <w:spacing w:before="0" w:after="0" w:line="276" w:lineRule="auto"/>
        <w:ind w:left="1418"/>
        <w:rPr>
          <w:rFonts w:ascii="Arial" w:hAnsi="Arial"/>
          <w:b w:val="0"/>
          <w:noProof w:val="0"/>
          <w:sz w:val="22"/>
          <w:lang w:val="ro-RO"/>
        </w:rPr>
      </w:pPr>
    </w:p>
    <w:p w14:paraId="56F6D56C" w14:textId="1379F4D4" w:rsidR="007915A4" w:rsidRPr="00BC413D" w:rsidRDefault="007915A4" w:rsidP="00CE4978">
      <w:pPr>
        <w:pStyle w:val="Style3"/>
        <w:keepNext w:val="0"/>
        <w:keepLines/>
        <w:numPr>
          <w:ilvl w:val="0"/>
          <w:numId w:val="0"/>
        </w:numPr>
        <w:spacing w:before="0" w:after="0" w:line="276" w:lineRule="auto"/>
        <w:ind w:left="1418" w:hanging="567"/>
        <w:rPr>
          <w:sz w:val="22"/>
        </w:rPr>
      </w:pPr>
      <w:r w:rsidRPr="00BC413D">
        <w:rPr>
          <w:rFonts w:ascii="Arial" w:hAnsi="Arial"/>
          <w:noProof w:val="0"/>
          <w:sz w:val="22"/>
          <w:lang w:val="ro-RO"/>
        </w:rPr>
        <w:t>10.3</w:t>
      </w:r>
      <w:r w:rsidR="00F20B5D" w:rsidRPr="00BC413D">
        <w:rPr>
          <w:rFonts w:ascii="Arial" w:hAnsi="Arial"/>
          <w:noProof w:val="0"/>
          <w:sz w:val="22"/>
          <w:lang w:val="ro-RO"/>
        </w:rPr>
        <w:tab/>
      </w:r>
      <w:r w:rsidRPr="00BC413D">
        <w:rPr>
          <w:rFonts w:ascii="Arial" w:hAnsi="Arial"/>
          <w:noProof w:val="0"/>
          <w:sz w:val="22"/>
          <w:lang w:val="ro-RO"/>
        </w:rPr>
        <w:t xml:space="preserve"> ARHIVĂRI</w:t>
      </w:r>
    </w:p>
    <w:p w14:paraId="56666953" w14:textId="77777777" w:rsidR="007915A4" w:rsidRPr="00BC413D" w:rsidRDefault="007915A4" w:rsidP="00F20B5D">
      <w:pPr>
        <w:ind w:left="567"/>
        <w:jc w:val="both"/>
        <w:rPr>
          <w:rFonts w:cs="Arial"/>
          <w:sz w:val="22"/>
          <w:szCs w:val="22"/>
        </w:rPr>
      </w:pPr>
      <w:r w:rsidRPr="00BC413D">
        <w:rPr>
          <w:rFonts w:cs="Arial"/>
          <w:sz w:val="22"/>
          <w:szCs w:val="22"/>
        </w:rPr>
        <w:t xml:space="preserve">Arhivarea procedurii și a celorlalte informații documentate se face conform Nomenclatorului arhivistic în vigoare și prevederilor TEL-03.24: </w:t>
      </w:r>
      <w:hyperlink r:id="rId11" w:history="1">
        <w:r w:rsidRPr="00BC413D">
          <w:rPr>
            <w:rFonts w:cs="Arial"/>
            <w:sz w:val="22"/>
            <w:szCs w:val="22"/>
          </w:rPr>
          <w:t>Constituirea dosarelor, întocmirea inventarelor și predarea la arhiv</w:t>
        </w:r>
      </w:hyperlink>
      <w:r w:rsidRPr="00BC413D">
        <w:rPr>
          <w:rFonts w:cs="Arial"/>
          <w:sz w:val="22"/>
          <w:szCs w:val="22"/>
        </w:rPr>
        <w:t>ă.</w:t>
      </w:r>
    </w:p>
    <w:p w14:paraId="31E36DDE" w14:textId="77777777" w:rsidR="007915A4" w:rsidRPr="00BC413D" w:rsidRDefault="007915A4" w:rsidP="00F20B5D">
      <w:pPr>
        <w:pStyle w:val="ListParagraph"/>
        <w:ind w:left="1524"/>
        <w:jc w:val="both"/>
        <w:rPr>
          <w:rFonts w:cs="Arial"/>
          <w:sz w:val="22"/>
          <w:szCs w:val="22"/>
        </w:rPr>
      </w:pPr>
    </w:p>
    <w:p w14:paraId="7EFD9DD0" w14:textId="0DD98276" w:rsidR="007915A4" w:rsidRDefault="007915A4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6C6EB405" w14:textId="6DFD04C5" w:rsidR="00F158EF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1EACFB92" w14:textId="6D3BC935" w:rsidR="00F158EF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29A2E6CC" w14:textId="697CF35A" w:rsidR="00F158EF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7990BC54" w14:textId="4095CD4A" w:rsidR="00F158EF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4DF16394" w14:textId="4085FA7C" w:rsidR="00F158EF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6EE73917" w14:textId="37862396" w:rsidR="00F158EF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301011A0" w14:textId="738102AF" w:rsidR="00F158EF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3750F26E" w14:textId="37712D5E" w:rsidR="00F158EF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0BE64CF6" w14:textId="1D233CBB" w:rsidR="00F158EF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6BDD90B9" w14:textId="2E05EB4A" w:rsidR="00F158EF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342046E2" w14:textId="554C0D23" w:rsidR="00F158EF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61A0EB07" w14:textId="75655A49" w:rsidR="00F158EF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4C458E31" w14:textId="236CC864" w:rsidR="00F158EF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1F506EF6" w14:textId="6BBD838B" w:rsidR="00F158EF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606C63D4" w14:textId="393EB16E" w:rsidR="00F158EF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352994A4" w14:textId="17381C97" w:rsidR="00F158EF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5EAD8B7E" w14:textId="42CD5B48" w:rsidR="00F158EF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5B33B252" w14:textId="694CD378" w:rsidR="00F158EF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4359A113" w14:textId="608520C1" w:rsidR="00F158EF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6E46778F" w14:textId="206594EC" w:rsidR="00F158EF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740EF1D4" w14:textId="7C6058E2" w:rsidR="00F158EF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173ED482" w14:textId="606B432F" w:rsidR="00F158EF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0DFD589D" w14:textId="4B3D4026" w:rsidR="00F158EF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07D2C5BA" w14:textId="3BF834D5" w:rsidR="00F158EF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3C0F9510" w14:textId="3CD65DCE" w:rsidR="00F158EF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06D97D42" w14:textId="60A70326" w:rsidR="00F158EF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0230AF29" w14:textId="20BC7005" w:rsidR="00F158EF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7822252A" w14:textId="50F8B9B0" w:rsidR="00F158EF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70F87179" w14:textId="06261550" w:rsidR="00F158EF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7E0C5655" w14:textId="3A58E487" w:rsidR="00F158EF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7F43ED60" w14:textId="6BF67003" w:rsidR="00F158EF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683411E8" w14:textId="309FE3FF" w:rsidR="00F158EF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00FA8B00" w14:textId="77777777" w:rsidR="00F158EF" w:rsidRPr="00BC413D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1F89BEF8" w14:textId="026FE00D" w:rsidR="007915A4" w:rsidRPr="00BC413D" w:rsidRDefault="007915A4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3FB193A6" w14:textId="7E1D6B61" w:rsidR="007915A4" w:rsidRPr="00BC413D" w:rsidRDefault="007915A4" w:rsidP="007915A4">
      <w:pPr>
        <w:tabs>
          <w:tab w:val="left" w:pos="720"/>
        </w:tabs>
        <w:jc w:val="both"/>
        <w:rPr>
          <w:rFonts w:cs="Arial"/>
          <w:b/>
          <w:sz w:val="22"/>
          <w:szCs w:val="22"/>
        </w:rPr>
      </w:pPr>
      <w:r w:rsidRPr="00BC413D">
        <w:rPr>
          <w:rFonts w:cs="Arial"/>
          <w:b/>
          <w:sz w:val="22"/>
          <w:szCs w:val="22"/>
        </w:rPr>
        <w:t>12. LISTA DE DIFUZARE</w:t>
      </w:r>
    </w:p>
    <w:p w14:paraId="1A7A1AED" w14:textId="77777777" w:rsidR="007915A4" w:rsidRPr="00BC413D" w:rsidRDefault="007915A4" w:rsidP="007915A4">
      <w:pPr>
        <w:tabs>
          <w:tab w:val="left" w:pos="720"/>
        </w:tabs>
        <w:jc w:val="both"/>
        <w:rPr>
          <w:rFonts w:cs="Arial"/>
          <w:sz w:val="22"/>
          <w:szCs w:val="22"/>
        </w:rPr>
      </w:pPr>
    </w:p>
    <w:p w14:paraId="5967C4D9" w14:textId="77777777" w:rsidR="007915A4" w:rsidRPr="00BC413D" w:rsidRDefault="007915A4" w:rsidP="007915A4">
      <w:pPr>
        <w:pStyle w:val="BodyText2"/>
        <w:jc w:val="both"/>
        <w:rPr>
          <w:rFonts w:ascii="Arial" w:hAnsi="Arial" w:cs="Arial"/>
          <w:sz w:val="22"/>
          <w:szCs w:val="22"/>
        </w:rPr>
      </w:pPr>
      <w:r w:rsidRPr="00BC413D">
        <w:rPr>
          <w:rFonts w:ascii="Arial" w:hAnsi="Arial" w:cs="Arial"/>
          <w:sz w:val="22"/>
          <w:szCs w:val="22"/>
        </w:rPr>
        <w:t xml:space="preserve">Document difuzat : </w:t>
      </w:r>
      <w:r w:rsidRPr="00BC413D">
        <w:rPr>
          <w:rFonts w:ascii="Arial" w:hAnsi="Arial" w:cs="Arial"/>
          <w:b/>
          <w:sz w:val="22"/>
          <w:szCs w:val="22"/>
        </w:rPr>
        <w:t>Procedura Operațională</w:t>
      </w:r>
    </w:p>
    <w:p w14:paraId="7CF78EFF" w14:textId="0276EDE0" w:rsidR="007915A4" w:rsidRPr="00BC413D" w:rsidRDefault="007915A4" w:rsidP="007915A4">
      <w:pPr>
        <w:rPr>
          <w:rFonts w:cs="Arial"/>
          <w:sz w:val="22"/>
          <w:szCs w:val="22"/>
        </w:rPr>
      </w:pPr>
      <w:r w:rsidRPr="00BC413D">
        <w:rPr>
          <w:rFonts w:cs="Arial"/>
          <w:sz w:val="22"/>
          <w:szCs w:val="22"/>
        </w:rPr>
        <w:t>Denumire Procedura Operațională</w:t>
      </w:r>
      <w:r w:rsidRPr="00BC413D">
        <w:rPr>
          <w:rFonts w:cs="Arial"/>
          <w:i/>
          <w:sz w:val="22"/>
          <w:szCs w:val="22"/>
        </w:rPr>
        <w:t xml:space="preserve"> </w:t>
      </w:r>
      <w:r w:rsidRPr="00BC413D">
        <w:rPr>
          <w:rFonts w:cs="Arial"/>
          <w:sz w:val="22"/>
          <w:szCs w:val="22"/>
        </w:rPr>
        <w:t>„</w:t>
      </w:r>
      <w:r w:rsidRPr="00BC413D">
        <w:rPr>
          <w:rFonts w:cs="Arial"/>
          <w:b/>
          <w:sz w:val="22"/>
          <w:szCs w:val="22"/>
        </w:rPr>
        <w:t>Achiziţia prin licitaţie a rezervei pentru stabilizarea frecvenţei</w:t>
      </w:r>
      <w:r w:rsidRPr="00BC413D">
        <w:rPr>
          <w:rFonts w:cs="Arial"/>
          <w:sz w:val="22"/>
          <w:szCs w:val="22"/>
        </w:rPr>
        <w:t>”.</w:t>
      </w:r>
    </w:p>
    <w:p w14:paraId="4035C87E" w14:textId="30C836CF" w:rsidR="007915A4" w:rsidRPr="00BC413D" w:rsidRDefault="007915A4" w:rsidP="007915A4">
      <w:pPr>
        <w:pStyle w:val="BodyText2"/>
        <w:jc w:val="both"/>
        <w:rPr>
          <w:rFonts w:ascii="Arial" w:hAnsi="Arial" w:cs="Arial"/>
          <w:sz w:val="22"/>
          <w:szCs w:val="22"/>
        </w:rPr>
      </w:pPr>
      <w:r w:rsidRPr="00BC413D">
        <w:rPr>
          <w:rFonts w:ascii="Arial" w:hAnsi="Arial" w:cs="Arial"/>
          <w:sz w:val="22"/>
          <w:szCs w:val="22"/>
        </w:rPr>
        <w:t xml:space="preserve">Cod </w:t>
      </w:r>
      <w:r w:rsidR="001A7854">
        <w:rPr>
          <w:rFonts w:ascii="Arial" w:hAnsi="Arial" w:cs="Arial"/>
          <w:sz w:val="22"/>
          <w:szCs w:val="22"/>
        </w:rPr>
        <w:t>TEL</w:t>
      </w:r>
      <w:r w:rsidR="00CE4978">
        <w:rPr>
          <w:rFonts w:ascii="Arial" w:hAnsi="Arial" w:cs="Arial"/>
          <w:sz w:val="22"/>
          <w:szCs w:val="22"/>
        </w:rPr>
        <w:t xml:space="preserve"> 04.01</w:t>
      </w:r>
      <w:r w:rsidRPr="00BC413D">
        <w:rPr>
          <w:rFonts w:ascii="Arial" w:hAnsi="Arial" w:cs="Arial"/>
          <w:sz w:val="22"/>
          <w:szCs w:val="22"/>
        </w:rPr>
        <w:t xml:space="preserve">, </w:t>
      </w:r>
      <w:r w:rsidR="00CE4978" w:rsidRPr="00BC413D">
        <w:rPr>
          <w:rFonts w:cs="Arial"/>
          <w:bCs/>
          <w:sz w:val="22"/>
          <w:szCs w:val="22"/>
        </w:rPr>
        <w:t>diția I, revizia 0</w:t>
      </w:r>
    </w:p>
    <w:p w14:paraId="6A596D5A" w14:textId="77777777" w:rsidR="007915A4" w:rsidRPr="00BC413D" w:rsidRDefault="007915A4" w:rsidP="007915A4">
      <w:pPr>
        <w:pStyle w:val="BodyText2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276"/>
        <w:gridCol w:w="1843"/>
        <w:gridCol w:w="1134"/>
        <w:gridCol w:w="1134"/>
        <w:gridCol w:w="992"/>
        <w:gridCol w:w="1205"/>
      </w:tblGrid>
      <w:tr w:rsidR="00BC413D" w:rsidRPr="00BC413D" w14:paraId="57060623" w14:textId="77777777" w:rsidTr="003427F9">
        <w:tc>
          <w:tcPr>
            <w:tcW w:w="675" w:type="dxa"/>
            <w:shd w:val="clear" w:color="auto" w:fill="auto"/>
          </w:tcPr>
          <w:p w14:paraId="03C4FEE6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413D">
              <w:rPr>
                <w:rFonts w:ascii="Arial" w:hAnsi="Arial" w:cs="Arial"/>
                <w:sz w:val="22"/>
                <w:szCs w:val="22"/>
              </w:rPr>
              <w:t>Nr. crt.</w:t>
            </w:r>
          </w:p>
        </w:tc>
        <w:tc>
          <w:tcPr>
            <w:tcW w:w="1701" w:type="dxa"/>
            <w:shd w:val="clear" w:color="auto" w:fill="auto"/>
          </w:tcPr>
          <w:p w14:paraId="377371EE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413D">
              <w:rPr>
                <w:rFonts w:ascii="Arial" w:hAnsi="Arial" w:cs="Arial"/>
                <w:sz w:val="22"/>
                <w:szCs w:val="22"/>
              </w:rPr>
              <w:t>Scopul difuzării</w:t>
            </w:r>
          </w:p>
        </w:tc>
        <w:tc>
          <w:tcPr>
            <w:tcW w:w="1276" w:type="dxa"/>
            <w:shd w:val="clear" w:color="auto" w:fill="auto"/>
          </w:tcPr>
          <w:p w14:paraId="62E69006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413D">
              <w:rPr>
                <w:rFonts w:ascii="Arial" w:hAnsi="Arial" w:cs="Arial"/>
                <w:sz w:val="22"/>
                <w:szCs w:val="22"/>
              </w:rPr>
              <w:t>Exemplar nr.</w:t>
            </w:r>
          </w:p>
        </w:tc>
        <w:tc>
          <w:tcPr>
            <w:tcW w:w="1843" w:type="dxa"/>
            <w:shd w:val="clear" w:color="auto" w:fill="auto"/>
          </w:tcPr>
          <w:p w14:paraId="42302AD8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413D">
              <w:rPr>
                <w:rFonts w:ascii="Arial" w:hAnsi="Arial" w:cs="Arial"/>
                <w:sz w:val="22"/>
                <w:szCs w:val="22"/>
              </w:rPr>
              <w:t>Compartiment</w:t>
            </w:r>
          </w:p>
        </w:tc>
        <w:tc>
          <w:tcPr>
            <w:tcW w:w="1134" w:type="dxa"/>
            <w:shd w:val="clear" w:color="auto" w:fill="auto"/>
          </w:tcPr>
          <w:p w14:paraId="4CE87330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413D">
              <w:rPr>
                <w:rFonts w:ascii="Arial" w:hAnsi="Arial" w:cs="Arial"/>
                <w:sz w:val="22"/>
                <w:szCs w:val="22"/>
              </w:rPr>
              <w:t>Funcția</w:t>
            </w:r>
          </w:p>
        </w:tc>
        <w:tc>
          <w:tcPr>
            <w:tcW w:w="1134" w:type="dxa"/>
            <w:shd w:val="clear" w:color="auto" w:fill="auto"/>
          </w:tcPr>
          <w:p w14:paraId="0C97E6A9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413D">
              <w:rPr>
                <w:rFonts w:ascii="Arial" w:hAnsi="Arial" w:cs="Arial"/>
                <w:sz w:val="22"/>
                <w:szCs w:val="22"/>
              </w:rPr>
              <w:t>Numele și prenumele</w:t>
            </w:r>
          </w:p>
        </w:tc>
        <w:tc>
          <w:tcPr>
            <w:tcW w:w="992" w:type="dxa"/>
            <w:shd w:val="clear" w:color="auto" w:fill="auto"/>
          </w:tcPr>
          <w:p w14:paraId="3A789C4A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413D">
              <w:rPr>
                <w:rFonts w:ascii="Arial" w:hAnsi="Arial" w:cs="Arial"/>
                <w:sz w:val="22"/>
                <w:szCs w:val="22"/>
              </w:rPr>
              <w:t>Data primirii</w:t>
            </w:r>
          </w:p>
        </w:tc>
        <w:tc>
          <w:tcPr>
            <w:tcW w:w="1205" w:type="dxa"/>
            <w:shd w:val="clear" w:color="auto" w:fill="auto"/>
          </w:tcPr>
          <w:p w14:paraId="401093E1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413D">
              <w:rPr>
                <w:rFonts w:ascii="Arial" w:hAnsi="Arial" w:cs="Arial"/>
                <w:sz w:val="22"/>
                <w:szCs w:val="22"/>
              </w:rPr>
              <w:t>Semnătura</w:t>
            </w:r>
          </w:p>
        </w:tc>
      </w:tr>
      <w:tr w:rsidR="00BC413D" w:rsidRPr="00BC413D" w14:paraId="26B07732" w14:textId="77777777" w:rsidTr="003427F9">
        <w:tc>
          <w:tcPr>
            <w:tcW w:w="675" w:type="dxa"/>
            <w:shd w:val="clear" w:color="auto" w:fill="auto"/>
          </w:tcPr>
          <w:p w14:paraId="1D266008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413D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643EDB49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41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5A6F6B31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41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7F701150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41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09551417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41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1FF06ABC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413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653B607F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413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205" w:type="dxa"/>
            <w:shd w:val="clear" w:color="auto" w:fill="auto"/>
          </w:tcPr>
          <w:p w14:paraId="31F1DCCD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413D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BC413D" w:rsidRPr="00BC413D" w14:paraId="665F0210" w14:textId="77777777" w:rsidTr="003427F9">
        <w:tc>
          <w:tcPr>
            <w:tcW w:w="675" w:type="dxa"/>
            <w:shd w:val="clear" w:color="auto" w:fill="auto"/>
          </w:tcPr>
          <w:p w14:paraId="5AD98105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3.1</w:t>
            </w:r>
          </w:p>
        </w:tc>
        <w:tc>
          <w:tcPr>
            <w:tcW w:w="1701" w:type="dxa"/>
            <w:shd w:val="clear" w:color="auto" w:fill="auto"/>
          </w:tcPr>
          <w:p w14:paraId="65377E12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Avizare</w:t>
            </w:r>
          </w:p>
        </w:tc>
        <w:tc>
          <w:tcPr>
            <w:tcW w:w="1276" w:type="dxa"/>
            <w:shd w:val="clear" w:color="auto" w:fill="auto"/>
          </w:tcPr>
          <w:p w14:paraId="1CEC6FE7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 xml:space="preserve">Original + </w:t>
            </w:r>
          </w:p>
          <w:p w14:paraId="358DB1F5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Format electronic</w:t>
            </w:r>
          </w:p>
        </w:tc>
        <w:tc>
          <w:tcPr>
            <w:tcW w:w="1843" w:type="dxa"/>
            <w:shd w:val="clear" w:color="auto" w:fill="auto"/>
          </w:tcPr>
          <w:p w14:paraId="17F0D0F5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ANRE</w:t>
            </w:r>
          </w:p>
        </w:tc>
        <w:tc>
          <w:tcPr>
            <w:tcW w:w="1134" w:type="dxa"/>
            <w:shd w:val="clear" w:color="auto" w:fill="auto"/>
          </w:tcPr>
          <w:p w14:paraId="0C8D0F63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A940E47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CF46DF2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i/>
                <w:sz w:val="22"/>
                <w:szCs w:val="22"/>
              </w:rPr>
            </w:pPr>
            <w:r w:rsidRPr="00BC413D">
              <w:rPr>
                <w:rFonts w:cs="Arial"/>
                <w:i/>
                <w:sz w:val="22"/>
                <w:szCs w:val="22"/>
              </w:rPr>
              <w:t>-</w:t>
            </w:r>
          </w:p>
        </w:tc>
        <w:tc>
          <w:tcPr>
            <w:tcW w:w="1205" w:type="dxa"/>
            <w:shd w:val="clear" w:color="auto" w:fill="auto"/>
          </w:tcPr>
          <w:p w14:paraId="082AA094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-</w:t>
            </w:r>
          </w:p>
        </w:tc>
      </w:tr>
      <w:tr w:rsidR="00BC413D" w:rsidRPr="00BC413D" w14:paraId="67DA892D" w14:textId="77777777" w:rsidTr="003427F9">
        <w:tc>
          <w:tcPr>
            <w:tcW w:w="675" w:type="dxa"/>
            <w:shd w:val="clear" w:color="auto" w:fill="auto"/>
          </w:tcPr>
          <w:p w14:paraId="65DF17C5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3.2</w:t>
            </w:r>
          </w:p>
        </w:tc>
        <w:tc>
          <w:tcPr>
            <w:tcW w:w="1701" w:type="dxa"/>
            <w:shd w:val="clear" w:color="auto" w:fill="auto"/>
          </w:tcPr>
          <w:p w14:paraId="3A9FD95A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Aplicare</w:t>
            </w:r>
          </w:p>
        </w:tc>
        <w:tc>
          <w:tcPr>
            <w:tcW w:w="1276" w:type="dxa"/>
            <w:shd w:val="clear" w:color="auto" w:fill="auto"/>
          </w:tcPr>
          <w:p w14:paraId="2162240B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Format electronic</w:t>
            </w:r>
          </w:p>
        </w:tc>
        <w:tc>
          <w:tcPr>
            <w:tcW w:w="1843" w:type="dxa"/>
            <w:shd w:val="clear" w:color="auto" w:fill="auto"/>
          </w:tcPr>
          <w:p w14:paraId="4D0D8560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DPE</w:t>
            </w:r>
          </w:p>
        </w:tc>
        <w:tc>
          <w:tcPr>
            <w:tcW w:w="1134" w:type="dxa"/>
            <w:shd w:val="clear" w:color="auto" w:fill="auto"/>
          </w:tcPr>
          <w:p w14:paraId="1AC28360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DPE/ SPA</w:t>
            </w:r>
          </w:p>
        </w:tc>
        <w:tc>
          <w:tcPr>
            <w:tcW w:w="1134" w:type="dxa"/>
            <w:shd w:val="clear" w:color="auto" w:fill="auto"/>
          </w:tcPr>
          <w:p w14:paraId="3336C900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7C9D7A5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i/>
                <w:sz w:val="22"/>
                <w:szCs w:val="22"/>
              </w:rPr>
            </w:pPr>
            <w:r w:rsidRPr="00BC413D">
              <w:rPr>
                <w:rFonts w:cs="Arial"/>
                <w:i/>
                <w:sz w:val="22"/>
                <w:szCs w:val="22"/>
              </w:rPr>
              <w:t>Data postării pe site</w:t>
            </w:r>
          </w:p>
        </w:tc>
        <w:tc>
          <w:tcPr>
            <w:tcW w:w="1205" w:type="dxa"/>
            <w:shd w:val="clear" w:color="auto" w:fill="auto"/>
          </w:tcPr>
          <w:p w14:paraId="7562BC31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BC413D" w:rsidRPr="00BC413D" w14:paraId="366F37AC" w14:textId="77777777" w:rsidTr="003427F9">
        <w:tc>
          <w:tcPr>
            <w:tcW w:w="675" w:type="dxa"/>
            <w:shd w:val="clear" w:color="auto" w:fill="auto"/>
          </w:tcPr>
          <w:p w14:paraId="45CD7A69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3.3</w:t>
            </w:r>
          </w:p>
        </w:tc>
        <w:tc>
          <w:tcPr>
            <w:tcW w:w="1701" w:type="dxa"/>
            <w:shd w:val="clear" w:color="auto" w:fill="auto"/>
          </w:tcPr>
          <w:p w14:paraId="76DDD9AB" w14:textId="6A43961E" w:rsidR="007915A4" w:rsidRPr="00BC413D" w:rsidRDefault="002F4EF5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</w:t>
            </w:r>
            <w:r w:rsidR="007915A4" w:rsidRPr="00BC413D">
              <w:rPr>
                <w:rFonts w:cs="Arial"/>
                <w:sz w:val="22"/>
                <w:szCs w:val="22"/>
              </w:rPr>
              <w:t>nformare</w:t>
            </w:r>
          </w:p>
        </w:tc>
        <w:tc>
          <w:tcPr>
            <w:tcW w:w="1276" w:type="dxa"/>
            <w:shd w:val="clear" w:color="auto" w:fill="auto"/>
          </w:tcPr>
          <w:p w14:paraId="37F478EC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N/A</w:t>
            </w:r>
          </w:p>
        </w:tc>
        <w:tc>
          <w:tcPr>
            <w:tcW w:w="1843" w:type="dxa"/>
            <w:shd w:val="clear" w:color="auto" w:fill="auto"/>
          </w:tcPr>
          <w:p w14:paraId="38CFBCB1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486ACAB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D9AD1D9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7712E61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i/>
                <w:sz w:val="22"/>
                <w:szCs w:val="22"/>
              </w:rPr>
              <w:t>Data postării pe site</w:t>
            </w:r>
          </w:p>
        </w:tc>
        <w:tc>
          <w:tcPr>
            <w:tcW w:w="1205" w:type="dxa"/>
            <w:shd w:val="clear" w:color="auto" w:fill="auto"/>
          </w:tcPr>
          <w:p w14:paraId="1C0CE9BA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N/A</w:t>
            </w:r>
          </w:p>
        </w:tc>
      </w:tr>
      <w:tr w:rsidR="00BC413D" w:rsidRPr="00BC413D" w14:paraId="11669AAE" w14:textId="77777777" w:rsidTr="003427F9">
        <w:tc>
          <w:tcPr>
            <w:tcW w:w="675" w:type="dxa"/>
            <w:shd w:val="clear" w:color="auto" w:fill="auto"/>
          </w:tcPr>
          <w:p w14:paraId="63B796AD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 xml:space="preserve">3.4 </w:t>
            </w:r>
          </w:p>
        </w:tc>
        <w:tc>
          <w:tcPr>
            <w:tcW w:w="1701" w:type="dxa"/>
            <w:shd w:val="clear" w:color="auto" w:fill="auto"/>
          </w:tcPr>
          <w:p w14:paraId="151C58D8" w14:textId="44F863F1" w:rsidR="007915A4" w:rsidRPr="00BC413D" w:rsidRDefault="002F4EF5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</w:t>
            </w:r>
            <w:r w:rsidR="007915A4" w:rsidRPr="00BC413D">
              <w:rPr>
                <w:rFonts w:cs="Arial"/>
                <w:sz w:val="22"/>
                <w:szCs w:val="22"/>
              </w:rPr>
              <w:t>vidența</w:t>
            </w:r>
          </w:p>
        </w:tc>
        <w:tc>
          <w:tcPr>
            <w:tcW w:w="1276" w:type="dxa"/>
            <w:shd w:val="clear" w:color="auto" w:fill="auto"/>
          </w:tcPr>
          <w:p w14:paraId="7B8922D1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original</w:t>
            </w:r>
          </w:p>
        </w:tc>
        <w:tc>
          <w:tcPr>
            <w:tcW w:w="1843" w:type="dxa"/>
            <w:shd w:val="clear" w:color="auto" w:fill="auto"/>
          </w:tcPr>
          <w:p w14:paraId="2727C3E3" w14:textId="77777777" w:rsidR="00721E35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DMI</w:t>
            </w:r>
          </w:p>
          <w:p w14:paraId="5709AFA6" w14:textId="70527A39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DMI-BMCM</w:t>
            </w:r>
          </w:p>
          <w:p w14:paraId="29A459BC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  <w:p w14:paraId="21134064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A99ED8E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IMC</w:t>
            </w:r>
          </w:p>
        </w:tc>
        <w:tc>
          <w:tcPr>
            <w:tcW w:w="1134" w:type="dxa"/>
            <w:shd w:val="clear" w:color="auto" w:fill="auto"/>
          </w:tcPr>
          <w:p w14:paraId="7E3B4762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32E82E5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…</w:t>
            </w:r>
          </w:p>
        </w:tc>
        <w:tc>
          <w:tcPr>
            <w:tcW w:w="1205" w:type="dxa"/>
            <w:shd w:val="clear" w:color="auto" w:fill="auto"/>
          </w:tcPr>
          <w:p w14:paraId="6A60749D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BC413D" w:rsidRPr="00BC413D" w14:paraId="5ED1711D" w14:textId="77777777" w:rsidTr="003427F9">
        <w:tc>
          <w:tcPr>
            <w:tcW w:w="675" w:type="dxa"/>
            <w:shd w:val="clear" w:color="auto" w:fill="auto"/>
          </w:tcPr>
          <w:p w14:paraId="2848D16A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3.5</w:t>
            </w:r>
          </w:p>
        </w:tc>
        <w:tc>
          <w:tcPr>
            <w:tcW w:w="1701" w:type="dxa"/>
            <w:shd w:val="clear" w:color="auto" w:fill="auto"/>
          </w:tcPr>
          <w:p w14:paraId="0C969EEF" w14:textId="2433B4F2" w:rsidR="007915A4" w:rsidRPr="00BC413D" w:rsidRDefault="002F4EF5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</w:t>
            </w:r>
            <w:r w:rsidR="007915A4" w:rsidRPr="00BC413D">
              <w:rPr>
                <w:rFonts w:cs="Arial"/>
                <w:sz w:val="22"/>
                <w:szCs w:val="22"/>
              </w:rPr>
              <w:t>rhivare</w:t>
            </w:r>
          </w:p>
        </w:tc>
        <w:tc>
          <w:tcPr>
            <w:tcW w:w="1276" w:type="dxa"/>
            <w:shd w:val="clear" w:color="auto" w:fill="auto"/>
          </w:tcPr>
          <w:p w14:paraId="095BFEFC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 xml:space="preserve">E1 </w:t>
            </w:r>
          </w:p>
          <w:p w14:paraId="2951B9F4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(copie martor)</w:t>
            </w:r>
          </w:p>
        </w:tc>
        <w:tc>
          <w:tcPr>
            <w:tcW w:w="1843" w:type="dxa"/>
            <w:shd w:val="clear" w:color="auto" w:fill="auto"/>
          </w:tcPr>
          <w:p w14:paraId="3F578627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DPE/SPA</w:t>
            </w:r>
          </w:p>
          <w:p w14:paraId="1BC26F12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  <w:p w14:paraId="0D2BC468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31A8C77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Șef serv.</w:t>
            </w:r>
          </w:p>
          <w:p w14:paraId="0C8BA466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42E977F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Marian Obretin</w:t>
            </w:r>
          </w:p>
        </w:tc>
        <w:tc>
          <w:tcPr>
            <w:tcW w:w="992" w:type="dxa"/>
            <w:shd w:val="clear" w:color="auto" w:fill="auto"/>
          </w:tcPr>
          <w:p w14:paraId="6A76D70C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BC413D">
              <w:rPr>
                <w:rFonts w:cs="Arial"/>
                <w:sz w:val="22"/>
                <w:szCs w:val="22"/>
              </w:rPr>
              <w:t>…</w:t>
            </w:r>
          </w:p>
        </w:tc>
        <w:tc>
          <w:tcPr>
            <w:tcW w:w="1205" w:type="dxa"/>
            <w:shd w:val="clear" w:color="auto" w:fill="auto"/>
          </w:tcPr>
          <w:p w14:paraId="6C24E77C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BC413D" w:rsidRPr="00BC413D" w14:paraId="1E406190" w14:textId="77777777" w:rsidTr="003427F9">
        <w:tc>
          <w:tcPr>
            <w:tcW w:w="675" w:type="dxa"/>
            <w:shd w:val="clear" w:color="auto" w:fill="auto"/>
          </w:tcPr>
          <w:p w14:paraId="23ED431F" w14:textId="77777777" w:rsidR="007915A4" w:rsidRPr="00BC413D" w:rsidRDefault="007915A4" w:rsidP="003427F9">
            <w:pPr>
              <w:pStyle w:val="Header"/>
              <w:tabs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413D">
              <w:rPr>
                <w:rFonts w:ascii="Arial" w:hAnsi="Arial" w:cs="Arial"/>
                <w:sz w:val="22"/>
                <w:szCs w:val="22"/>
              </w:rPr>
              <w:t>3.6</w:t>
            </w:r>
          </w:p>
        </w:tc>
        <w:tc>
          <w:tcPr>
            <w:tcW w:w="1701" w:type="dxa"/>
            <w:shd w:val="clear" w:color="auto" w:fill="auto"/>
          </w:tcPr>
          <w:p w14:paraId="6034D114" w14:textId="2564F8FE" w:rsidR="007915A4" w:rsidRPr="00BC413D" w:rsidRDefault="002F4EF5" w:rsidP="003427F9">
            <w:pPr>
              <w:pStyle w:val="Header"/>
              <w:tabs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7915A4" w:rsidRPr="00BC413D">
              <w:rPr>
                <w:rFonts w:ascii="Arial" w:hAnsi="Arial" w:cs="Arial"/>
                <w:sz w:val="22"/>
                <w:szCs w:val="22"/>
              </w:rPr>
              <w:t>lte scopuri</w:t>
            </w:r>
          </w:p>
        </w:tc>
        <w:tc>
          <w:tcPr>
            <w:tcW w:w="1276" w:type="dxa"/>
            <w:shd w:val="clear" w:color="auto" w:fill="auto"/>
          </w:tcPr>
          <w:p w14:paraId="6545DDC8" w14:textId="77777777" w:rsidR="007915A4" w:rsidRPr="00BC413D" w:rsidRDefault="007915A4" w:rsidP="003427F9">
            <w:pPr>
              <w:pStyle w:val="Header"/>
              <w:tabs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41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45A229D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0EEBC86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1C33233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6869C057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3C04C683" w14:textId="77777777" w:rsidR="007915A4" w:rsidRPr="00BC413D" w:rsidRDefault="007915A4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BC413D" w:rsidRPr="00BC413D" w14:paraId="227FF035" w14:textId="77777777" w:rsidTr="003427F9">
        <w:tc>
          <w:tcPr>
            <w:tcW w:w="675" w:type="dxa"/>
            <w:shd w:val="clear" w:color="auto" w:fill="auto"/>
          </w:tcPr>
          <w:p w14:paraId="26EBA037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386E1BB9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32A5575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3A1D4DC2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13CE6D1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86FA382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DE0AC4A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4F3E423D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413D" w:rsidRPr="00BC413D" w14:paraId="06D5C521" w14:textId="77777777" w:rsidTr="003427F9">
        <w:tc>
          <w:tcPr>
            <w:tcW w:w="675" w:type="dxa"/>
            <w:shd w:val="clear" w:color="auto" w:fill="auto"/>
          </w:tcPr>
          <w:p w14:paraId="212EF720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21CB403F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D6C7E84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163E4853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E695EBB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B64302E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2D99457B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6C0B4152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413D" w:rsidRPr="00BC413D" w14:paraId="63F5A164" w14:textId="77777777" w:rsidTr="003427F9">
        <w:tc>
          <w:tcPr>
            <w:tcW w:w="675" w:type="dxa"/>
            <w:shd w:val="clear" w:color="auto" w:fill="auto"/>
          </w:tcPr>
          <w:p w14:paraId="51F82A7A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38825998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BB3FCCC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42F6237B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7BC0BCF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41DF425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C2BF14F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0CD50A37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413D" w:rsidRPr="00BC413D" w14:paraId="550E5D3B" w14:textId="77777777" w:rsidTr="003427F9">
        <w:tc>
          <w:tcPr>
            <w:tcW w:w="675" w:type="dxa"/>
            <w:shd w:val="clear" w:color="auto" w:fill="auto"/>
          </w:tcPr>
          <w:p w14:paraId="613D691F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0BF6A467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00DCA9A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7C223ED9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8D200EB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B7A1B67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67A04B3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22132F68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5A4" w:rsidRPr="00BC413D" w14:paraId="31CE35FE" w14:textId="77777777" w:rsidTr="003427F9">
        <w:tc>
          <w:tcPr>
            <w:tcW w:w="675" w:type="dxa"/>
            <w:shd w:val="clear" w:color="auto" w:fill="auto"/>
          </w:tcPr>
          <w:p w14:paraId="231B7FF8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71091745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4CEAB87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07971E75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B781BC3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9CDD697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8AE3506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5E34FCAC" w14:textId="77777777" w:rsidR="007915A4" w:rsidRPr="00BC413D" w:rsidRDefault="007915A4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FA0D24" w14:textId="77777777" w:rsidR="007915A4" w:rsidRPr="00BC413D" w:rsidRDefault="007915A4" w:rsidP="007915A4">
      <w:pPr>
        <w:jc w:val="both"/>
        <w:rPr>
          <w:rFonts w:cs="Arial"/>
          <w:sz w:val="22"/>
          <w:szCs w:val="22"/>
        </w:rPr>
      </w:pPr>
    </w:p>
    <w:p w14:paraId="18F30FCB" w14:textId="77777777" w:rsidR="007915A4" w:rsidRPr="00BC413D" w:rsidRDefault="007915A4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sectPr w:rsidR="007915A4" w:rsidRPr="00BC413D" w:rsidSect="003C74D7">
      <w:headerReference w:type="default" r:id="rId12"/>
      <w:footerReference w:type="default" r:id="rId13"/>
      <w:headerReference w:type="first" r:id="rId14"/>
      <w:type w:val="continuous"/>
      <w:pgSz w:w="12240" w:h="15840" w:code="1"/>
      <w:pgMar w:top="2608" w:right="900" w:bottom="1134" w:left="993" w:header="851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560C9" w14:textId="77777777" w:rsidR="001477E7" w:rsidRDefault="001477E7">
      <w:r>
        <w:separator/>
      </w:r>
    </w:p>
  </w:endnote>
  <w:endnote w:type="continuationSeparator" w:id="0">
    <w:p w14:paraId="168B744B" w14:textId="77777777" w:rsidR="001477E7" w:rsidRDefault="00147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39BB3" w14:textId="77777777" w:rsidR="003427F9" w:rsidRDefault="003427F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694E3" w14:textId="77777777" w:rsidR="001477E7" w:rsidRDefault="001477E7">
      <w:r>
        <w:separator/>
      </w:r>
    </w:p>
  </w:footnote>
  <w:footnote w:type="continuationSeparator" w:id="0">
    <w:p w14:paraId="352EFEAB" w14:textId="77777777" w:rsidR="001477E7" w:rsidRDefault="00147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C8814" w14:textId="4E88330E" w:rsidR="003427F9" w:rsidRDefault="003427F9">
    <w:pPr>
      <w:pStyle w:val="BodyText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1271977" wp14:editId="0A432964">
              <wp:simplePos x="0" y="0"/>
              <wp:positionH relativeFrom="column">
                <wp:posOffset>1376375</wp:posOffset>
              </wp:positionH>
              <wp:positionV relativeFrom="paragraph">
                <wp:posOffset>17755</wp:posOffset>
              </wp:positionV>
              <wp:extent cx="3152775" cy="764549"/>
              <wp:effectExtent l="0" t="0" r="28575" b="16510"/>
              <wp:wrapNone/>
              <wp:docPr id="12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52775" cy="76454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200192" w14:textId="77777777" w:rsidR="003427F9" w:rsidRDefault="003427F9" w:rsidP="00995D94">
                          <w:pPr>
                            <w:pStyle w:val="BodyText2"/>
                            <w:spacing w:line="276" w:lineRule="auto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 w:rsidRPr="00995D94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PROCEDURA OPERA</w:t>
                          </w: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Ţ</w:t>
                          </w:r>
                          <w:r w:rsidRPr="00995D94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IONAL</w:t>
                          </w: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Ă</w:t>
                          </w:r>
                        </w:p>
                        <w:p w14:paraId="588518C0" w14:textId="2AE9012D" w:rsidR="003427F9" w:rsidRPr="00995D94" w:rsidRDefault="003427F9" w:rsidP="00995D94">
                          <w:pPr>
                            <w:pStyle w:val="BodyText2"/>
                            <w:spacing w:line="276" w:lineRule="auto"/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</w:pPr>
                          <w:r w:rsidRPr="00995D94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995D94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Achiziţia prin licitaţie a rezervei pentru stabilizarea frecvenţei</w:t>
                          </w:r>
                        </w:p>
                        <w:p w14:paraId="173FFFB0" w14:textId="77777777" w:rsidR="003427F9" w:rsidRPr="00FF37CF" w:rsidRDefault="003427F9" w:rsidP="00EC0045">
                          <w:pPr>
                            <w:rPr>
                              <w:szCs w:val="24"/>
                            </w:rPr>
                          </w:pPr>
                        </w:p>
                        <w:p w14:paraId="0D40C9D3" w14:textId="77777777" w:rsidR="003427F9" w:rsidRPr="00FF37CF" w:rsidRDefault="003427F9" w:rsidP="00EC0045">
                          <w:pPr>
                            <w:pStyle w:val="BodyText2"/>
                            <w:rPr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1271977" id="Rectangle 8" o:spid="_x0000_s1028" style="position:absolute;left:0;text-align:left;margin-left:108.4pt;margin-top:1.4pt;width:248.25pt;height:6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" o:allowincell="f" strokecolor="white" strokeweight=".25pt">
              <v:textbox inset="0,0,0,0">
                <w:txbxContent>
                  <w:p w14:paraId="14200192" w14:textId="77777777" w:rsidR="003427F9" w:rsidRDefault="003427F9" w:rsidP="00995D94">
                    <w:pPr>
                      <w:pStyle w:val="BodyText2"/>
                      <w:spacing w:line="276" w:lineRule="auto"/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 w:rsidRPr="00995D94">
                      <w:rPr>
                        <w:rFonts w:ascii="Arial" w:hAnsi="Arial" w:cs="Arial"/>
                        <w:sz w:val="22"/>
                        <w:szCs w:val="22"/>
                      </w:rPr>
                      <w:t>PROCEDURA OPERA</w:t>
                    </w: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Ţ</w:t>
                    </w:r>
                    <w:r w:rsidRPr="00995D94">
                      <w:rPr>
                        <w:rFonts w:ascii="Arial" w:hAnsi="Arial" w:cs="Arial"/>
                        <w:sz w:val="22"/>
                        <w:szCs w:val="22"/>
                      </w:rPr>
                      <w:t>IONAL</w:t>
                    </w: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Ă</w:t>
                    </w:r>
                  </w:p>
                  <w:p w14:paraId="588518C0" w14:textId="2AE9012D" w:rsidR="003427F9" w:rsidRPr="00995D94" w:rsidRDefault="003427F9" w:rsidP="00995D94">
                    <w:pPr>
                      <w:pStyle w:val="BodyText2"/>
                      <w:spacing w:line="276" w:lineRule="auto"/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</w:pPr>
                    <w:r w:rsidRPr="00995D94">
                      <w:rPr>
                        <w:rFonts w:ascii="Arial" w:hAnsi="Arial" w:cs="Arial"/>
                        <w:sz w:val="22"/>
                        <w:szCs w:val="22"/>
                      </w:rPr>
                      <w:t xml:space="preserve"> </w:t>
                    </w:r>
                    <w:r w:rsidRPr="00995D94"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Achiziţia prin licitaţie a rezervei pentru stabilizarea frecvenţei</w:t>
                    </w:r>
                  </w:p>
                  <w:p w14:paraId="173FFFB0" w14:textId="77777777" w:rsidR="003427F9" w:rsidRPr="00FF37CF" w:rsidRDefault="003427F9" w:rsidP="00EC0045">
                    <w:pPr>
                      <w:rPr>
                        <w:szCs w:val="24"/>
                      </w:rPr>
                    </w:pPr>
                  </w:p>
                  <w:p w14:paraId="0D40C9D3" w14:textId="77777777" w:rsidR="003427F9" w:rsidRPr="00FF37CF" w:rsidRDefault="003427F9" w:rsidP="00EC0045">
                    <w:pPr>
                      <w:pStyle w:val="BodyText2"/>
                      <w:rPr>
                        <w:szCs w:val="24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545F8A4" wp14:editId="4D9793C1">
              <wp:simplePos x="0" y="0"/>
              <wp:positionH relativeFrom="column">
                <wp:posOffset>4722495</wp:posOffset>
              </wp:positionH>
              <wp:positionV relativeFrom="paragraph">
                <wp:posOffset>554990</wp:posOffset>
              </wp:positionV>
              <wp:extent cx="1581785" cy="327025"/>
              <wp:effectExtent l="0" t="0" r="0" b="0"/>
              <wp:wrapNone/>
              <wp:docPr id="9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1785" cy="327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D4C357" w14:textId="77777777" w:rsidR="003427F9" w:rsidRDefault="003427F9" w:rsidP="00316A00">
                          <w:pPr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>Ediția I</w:t>
                          </w:r>
                        </w:p>
                        <w:p w14:paraId="7F56BE56" w14:textId="77777777" w:rsidR="003427F9" w:rsidRPr="00C3390D" w:rsidRDefault="003427F9">
                          <w:pPr>
                            <w:rPr>
                              <w:rFonts w:cs="Arial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</w:rPr>
                            <w:t xml:space="preserve">Rev. </w:t>
                          </w:r>
                          <w:r w:rsidRPr="00995D94">
                            <w:rPr>
                              <w:rFonts w:cs="Arial"/>
                              <w:b/>
                              <w:bCs/>
                              <w:szCs w:val="24"/>
                            </w:rPr>
                            <w:t>0</w:t>
                          </w:r>
                          <w:r w:rsidRPr="00331B33">
                            <w:rPr>
                              <w:rFonts w:cs="Arial"/>
                              <w:sz w:val="20"/>
                            </w:rPr>
                            <w:t xml:space="preserve"> </w:t>
                          </w:r>
                          <w:r w:rsidRPr="00EB1265"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 xml:space="preserve">1 </w:t>
                          </w:r>
                          <w:r w:rsidRPr="00995D94">
                            <w:rPr>
                              <w:rFonts w:cs="Arial"/>
                              <w:sz w:val="20"/>
                            </w:rPr>
                            <w:t>2 3</w:t>
                          </w:r>
                          <w:r w:rsidRPr="004A540F">
                            <w:rPr>
                              <w:rFonts w:cs="Arial"/>
                              <w:bCs/>
                              <w:sz w:val="20"/>
                            </w:rPr>
                            <w:t xml:space="preserve"> </w:t>
                          </w:r>
                          <w:r w:rsidRPr="0088559C">
                            <w:rPr>
                              <w:rFonts w:cs="Arial"/>
                              <w:bCs/>
                              <w:sz w:val="20"/>
                            </w:rPr>
                            <w:t>4 5</w:t>
                          </w:r>
                          <w:r w:rsidRPr="0088559C">
                            <w:rPr>
                              <w:rFonts w:cs="Arial"/>
                              <w:sz w:val="20"/>
                            </w:rPr>
                            <w:t xml:space="preserve"> 6 7 8 9 10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45F8A4" id="Rectangle 6" o:spid="_x0000_s1029" style="position:absolute;left:0;text-align:left;margin-left:371.85pt;margin-top:43.7pt;width:124.55pt;height:2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" o:allowincell="f" stroked="f" strokeweight="0">
              <v:textbox inset="0,0,0,0">
                <w:txbxContent>
                  <w:p w14:paraId="6AD4C357" w14:textId="77777777" w:rsidR="003427F9" w:rsidRDefault="003427F9" w:rsidP="00316A00">
                    <w:pPr>
                      <w:rPr>
                        <w:rFonts w:cs="Arial"/>
                        <w:b/>
                        <w:bCs/>
                        <w:sz w:val="20"/>
                      </w:rPr>
                    </w:pPr>
                    <w:r>
                      <w:rPr>
                        <w:rFonts w:cs="Arial"/>
                        <w:b/>
                        <w:bCs/>
                        <w:sz w:val="20"/>
                      </w:rPr>
                      <w:t>Ediția I</w:t>
                    </w:r>
                  </w:p>
                  <w:p w14:paraId="7F56BE56" w14:textId="77777777" w:rsidR="003427F9" w:rsidRPr="00C3390D" w:rsidRDefault="003427F9">
                    <w:pPr>
                      <w:rPr>
                        <w:rFonts w:cs="Arial"/>
                      </w:rPr>
                    </w:pPr>
                    <w:r w:rsidRPr="0088559C">
                      <w:rPr>
                        <w:rFonts w:cs="Arial"/>
                        <w:b/>
                        <w:bCs/>
                      </w:rPr>
                      <w:t xml:space="preserve">Rev. </w:t>
                    </w:r>
                    <w:r w:rsidRPr="00995D94">
                      <w:rPr>
                        <w:rFonts w:cs="Arial"/>
                        <w:b/>
                        <w:bCs/>
                        <w:szCs w:val="24"/>
                      </w:rPr>
                      <w:t>0</w:t>
                    </w:r>
                    <w:r w:rsidRPr="00331B33">
                      <w:rPr>
                        <w:rFonts w:cs="Arial"/>
                        <w:sz w:val="20"/>
                      </w:rPr>
                      <w:t xml:space="preserve"> </w:t>
                    </w:r>
                    <w:r w:rsidRPr="00EB1265">
                      <w:rPr>
                        <w:rFonts w:cs="Arial"/>
                        <w:b/>
                        <w:bCs/>
                        <w:sz w:val="20"/>
                      </w:rPr>
                      <w:t xml:space="preserve">1 </w:t>
                    </w:r>
                    <w:r w:rsidRPr="00995D94">
                      <w:rPr>
                        <w:rFonts w:cs="Arial"/>
                        <w:sz w:val="20"/>
                      </w:rPr>
                      <w:t>2 3</w:t>
                    </w:r>
                    <w:r w:rsidRPr="004A540F">
                      <w:rPr>
                        <w:rFonts w:cs="Arial"/>
                        <w:bCs/>
                        <w:sz w:val="20"/>
                      </w:rPr>
                      <w:t xml:space="preserve"> </w:t>
                    </w:r>
                    <w:r w:rsidRPr="0088559C">
                      <w:rPr>
                        <w:rFonts w:cs="Arial"/>
                        <w:bCs/>
                        <w:sz w:val="20"/>
                      </w:rPr>
                      <w:t>4 5</w:t>
                    </w:r>
                    <w:r w:rsidRPr="0088559C">
                      <w:rPr>
                        <w:rFonts w:cs="Arial"/>
                        <w:sz w:val="20"/>
                      </w:rPr>
                      <w:t xml:space="preserve"> 6 7 8 9 10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D83023C" wp14:editId="4B0C3651">
              <wp:simplePos x="0" y="0"/>
              <wp:positionH relativeFrom="column">
                <wp:posOffset>4721860</wp:posOffset>
              </wp:positionH>
              <wp:positionV relativeFrom="paragraph">
                <wp:posOffset>8255</wp:posOffset>
              </wp:positionV>
              <wp:extent cx="1581785" cy="228600"/>
              <wp:effectExtent l="0" t="0" r="0" b="0"/>
              <wp:wrapNone/>
              <wp:docPr id="10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178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F17CA5" w14:textId="4EDF87F1" w:rsidR="003427F9" w:rsidRPr="0088559C" w:rsidRDefault="003427F9">
                          <w:pPr>
                            <w:rPr>
                              <w:rFonts w:cs="Arial"/>
                              <w:b/>
                              <w:bCs/>
                              <w:sz w:val="20"/>
                              <w:lang w:val="sv-SE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  <w:lang w:val="sv-SE"/>
                            </w:rPr>
                            <w:t>Cod</w:t>
                          </w:r>
                          <w:r w:rsidRPr="00FF37CF">
                            <w:rPr>
                              <w:rFonts w:cs="Arial"/>
                              <w:b/>
                              <w:bCs/>
                              <w:sz w:val="20"/>
                              <w:lang w:val="sv-SE"/>
                            </w:rPr>
                            <w:t>: TEL-</w:t>
                          </w:r>
                          <w:r w:rsidR="00480DCF">
                            <w:rPr>
                              <w:rFonts w:cs="Arial"/>
                              <w:b/>
                              <w:bCs/>
                              <w:sz w:val="20"/>
                              <w:lang w:val="sv-SE"/>
                            </w:rPr>
                            <w:t>04.01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D83023C" id="Rectangle 5" o:spid="_x0000_s1030" style="position:absolute;left:0;text-align:left;margin-left:371.8pt;margin-top:.65pt;width:124.55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" stroked="f" strokeweight="0">
              <v:textbox inset="0,0,0,0">
                <w:txbxContent>
                  <w:p w14:paraId="13F17CA5" w14:textId="4EDF87F1" w:rsidR="003427F9" w:rsidRPr="0088559C" w:rsidRDefault="003427F9">
                    <w:pPr>
                      <w:rPr>
                        <w:rFonts w:cs="Arial"/>
                        <w:b/>
                        <w:bCs/>
                        <w:sz w:val="20"/>
                        <w:lang w:val="sv-SE"/>
                      </w:rPr>
                    </w:pPr>
                    <w:r w:rsidRPr="0088559C">
                      <w:rPr>
                        <w:rFonts w:cs="Arial"/>
                        <w:b/>
                        <w:bCs/>
                        <w:lang w:val="sv-SE"/>
                      </w:rPr>
                      <w:t>Cod</w:t>
                    </w:r>
                    <w:r w:rsidRPr="00FF37CF">
                      <w:rPr>
                        <w:rFonts w:cs="Arial"/>
                        <w:b/>
                        <w:bCs/>
                        <w:sz w:val="20"/>
                        <w:lang w:val="sv-SE"/>
                      </w:rPr>
                      <w:t>: TEL-</w:t>
                    </w:r>
                    <w:r w:rsidR="00480DCF">
                      <w:rPr>
                        <w:rFonts w:cs="Arial"/>
                        <w:b/>
                        <w:bCs/>
                        <w:sz w:val="20"/>
                        <w:lang w:val="sv-SE"/>
                      </w:rPr>
                      <w:t>04.01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30E0867F" wp14:editId="2E8CAE26">
              <wp:simplePos x="0" y="0"/>
              <wp:positionH relativeFrom="column">
                <wp:posOffset>1245235</wp:posOffset>
              </wp:positionH>
              <wp:positionV relativeFrom="paragraph">
                <wp:posOffset>-81280</wp:posOffset>
              </wp:positionV>
              <wp:extent cx="1905" cy="965200"/>
              <wp:effectExtent l="0" t="0" r="17145" b="6350"/>
              <wp:wrapNone/>
              <wp:docPr id="1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905" cy="965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7E3DF5" id="Line 3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05pt,-6.4pt" to="98.2pt,6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" o:allowincell="f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A340BBB" wp14:editId="6601B0C8">
              <wp:simplePos x="0" y="0"/>
              <wp:positionH relativeFrom="column">
                <wp:posOffset>4721860</wp:posOffset>
              </wp:positionH>
              <wp:positionV relativeFrom="paragraph">
                <wp:posOffset>283210</wp:posOffset>
              </wp:positionV>
              <wp:extent cx="1691640" cy="182880"/>
              <wp:effectExtent l="0" t="0" r="0" b="0"/>
              <wp:wrapNone/>
              <wp:docPr id="8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9164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A329C8" w14:textId="3302A28C" w:rsidR="003427F9" w:rsidRDefault="003427F9" w:rsidP="00C3390D">
                          <w:pPr>
                            <w:jc w:val="both"/>
                            <w:rPr>
                              <w:rStyle w:val="PageNumber"/>
                              <w:rFonts w:cs="Arial"/>
                              <w:sz w:val="20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</w:rPr>
                            <w:t xml:space="preserve">Pag </w:t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fldChar w:fldCharType="begin"/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instrText xml:space="preserve"> PAGE </w:instrText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fldChar w:fldCharType="separate"/>
                          </w:r>
                          <w:r w:rsidR="0012451B">
                            <w:rPr>
                              <w:rStyle w:val="PageNumber"/>
                              <w:rFonts w:cs="Arial"/>
                              <w:noProof/>
                              <w:sz w:val="20"/>
                            </w:rPr>
                            <w:t>13</w:t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fldChar w:fldCharType="end"/>
                          </w:r>
                          <w:r w:rsidRPr="0088559C">
                            <w:rPr>
                              <w:rStyle w:val="PageNumber"/>
                              <w:rFonts w:cs="Arial"/>
                              <w:b/>
                              <w:bCs/>
                              <w:sz w:val="20"/>
                            </w:rPr>
                            <w:t>/</w:t>
                          </w:r>
                          <w:r>
                            <w:rPr>
                              <w:rStyle w:val="PageNumber"/>
                              <w:rFonts w:cs="Arial"/>
                              <w:sz w:val="20"/>
                            </w:rPr>
                            <w:t>1</w:t>
                          </w:r>
                          <w:r w:rsidR="00F158EF">
                            <w:rPr>
                              <w:rStyle w:val="PageNumber"/>
                              <w:rFonts w:cs="Arial"/>
                              <w:sz w:val="20"/>
                            </w:rPr>
                            <w:t>5</w:t>
                          </w:r>
                        </w:p>
                        <w:p w14:paraId="4E86C030" w14:textId="77777777" w:rsidR="003427F9" w:rsidRPr="0088559C" w:rsidRDefault="003427F9" w:rsidP="00C3390D">
                          <w:pPr>
                            <w:jc w:val="both"/>
                            <w:rPr>
                              <w:rFonts w:cs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A340BBB" id="Rectangle 12" o:spid="_x0000_s1031" style="position:absolute;left:0;text-align:left;margin-left:371.8pt;margin-top:22.3pt;width:133.2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" o:allowincell="f" filled="f" stroked="f" strokeweight="0">
              <v:textbox inset="0,0,0,0">
                <w:txbxContent>
                  <w:p w14:paraId="40A329C8" w14:textId="3302A28C" w:rsidR="003427F9" w:rsidRDefault="003427F9" w:rsidP="00C3390D">
                    <w:pPr>
                      <w:jc w:val="both"/>
                      <w:rPr>
                        <w:rStyle w:val="PageNumber"/>
                        <w:rFonts w:cs="Arial"/>
                        <w:sz w:val="20"/>
                      </w:rPr>
                    </w:pPr>
                    <w:r w:rsidRPr="0088559C">
                      <w:rPr>
                        <w:rFonts w:cs="Arial"/>
                        <w:b/>
                        <w:bCs/>
                      </w:rPr>
                      <w:t xml:space="preserve">Pag </w:t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fldChar w:fldCharType="begin"/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instrText xml:space="preserve"> PAGE </w:instrText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fldChar w:fldCharType="separate"/>
                    </w:r>
                    <w:r w:rsidR="0012451B">
                      <w:rPr>
                        <w:rStyle w:val="PageNumber"/>
                        <w:rFonts w:cs="Arial"/>
                        <w:noProof/>
                        <w:sz w:val="20"/>
                      </w:rPr>
                      <w:t>13</w:t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fldChar w:fldCharType="end"/>
                    </w:r>
                    <w:r w:rsidRPr="0088559C">
                      <w:rPr>
                        <w:rStyle w:val="PageNumber"/>
                        <w:rFonts w:cs="Arial"/>
                        <w:b/>
                        <w:bCs/>
                        <w:sz w:val="20"/>
                      </w:rPr>
                      <w:t>/</w:t>
                    </w:r>
                    <w:r>
                      <w:rPr>
                        <w:rStyle w:val="PageNumber"/>
                        <w:rFonts w:cs="Arial"/>
                        <w:sz w:val="20"/>
                      </w:rPr>
                      <w:t>1</w:t>
                    </w:r>
                    <w:r w:rsidR="00F158EF">
                      <w:rPr>
                        <w:rStyle w:val="PageNumber"/>
                        <w:rFonts w:cs="Arial"/>
                        <w:sz w:val="20"/>
                      </w:rPr>
                      <w:t>5</w:t>
                    </w:r>
                  </w:p>
                  <w:p w14:paraId="4E86C030" w14:textId="77777777" w:rsidR="003427F9" w:rsidRPr="0088559C" w:rsidRDefault="003427F9" w:rsidP="00C3390D">
                    <w:pPr>
                      <w:jc w:val="both"/>
                      <w:rPr>
                        <w:rFonts w:cs="Arial"/>
                        <w:sz w:val="20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w:drawing>
        <wp:inline distT="0" distB="0" distL="0" distR="0" wp14:anchorId="6E6C7FD9" wp14:editId="69E7E5B6">
          <wp:extent cx="1104265" cy="810895"/>
          <wp:effectExtent l="0" t="0" r="0" b="0"/>
          <wp:docPr id="8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265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498D5B7F" wp14:editId="00645708">
              <wp:simplePos x="0" y="0"/>
              <wp:positionH relativeFrom="column">
                <wp:posOffset>-97790</wp:posOffset>
              </wp:positionH>
              <wp:positionV relativeFrom="paragraph">
                <wp:posOffset>-81280</wp:posOffset>
              </wp:positionV>
              <wp:extent cx="6675755" cy="9509125"/>
              <wp:effectExtent l="0" t="0" r="0" b="0"/>
              <wp:wrapNone/>
              <wp:docPr id="7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75755" cy="950912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EB30400" id="Rectangle 1" o:spid="_x0000_s1026" style="position:absolute;margin-left:-7.7pt;margin-top:-6.4pt;width:525.65pt;height:748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" filled="f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4294967292" distB="4294967292" distL="114300" distR="114300" simplePos="0" relativeHeight="251658240" behindDoc="0" locked="0" layoutInCell="1" allowOverlap="1" wp14:anchorId="34440261" wp14:editId="2C216306">
              <wp:simplePos x="0" y="0"/>
              <wp:positionH relativeFrom="column">
                <wp:posOffset>4702810</wp:posOffset>
              </wp:positionH>
              <wp:positionV relativeFrom="paragraph">
                <wp:posOffset>261619</wp:posOffset>
              </wp:positionV>
              <wp:extent cx="1874520" cy="0"/>
              <wp:effectExtent l="0" t="0" r="0" b="0"/>
              <wp:wrapNone/>
              <wp:docPr id="6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1874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9542EF" id="Line 7" o:spid="_x0000_s1026" style="position:absolute;flip:y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70.3pt,20.6pt" to="517.9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4294967292" distB="4294967292" distL="114300" distR="114300" simplePos="0" relativeHeight="251656192" behindDoc="0" locked="0" layoutInCell="1" allowOverlap="1" wp14:anchorId="3F63D328" wp14:editId="17E09DD8">
              <wp:simplePos x="0" y="0"/>
              <wp:positionH relativeFrom="column">
                <wp:posOffset>-79375</wp:posOffset>
              </wp:positionH>
              <wp:positionV relativeFrom="paragraph">
                <wp:posOffset>922654</wp:posOffset>
              </wp:positionV>
              <wp:extent cx="6656705" cy="0"/>
              <wp:effectExtent l="0" t="0" r="0" b="0"/>
              <wp:wrapNone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567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9B077E" id="Line 2" o:spid="_x0000_s1026" style="position:absolute;z-index:25165619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6.25pt,72.65pt" to="517.9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4294967292" distB="4294967292" distL="114300" distR="114300" simplePos="0" relativeHeight="251660288" behindDoc="0" locked="0" layoutInCell="0" allowOverlap="1" wp14:anchorId="21CC5574" wp14:editId="1F1437F2">
              <wp:simplePos x="0" y="0"/>
              <wp:positionH relativeFrom="column">
                <wp:posOffset>4702810</wp:posOffset>
              </wp:positionH>
              <wp:positionV relativeFrom="paragraph">
                <wp:posOffset>557529</wp:posOffset>
              </wp:positionV>
              <wp:extent cx="1874520" cy="0"/>
              <wp:effectExtent l="0" t="0" r="0" b="0"/>
              <wp:wrapNone/>
              <wp:docPr id="4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187452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6CCB16" id="Line 11" o:spid="_x0000_s1026" style="position:absolute;flip:x y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70.3pt,43.9pt" to="517.9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" o:allowincell="f" strokeweight="1pt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296" distR="114296" simplePos="0" relativeHeight="251657216" behindDoc="0" locked="0" layoutInCell="1" allowOverlap="1" wp14:anchorId="3E7379A3" wp14:editId="678686CD">
              <wp:simplePos x="0" y="0"/>
              <wp:positionH relativeFrom="column">
                <wp:posOffset>4702809</wp:posOffset>
              </wp:positionH>
              <wp:positionV relativeFrom="paragraph">
                <wp:posOffset>-81280</wp:posOffset>
              </wp:positionV>
              <wp:extent cx="0" cy="1005205"/>
              <wp:effectExtent l="0" t="0" r="0" b="4445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2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37A48F" id="Line 4" o:spid="_x0000_s1026" style="position:absolute;z-index:251657216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370.3pt,-6.4pt" to="370.3pt,7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02963" w14:textId="77777777" w:rsidR="003427F9" w:rsidRDefault="003427F9" w:rsidP="004D4127">
    <w:pPr>
      <w:pStyle w:val="Header"/>
      <w:ind w:left="-142"/>
    </w:pPr>
    <w:r>
      <w:rPr>
        <w:noProof/>
        <w:lang w:val="en-US" w:eastAsia="en-US"/>
      </w:rPr>
      <w:drawing>
        <wp:inline distT="0" distB="0" distL="0" distR="0" wp14:anchorId="0D93543F" wp14:editId="6813BAF1">
          <wp:extent cx="1043940" cy="810895"/>
          <wp:effectExtent l="0" t="0" r="0" b="0"/>
          <wp:docPr id="8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94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79ECBD46"/>
    <w:lvl w:ilvl="0">
      <w:start w:val="1"/>
      <w:numFmt w:val="bullet"/>
      <w:pStyle w:val="ListBullet4"/>
      <w:lvlText w:val=""/>
      <w:lvlJc w:val="left"/>
      <w:pPr>
        <w:tabs>
          <w:tab w:val="num" w:pos="-460"/>
        </w:tabs>
        <w:ind w:left="-460" w:hanging="360"/>
      </w:pPr>
      <w:rPr>
        <w:rFonts w:ascii="Symbol" w:hAnsi="Symbol" w:hint="default"/>
      </w:rPr>
    </w:lvl>
  </w:abstractNum>
  <w:abstractNum w:abstractNumId="1" w15:restartNumberingAfterBreak="0">
    <w:nsid w:val="00BE2053"/>
    <w:multiLevelType w:val="hybridMultilevel"/>
    <w:tmpl w:val="ABB254EE"/>
    <w:lvl w:ilvl="0" w:tplc="63E85632">
      <w:start w:val="1"/>
      <w:numFmt w:val="decimal"/>
      <w:lvlText w:val="8.1.%1"/>
      <w:lvlJc w:val="right"/>
      <w:pPr>
        <w:ind w:left="731" w:hanging="360"/>
      </w:pPr>
      <w:rPr>
        <w:rFonts w:hint="default"/>
        <w:b/>
      </w:rPr>
    </w:lvl>
    <w:lvl w:ilvl="1" w:tplc="04180019">
      <w:start w:val="1"/>
      <w:numFmt w:val="lowerLetter"/>
      <w:lvlText w:val="%2."/>
      <w:lvlJc w:val="left"/>
      <w:pPr>
        <w:ind w:left="1451" w:hanging="360"/>
      </w:pPr>
    </w:lvl>
    <w:lvl w:ilvl="2" w:tplc="0418001B" w:tentative="1">
      <w:start w:val="1"/>
      <w:numFmt w:val="lowerRoman"/>
      <w:lvlText w:val="%3."/>
      <w:lvlJc w:val="right"/>
      <w:pPr>
        <w:ind w:left="2171" w:hanging="180"/>
      </w:pPr>
    </w:lvl>
    <w:lvl w:ilvl="3" w:tplc="0418000F" w:tentative="1">
      <w:start w:val="1"/>
      <w:numFmt w:val="decimal"/>
      <w:lvlText w:val="%4."/>
      <w:lvlJc w:val="left"/>
      <w:pPr>
        <w:ind w:left="2891" w:hanging="360"/>
      </w:pPr>
    </w:lvl>
    <w:lvl w:ilvl="4" w:tplc="04180019" w:tentative="1">
      <w:start w:val="1"/>
      <w:numFmt w:val="lowerLetter"/>
      <w:lvlText w:val="%5."/>
      <w:lvlJc w:val="left"/>
      <w:pPr>
        <w:ind w:left="3611" w:hanging="360"/>
      </w:pPr>
    </w:lvl>
    <w:lvl w:ilvl="5" w:tplc="0418001B" w:tentative="1">
      <w:start w:val="1"/>
      <w:numFmt w:val="lowerRoman"/>
      <w:lvlText w:val="%6."/>
      <w:lvlJc w:val="right"/>
      <w:pPr>
        <w:ind w:left="4331" w:hanging="180"/>
      </w:pPr>
    </w:lvl>
    <w:lvl w:ilvl="6" w:tplc="0418000F" w:tentative="1">
      <w:start w:val="1"/>
      <w:numFmt w:val="decimal"/>
      <w:lvlText w:val="%7."/>
      <w:lvlJc w:val="left"/>
      <w:pPr>
        <w:ind w:left="5051" w:hanging="360"/>
      </w:pPr>
    </w:lvl>
    <w:lvl w:ilvl="7" w:tplc="04180017">
      <w:start w:val="1"/>
      <w:numFmt w:val="lowerLetter"/>
      <w:lvlText w:val="%8)"/>
      <w:lvlJc w:val="left"/>
      <w:pPr>
        <w:ind w:left="5771" w:hanging="360"/>
      </w:pPr>
    </w:lvl>
    <w:lvl w:ilvl="8" w:tplc="0418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2" w15:restartNumberingAfterBreak="0">
    <w:nsid w:val="08067801"/>
    <w:multiLevelType w:val="multilevel"/>
    <w:tmpl w:val="F920E5DE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pStyle w:val="Stil161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4"/>
        <w:szCs w:val="24"/>
      </w:rPr>
    </w:lvl>
    <w:lvl w:ilvl="2">
      <w:start w:val="1"/>
      <w:numFmt w:val="decimal"/>
      <w:pStyle w:val="Stil1"/>
      <w:isLgl/>
      <w:lvlText w:val="%1.%2.%3."/>
      <w:lvlJc w:val="left"/>
      <w:pPr>
        <w:tabs>
          <w:tab w:val="num" w:pos="2847"/>
        </w:tabs>
        <w:ind w:left="2847" w:hanging="720"/>
      </w:pPr>
      <w:rPr>
        <w:rFonts w:ascii="Arial" w:hAnsi="Arial" w:cs="Arial" w:hint="default"/>
        <w:b w:val="0"/>
        <w:sz w:val="24"/>
        <w:szCs w:val="24"/>
      </w:rPr>
    </w:lvl>
    <w:lvl w:ilvl="3">
      <w:start w:val="1"/>
      <w:numFmt w:val="decimal"/>
      <w:pStyle w:val="Stil2"/>
      <w:isLgl/>
      <w:lvlText w:val="%1.%2.%3.%4."/>
      <w:lvlJc w:val="left"/>
      <w:pPr>
        <w:tabs>
          <w:tab w:val="num" w:pos="3916"/>
        </w:tabs>
        <w:ind w:left="3916" w:hanging="1080"/>
      </w:pPr>
      <w:rPr>
        <w:rFonts w:cs="Times New Roman" w:hint="default"/>
        <w:b w:val="0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4164"/>
        </w:tabs>
        <w:ind w:left="41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115"/>
        </w:tabs>
        <w:ind w:left="51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06"/>
        </w:tabs>
        <w:ind w:left="570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657"/>
        </w:tabs>
        <w:ind w:left="665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48"/>
        </w:tabs>
        <w:ind w:left="7248" w:hanging="1800"/>
      </w:pPr>
      <w:rPr>
        <w:rFonts w:cs="Times New Roman" w:hint="default"/>
      </w:rPr>
    </w:lvl>
  </w:abstractNum>
  <w:abstractNum w:abstractNumId="3" w15:restartNumberingAfterBreak="0">
    <w:nsid w:val="094D7DEE"/>
    <w:multiLevelType w:val="multilevel"/>
    <w:tmpl w:val="4C9457A8"/>
    <w:lvl w:ilvl="0">
      <w:start w:val="1"/>
      <w:numFmt w:val="decimal"/>
      <w:lvlText w:val="%1."/>
      <w:lvlJc w:val="left"/>
      <w:pPr>
        <w:tabs>
          <w:tab w:val="num" w:pos="1524"/>
        </w:tabs>
        <w:ind w:left="1524" w:hanging="39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9.3.%3"/>
      <w:lvlJc w:val="left"/>
      <w:pPr>
        <w:ind w:left="2204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4" w:hanging="1800"/>
      </w:pPr>
      <w:rPr>
        <w:rFonts w:hint="default"/>
      </w:rPr>
    </w:lvl>
  </w:abstractNum>
  <w:abstractNum w:abstractNumId="4" w15:restartNumberingAfterBreak="0">
    <w:nsid w:val="0D081995"/>
    <w:multiLevelType w:val="hybridMultilevel"/>
    <w:tmpl w:val="1EA2B4BC"/>
    <w:lvl w:ilvl="0" w:tplc="41687FE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862860"/>
    <w:multiLevelType w:val="multilevel"/>
    <w:tmpl w:val="477A6B56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10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EB3552"/>
    <w:multiLevelType w:val="hybridMultilevel"/>
    <w:tmpl w:val="BFF6B5DC"/>
    <w:lvl w:ilvl="0" w:tplc="E0BADB74">
      <w:start w:val="1"/>
      <w:numFmt w:val="decimal"/>
      <w:lvlText w:val="10.2.%1."/>
      <w:lvlJc w:val="right"/>
      <w:pPr>
        <w:ind w:left="2880" w:hanging="360"/>
      </w:pPr>
      <w:rPr>
        <w:rFonts w:hint="default"/>
      </w:rPr>
    </w:lvl>
    <w:lvl w:ilvl="1" w:tplc="399EE1A6">
      <w:start w:val="1"/>
      <w:numFmt w:val="decimal"/>
      <w:lvlText w:val="10.2.%2."/>
      <w:lvlJc w:val="left"/>
      <w:pPr>
        <w:ind w:left="149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016B05"/>
    <w:multiLevelType w:val="hybridMultilevel"/>
    <w:tmpl w:val="B52A9DF6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E6F41A5"/>
    <w:multiLevelType w:val="hybridMultilevel"/>
    <w:tmpl w:val="200821FE"/>
    <w:lvl w:ilvl="0" w:tplc="FFFFFFFF">
      <w:start w:val="1"/>
      <w:numFmt w:val="decimal"/>
      <w:lvlText w:val="10.2.%1."/>
      <w:lvlJc w:val="right"/>
      <w:pPr>
        <w:ind w:left="2880" w:hanging="360"/>
      </w:pPr>
      <w:rPr>
        <w:rFonts w:hint="default"/>
      </w:rPr>
    </w:lvl>
    <w:lvl w:ilvl="1" w:tplc="B92E8B2C">
      <w:start w:val="1"/>
      <w:numFmt w:val="decimal"/>
      <w:lvlText w:val="%2"/>
      <w:lvlJc w:val="left"/>
      <w:pPr>
        <w:ind w:left="1495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9568C"/>
    <w:multiLevelType w:val="multilevel"/>
    <w:tmpl w:val="060EBD86"/>
    <w:lvl w:ilvl="0">
      <w:start w:val="1"/>
      <w:numFmt w:val="decimal"/>
      <w:pStyle w:val="Style2"/>
      <w:lvlText w:val="%1."/>
      <w:lvlJc w:val="left"/>
      <w:pPr>
        <w:tabs>
          <w:tab w:val="num" w:pos="1418"/>
        </w:tabs>
        <w:ind w:left="1418" w:hanging="1134"/>
      </w:pPr>
      <w:rPr>
        <w:rFonts w:cs="Times New Roman" w:hint="default"/>
        <w:strike w:val="0"/>
      </w:rPr>
    </w:lvl>
    <w:lvl w:ilvl="1">
      <w:start w:val="1"/>
      <w:numFmt w:val="decimal"/>
      <w:pStyle w:val="Style3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Style4"/>
      <w:lvlText w:val="%1.%2.%3"/>
      <w:lvlJc w:val="left"/>
      <w:pPr>
        <w:tabs>
          <w:tab w:val="num" w:pos="2836"/>
        </w:tabs>
        <w:ind w:left="2836" w:hanging="851"/>
      </w:pPr>
      <w:rPr>
        <w:rFonts w:cs="Times New Roman" w:hint="default"/>
        <w:b/>
        <w:i w:val="0"/>
      </w:rPr>
    </w:lvl>
    <w:lvl w:ilvl="3">
      <w:start w:val="1"/>
      <w:numFmt w:val="lowerLetter"/>
      <w:lvlText w:val="(%4)"/>
      <w:lvlJc w:val="right"/>
      <w:pPr>
        <w:tabs>
          <w:tab w:val="num" w:pos="864"/>
        </w:tabs>
        <w:ind w:left="864" w:hanging="144"/>
      </w:pPr>
      <w:rPr>
        <w:rFonts w:cs="Times New Roman" w:hint="default"/>
      </w:rPr>
    </w:lvl>
    <w:lvl w:ilvl="4">
      <w:start w:val="1"/>
      <w:numFmt w:val="decimal"/>
      <w:lvlText w:val="6.10.3.%5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Letter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10" w15:restartNumberingAfterBreak="0">
    <w:nsid w:val="20563CE9"/>
    <w:multiLevelType w:val="hybridMultilevel"/>
    <w:tmpl w:val="C7023FFA"/>
    <w:lvl w:ilvl="0" w:tplc="FFFFFFFF">
      <w:start w:val="1"/>
      <w:numFmt w:val="decimal"/>
      <w:lvlText w:val="8.2.%1."/>
      <w:lvlJc w:val="left"/>
      <w:pPr>
        <w:ind w:left="1429" w:hanging="360"/>
      </w:pPr>
      <w:rPr>
        <w:rFonts w:hint="default"/>
      </w:rPr>
    </w:lvl>
    <w:lvl w:ilvl="1" w:tplc="BE1CAC1E">
      <w:start w:val="1"/>
      <w:numFmt w:val="decimal"/>
      <w:lvlText w:val="8.3.%2."/>
      <w:lvlJc w:val="left"/>
      <w:pPr>
        <w:ind w:left="1440" w:hanging="360"/>
      </w:pPr>
      <w:rPr>
        <w:rFonts w:hint="default"/>
        <w:b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80033"/>
    <w:multiLevelType w:val="multilevel"/>
    <w:tmpl w:val="B138675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 w15:restartNumberingAfterBreak="0">
    <w:nsid w:val="30363B78"/>
    <w:multiLevelType w:val="multilevel"/>
    <w:tmpl w:val="1068D17E"/>
    <w:lvl w:ilvl="0">
      <w:start w:val="1"/>
      <w:numFmt w:val="decimal"/>
      <w:lvlText w:val="%1."/>
      <w:lvlJc w:val="left"/>
      <w:pPr>
        <w:tabs>
          <w:tab w:val="num" w:pos="1524"/>
        </w:tabs>
        <w:ind w:left="1524" w:hanging="39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9.2.%3"/>
      <w:lvlJc w:val="left"/>
      <w:pPr>
        <w:ind w:left="199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4" w:hanging="1800"/>
      </w:pPr>
      <w:rPr>
        <w:rFonts w:hint="default"/>
      </w:rPr>
    </w:lvl>
  </w:abstractNum>
  <w:abstractNum w:abstractNumId="13" w15:restartNumberingAfterBreak="0">
    <w:nsid w:val="327E5B44"/>
    <w:multiLevelType w:val="hybridMultilevel"/>
    <w:tmpl w:val="F66C1CBE"/>
    <w:lvl w:ilvl="0" w:tplc="04090011">
      <w:start w:val="1"/>
      <w:numFmt w:val="decimal"/>
      <w:lvlText w:val="%1)"/>
      <w:lvlJc w:val="left"/>
      <w:pPr>
        <w:ind w:left="21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34433A81"/>
    <w:multiLevelType w:val="multilevel"/>
    <w:tmpl w:val="8CF884D6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6C67B72"/>
    <w:multiLevelType w:val="multilevel"/>
    <w:tmpl w:val="92486C28"/>
    <w:lvl w:ilvl="0">
      <w:start w:val="1"/>
      <w:numFmt w:val="decimal"/>
      <w:lvlText w:val="%1."/>
      <w:lvlJc w:val="left"/>
      <w:pPr>
        <w:tabs>
          <w:tab w:val="num" w:pos="1524"/>
        </w:tabs>
        <w:ind w:left="1524" w:hanging="39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4" w:hanging="1800"/>
      </w:pPr>
      <w:rPr>
        <w:rFonts w:hint="default"/>
      </w:rPr>
    </w:lvl>
  </w:abstractNum>
  <w:abstractNum w:abstractNumId="16" w15:restartNumberingAfterBreak="0">
    <w:nsid w:val="376C68BB"/>
    <w:multiLevelType w:val="multilevel"/>
    <w:tmpl w:val="062655FA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8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B2F3128"/>
    <w:multiLevelType w:val="multilevel"/>
    <w:tmpl w:val="1BA4BB82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9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BD93616"/>
    <w:multiLevelType w:val="multilevel"/>
    <w:tmpl w:val="42CCFB98"/>
    <w:lvl w:ilvl="0">
      <w:start w:val="1"/>
      <w:numFmt w:val="decimal"/>
      <w:lvlText w:val="%1."/>
      <w:lvlJc w:val="left"/>
      <w:pPr>
        <w:tabs>
          <w:tab w:val="num" w:pos="1524"/>
        </w:tabs>
        <w:ind w:left="1524" w:hanging="39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9.%2"/>
      <w:lvlJc w:val="righ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4" w:hanging="1800"/>
      </w:pPr>
      <w:rPr>
        <w:rFonts w:hint="default"/>
      </w:rPr>
    </w:lvl>
  </w:abstractNum>
  <w:abstractNum w:abstractNumId="19" w15:restartNumberingAfterBreak="0">
    <w:nsid w:val="42920F30"/>
    <w:multiLevelType w:val="hybridMultilevel"/>
    <w:tmpl w:val="BDD6381A"/>
    <w:lvl w:ilvl="0" w:tplc="E280F8AC">
      <w:start w:val="9"/>
      <w:numFmt w:val="decimal"/>
      <w:lvlText w:val="%1"/>
      <w:lvlJc w:val="righ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A03307"/>
    <w:multiLevelType w:val="multilevel"/>
    <w:tmpl w:val="B274C160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1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FA53115"/>
    <w:multiLevelType w:val="multilevel"/>
    <w:tmpl w:val="D2EE715C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7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EE12334"/>
    <w:multiLevelType w:val="multilevel"/>
    <w:tmpl w:val="310E4F50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6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FC5432C"/>
    <w:multiLevelType w:val="hybridMultilevel"/>
    <w:tmpl w:val="533A5FD0"/>
    <w:lvl w:ilvl="0" w:tplc="1D12B062">
      <w:start w:val="1"/>
      <w:numFmt w:val="decimal"/>
      <w:lvlText w:val="9.1.%1"/>
      <w:lvlJc w:val="left"/>
      <w:pPr>
        <w:ind w:left="199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A85B6C"/>
    <w:multiLevelType w:val="hybridMultilevel"/>
    <w:tmpl w:val="2F1E05BA"/>
    <w:lvl w:ilvl="0" w:tplc="EE664730">
      <w:start w:val="1"/>
      <w:numFmt w:val="decimal"/>
      <w:lvlText w:val="10.1.%1."/>
      <w:lvlJc w:val="righ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0D5BEF"/>
    <w:multiLevelType w:val="hybridMultilevel"/>
    <w:tmpl w:val="7C8C648E"/>
    <w:lvl w:ilvl="0" w:tplc="04090011">
      <w:start w:val="1"/>
      <w:numFmt w:val="decimal"/>
      <w:lvlText w:val="%1)"/>
      <w:lvlJc w:val="left"/>
      <w:pPr>
        <w:tabs>
          <w:tab w:val="num" w:pos="1211"/>
        </w:tabs>
        <w:ind w:left="1208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65C9155F"/>
    <w:multiLevelType w:val="hybridMultilevel"/>
    <w:tmpl w:val="2C8E945A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515FE6"/>
    <w:multiLevelType w:val="multilevel"/>
    <w:tmpl w:val="225C89BA"/>
    <w:styleLink w:val="Style1"/>
    <w:lvl w:ilvl="0">
      <w:start w:val="3"/>
      <w:numFmt w:val="decimal"/>
      <w:lvlText w:val="%1."/>
      <w:lvlJc w:val="left"/>
      <w:pPr>
        <w:ind w:left="390" w:hanging="390"/>
      </w:pPr>
      <w:rPr>
        <w:rFonts w:ascii="Arial" w:hAnsi="Arial" w:cs="Arial" w:hint="default"/>
        <w:sz w:val="24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ascii="Arial" w:hAnsi="Arial" w:cs="Arial" w:hint="default"/>
        <w:sz w:val="24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ascii="Arial" w:hAnsi="Arial" w:cs="Arial" w:hint="default"/>
        <w:sz w:val="24"/>
      </w:rPr>
    </w:lvl>
    <w:lvl w:ilvl="3">
      <w:start w:val="1"/>
      <w:numFmt w:val="decimal"/>
      <w:lvlText w:val="%1.%2.%3.%4."/>
      <w:lvlJc w:val="left"/>
      <w:pPr>
        <w:ind w:left="3816" w:hanging="1440"/>
      </w:pPr>
      <w:rPr>
        <w:rFonts w:ascii="Arial" w:hAnsi="Arial" w:cs="Arial" w:hint="default"/>
        <w:sz w:val="24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ascii="Arial" w:hAnsi="Arial" w:cs="Arial" w:hint="default"/>
        <w:sz w:val="24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ascii="Arial" w:hAnsi="Arial" w:cs="Arial" w:hint="default"/>
        <w:sz w:val="24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ascii="Arial" w:hAnsi="Arial" w:cs="Arial" w:hint="default"/>
        <w:sz w:val="24"/>
      </w:rPr>
    </w:lvl>
    <w:lvl w:ilvl="7">
      <w:start w:val="1"/>
      <w:numFmt w:val="decimal"/>
      <w:lvlText w:val="%1.%2.%3.%4.%5.%6.%7.%8."/>
      <w:lvlJc w:val="left"/>
      <w:pPr>
        <w:ind w:left="8064" w:hanging="2520"/>
      </w:pPr>
      <w:rPr>
        <w:rFonts w:ascii="Arial" w:hAnsi="Arial" w:cs="Arial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ascii="Arial" w:hAnsi="Arial" w:cs="Arial" w:hint="default"/>
        <w:sz w:val="24"/>
      </w:rPr>
    </w:lvl>
  </w:abstractNum>
  <w:abstractNum w:abstractNumId="28" w15:restartNumberingAfterBreak="0">
    <w:nsid w:val="75870E4C"/>
    <w:multiLevelType w:val="multilevel"/>
    <w:tmpl w:val="E886FAD0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11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8384FE4"/>
    <w:multiLevelType w:val="hybridMultilevel"/>
    <w:tmpl w:val="3F4C9912"/>
    <w:lvl w:ilvl="0" w:tplc="FFFFFFFF">
      <w:start w:val="1"/>
      <w:numFmt w:val="decimal"/>
      <w:lvlText w:val="8.2.%1."/>
      <w:lvlJc w:val="left"/>
      <w:pPr>
        <w:ind w:left="1429" w:hanging="360"/>
      </w:pPr>
      <w:rPr>
        <w:rFonts w:hint="default"/>
      </w:rPr>
    </w:lvl>
    <w:lvl w:ilvl="1" w:tplc="E15AB370">
      <w:start w:val="1"/>
      <w:numFmt w:val="decimal"/>
      <w:lvlText w:val="8.4.%2."/>
      <w:lvlJc w:val="left"/>
      <w:pPr>
        <w:ind w:left="1440" w:hanging="360"/>
      </w:pPr>
      <w:rPr>
        <w:rFonts w:hint="default"/>
        <w:b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6A7A9A"/>
    <w:multiLevelType w:val="hybridMultilevel"/>
    <w:tmpl w:val="8F2E55E2"/>
    <w:lvl w:ilvl="0" w:tplc="592A0AB6">
      <w:start w:val="1"/>
      <w:numFmt w:val="decimal"/>
      <w:lvlText w:val="8.2.%1"/>
      <w:lvlJc w:val="right"/>
      <w:pPr>
        <w:ind w:left="1429" w:hanging="360"/>
      </w:pPr>
      <w:rPr>
        <w:rFonts w:hint="default"/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3441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A90355"/>
    <w:multiLevelType w:val="hybridMultilevel"/>
    <w:tmpl w:val="E0B8882C"/>
    <w:lvl w:ilvl="0" w:tplc="64F6A1C0">
      <w:start w:val="1"/>
      <w:numFmt w:val="decimal"/>
      <w:lvlText w:val="8.5.%1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0352728">
    <w:abstractNumId w:val="27"/>
  </w:num>
  <w:num w:numId="2" w16cid:durableId="283774304">
    <w:abstractNumId w:val="2"/>
  </w:num>
  <w:num w:numId="3" w16cid:durableId="2004310379">
    <w:abstractNumId w:val="9"/>
  </w:num>
  <w:num w:numId="4" w16cid:durableId="409038920">
    <w:abstractNumId w:val="15"/>
  </w:num>
  <w:num w:numId="5" w16cid:durableId="1900438729">
    <w:abstractNumId w:val="4"/>
  </w:num>
  <w:num w:numId="6" w16cid:durableId="570844711">
    <w:abstractNumId w:val="0"/>
  </w:num>
  <w:num w:numId="7" w16cid:durableId="469250018">
    <w:abstractNumId w:val="1"/>
  </w:num>
  <w:num w:numId="8" w16cid:durableId="1224366402">
    <w:abstractNumId w:val="30"/>
  </w:num>
  <w:num w:numId="9" w16cid:durableId="1707757807">
    <w:abstractNumId w:val="10"/>
  </w:num>
  <w:num w:numId="10" w16cid:durableId="1709837534">
    <w:abstractNumId w:val="29"/>
  </w:num>
  <w:num w:numId="11" w16cid:durableId="1599362095">
    <w:abstractNumId w:val="7"/>
  </w:num>
  <w:num w:numId="12" w16cid:durableId="1757481469">
    <w:abstractNumId w:val="23"/>
  </w:num>
  <w:num w:numId="13" w16cid:durableId="2001038530">
    <w:abstractNumId w:val="12"/>
  </w:num>
  <w:num w:numId="14" w16cid:durableId="1828745148">
    <w:abstractNumId w:val="3"/>
  </w:num>
  <w:num w:numId="15" w16cid:durableId="1390887428">
    <w:abstractNumId w:val="19"/>
  </w:num>
  <w:num w:numId="16" w16cid:durableId="1307971030">
    <w:abstractNumId w:val="18"/>
  </w:num>
  <w:num w:numId="17" w16cid:durableId="1175652314">
    <w:abstractNumId w:val="14"/>
  </w:num>
  <w:num w:numId="18" w16cid:durableId="938412543">
    <w:abstractNumId w:val="22"/>
  </w:num>
  <w:num w:numId="19" w16cid:durableId="262736841">
    <w:abstractNumId w:val="21"/>
  </w:num>
  <w:num w:numId="20" w16cid:durableId="2069717070">
    <w:abstractNumId w:val="16"/>
  </w:num>
  <w:num w:numId="21" w16cid:durableId="1776094927">
    <w:abstractNumId w:val="17"/>
  </w:num>
  <w:num w:numId="22" w16cid:durableId="1533377067">
    <w:abstractNumId w:val="5"/>
  </w:num>
  <w:num w:numId="23" w16cid:durableId="53429577">
    <w:abstractNumId w:val="28"/>
  </w:num>
  <w:num w:numId="24" w16cid:durableId="1958174100">
    <w:abstractNumId w:val="20"/>
  </w:num>
  <w:num w:numId="25" w16cid:durableId="534537331">
    <w:abstractNumId w:val="26"/>
  </w:num>
  <w:num w:numId="26" w16cid:durableId="404694183">
    <w:abstractNumId w:val="6"/>
  </w:num>
  <w:num w:numId="27" w16cid:durableId="2091000703">
    <w:abstractNumId w:val="24"/>
  </w:num>
  <w:num w:numId="28" w16cid:durableId="1202405341">
    <w:abstractNumId w:val="25"/>
  </w:num>
  <w:num w:numId="29" w16cid:durableId="1574001115">
    <w:abstractNumId w:val="31"/>
  </w:num>
  <w:num w:numId="30" w16cid:durableId="584412003">
    <w:abstractNumId w:val="11"/>
  </w:num>
  <w:num w:numId="31" w16cid:durableId="514267788">
    <w:abstractNumId w:val="8"/>
  </w:num>
  <w:num w:numId="32" w16cid:durableId="3483551">
    <w:abstractNumId w:val="1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450D"/>
    <w:rsid w:val="00001127"/>
    <w:rsid w:val="0000158A"/>
    <w:rsid w:val="00002029"/>
    <w:rsid w:val="00003B79"/>
    <w:rsid w:val="00004BDA"/>
    <w:rsid w:val="00004F9A"/>
    <w:rsid w:val="00004FA0"/>
    <w:rsid w:val="000068B9"/>
    <w:rsid w:val="000069DA"/>
    <w:rsid w:val="0000723C"/>
    <w:rsid w:val="0000736C"/>
    <w:rsid w:val="000078CF"/>
    <w:rsid w:val="00007C9C"/>
    <w:rsid w:val="00007F4E"/>
    <w:rsid w:val="00011888"/>
    <w:rsid w:val="0001226F"/>
    <w:rsid w:val="00014535"/>
    <w:rsid w:val="00014F1C"/>
    <w:rsid w:val="00016802"/>
    <w:rsid w:val="00017071"/>
    <w:rsid w:val="000224B2"/>
    <w:rsid w:val="00022C43"/>
    <w:rsid w:val="00022F43"/>
    <w:rsid w:val="00024449"/>
    <w:rsid w:val="00025CC2"/>
    <w:rsid w:val="00025FD2"/>
    <w:rsid w:val="00027029"/>
    <w:rsid w:val="000305C2"/>
    <w:rsid w:val="00031DA4"/>
    <w:rsid w:val="000324B7"/>
    <w:rsid w:val="00034D1C"/>
    <w:rsid w:val="000356B5"/>
    <w:rsid w:val="00035E0D"/>
    <w:rsid w:val="00036474"/>
    <w:rsid w:val="00036CAD"/>
    <w:rsid w:val="00045B1F"/>
    <w:rsid w:val="000461ED"/>
    <w:rsid w:val="00050149"/>
    <w:rsid w:val="00050E02"/>
    <w:rsid w:val="000532D9"/>
    <w:rsid w:val="00053A70"/>
    <w:rsid w:val="00054914"/>
    <w:rsid w:val="000555FB"/>
    <w:rsid w:val="000557B0"/>
    <w:rsid w:val="00055AE2"/>
    <w:rsid w:val="000563D1"/>
    <w:rsid w:val="00056637"/>
    <w:rsid w:val="00057B86"/>
    <w:rsid w:val="000603F9"/>
    <w:rsid w:val="0006071D"/>
    <w:rsid w:val="000608B1"/>
    <w:rsid w:val="00060C2E"/>
    <w:rsid w:val="00060EA2"/>
    <w:rsid w:val="0006493E"/>
    <w:rsid w:val="00070538"/>
    <w:rsid w:val="00070A9F"/>
    <w:rsid w:val="00070C59"/>
    <w:rsid w:val="0007342D"/>
    <w:rsid w:val="0007407E"/>
    <w:rsid w:val="00074242"/>
    <w:rsid w:val="0007704B"/>
    <w:rsid w:val="0007792E"/>
    <w:rsid w:val="00080242"/>
    <w:rsid w:val="00080297"/>
    <w:rsid w:val="00081C4D"/>
    <w:rsid w:val="0008513B"/>
    <w:rsid w:val="000853BB"/>
    <w:rsid w:val="00085FC2"/>
    <w:rsid w:val="00086E01"/>
    <w:rsid w:val="000871D7"/>
    <w:rsid w:val="00087F98"/>
    <w:rsid w:val="000905A1"/>
    <w:rsid w:val="000910FB"/>
    <w:rsid w:val="000916C3"/>
    <w:rsid w:val="00091E1E"/>
    <w:rsid w:val="00092920"/>
    <w:rsid w:val="000940FD"/>
    <w:rsid w:val="00094CA3"/>
    <w:rsid w:val="00097E64"/>
    <w:rsid w:val="000A02B9"/>
    <w:rsid w:val="000A0449"/>
    <w:rsid w:val="000A0A59"/>
    <w:rsid w:val="000A11D0"/>
    <w:rsid w:val="000A127A"/>
    <w:rsid w:val="000A2C39"/>
    <w:rsid w:val="000A2F35"/>
    <w:rsid w:val="000A4B4C"/>
    <w:rsid w:val="000A56FB"/>
    <w:rsid w:val="000B03CC"/>
    <w:rsid w:val="000B1EE7"/>
    <w:rsid w:val="000B317A"/>
    <w:rsid w:val="000B62CE"/>
    <w:rsid w:val="000B66A2"/>
    <w:rsid w:val="000B7429"/>
    <w:rsid w:val="000B742E"/>
    <w:rsid w:val="000B7A59"/>
    <w:rsid w:val="000C073A"/>
    <w:rsid w:val="000C2003"/>
    <w:rsid w:val="000C20A9"/>
    <w:rsid w:val="000C54C4"/>
    <w:rsid w:val="000C5BD3"/>
    <w:rsid w:val="000C618E"/>
    <w:rsid w:val="000C672D"/>
    <w:rsid w:val="000C6CF6"/>
    <w:rsid w:val="000D00E6"/>
    <w:rsid w:val="000D2244"/>
    <w:rsid w:val="000D2B61"/>
    <w:rsid w:val="000D5ACC"/>
    <w:rsid w:val="000D60AA"/>
    <w:rsid w:val="000D62DB"/>
    <w:rsid w:val="000D67E1"/>
    <w:rsid w:val="000D6D91"/>
    <w:rsid w:val="000D6DF5"/>
    <w:rsid w:val="000D71EA"/>
    <w:rsid w:val="000D71EC"/>
    <w:rsid w:val="000E06A4"/>
    <w:rsid w:val="000E09B7"/>
    <w:rsid w:val="000E3A9C"/>
    <w:rsid w:val="000E4313"/>
    <w:rsid w:val="000E51F4"/>
    <w:rsid w:val="000E76F2"/>
    <w:rsid w:val="000E7FB2"/>
    <w:rsid w:val="000F042C"/>
    <w:rsid w:val="000F1919"/>
    <w:rsid w:val="000F2765"/>
    <w:rsid w:val="000F31AA"/>
    <w:rsid w:val="000F67C2"/>
    <w:rsid w:val="000F7CFA"/>
    <w:rsid w:val="000F7D36"/>
    <w:rsid w:val="00100789"/>
    <w:rsid w:val="001010FF"/>
    <w:rsid w:val="00101A14"/>
    <w:rsid w:val="00101D6B"/>
    <w:rsid w:val="00104331"/>
    <w:rsid w:val="00104D39"/>
    <w:rsid w:val="00105167"/>
    <w:rsid w:val="001061C9"/>
    <w:rsid w:val="001070FE"/>
    <w:rsid w:val="001079AA"/>
    <w:rsid w:val="00107F14"/>
    <w:rsid w:val="00110590"/>
    <w:rsid w:val="00110C37"/>
    <w:rsid w:val="00113DE7"/>
    <w:rsid w:val="00114242"/>
    <w:rsid w:val="00114B99"/>
    <w:rsid w:val="00114CF2"/>
    <w:rsid w:val="00117BBA"/>
    <w:rsid w:val="001202CB"/>
    <w:rsid w:val="0012032B"/>
    <w:rsid w:val="0012043A"/>
    <w:rsid w:val="0012049B"/>
    <w:rsid w:val="00120739"/>
    <w:rsid w:val="00121476"/>
    <w:rsid w:val="00121746"/>
    <w:rsid w:val="0012451B"/>
    <w:rsid w:val="00124B54"/>
    <w:rsid w:val="0012794A"/>
    <w:rsid w:val="0012794E"/>
    <w:rsid w:val="0012795D"/>
    <w:rsid w:val="001300B9"/>
    <w:rsid w:val="00130660"/>
    <w:rsid w:val="00130DB5"/>
    <w:rsid w:val="00131765"/>
    <w:rsid w:val="0013213F"/>
    <w:rsid w:val="0013298D"/>
    <w:rsid w:val="00136605"/>
    <w:rsid w:val="00136737"/>
    <w:rsid w:val="00137488"/>
    <w:rsid w:val="00140342"/>
    <w:rsid w:val="00140922"/>
    <w:rsid w:val="00142ACE"/>
    <w:rsid w:val="00142DAC"/>
    <w:rsid w:val="00143297"/>
    <w:rsid w:val="001463F5"/>
    <w:rsid w:val="001476B4"/>
    <w:rsid w:val="001477E7"/>
    <w:rsid w:val="001500AB"/>
    <w:rsid w:val="0015102D"/>
    <w:rsid w:val="0015153C"/>
    <w:rsid w:val="00152011"/>
    <w:rsid w:val="001528F4"/>
    <w:rsid w:val="001548DD"/>
    <w:rsid w:val="00155474"/>
    <w:rsid w:val="0015643A"/>
    <w:rsid w:val="001570C4"/>
    <w:rsid w:val="00157335"/>
    <w:rsid w:val="001577E4"/>
    <w:rsid w:val="00160616"/>
    <w:rsid w:val="0016064E"/>
    <w:rsid w:val="00160CF1"/>
    <w:rsid w:val="00161340"/>
    <w:rsid w:val="00163172"/>
    <w:rsid w:val="001631C9"/>
    <w:rsid w:val="00165A9B"/>
    <w:rsid w:val="00165DEC"/>
    <w:rsid w:val="00165EE2"/>
    <w:rsid w:val="00166535"/>
    <w:rsid w:val="00166CAD"/>
    <w:rsid w:val="0016760C"/>
    <w:rsid w:val="00170658"/>
    <w:rsid w:val="00171964"/>
    <w:rsid w:val="00171E7B"/>
    <w:rsid w:val="00172F3B"/>
    <w:rsid w:val="001744C6"/>
    <w:rsid w:val="001758F5"/>
    <w:rsid w:val="00177161"/>
    <w:rsid w:val="00177AB5"/>
    <w:rsid w:val="00180C29"/>
    <w:rsid w:val="0018191D"/>
    <w:rsid w:val="00183CA1"/>
    <w:rsid w:val="00183D5F"/>
    <w:rsid w:val="001857A1"/>
    <w:rsid w:val="001906B6"/>
    <w:rsid w:val="00192B92"/>
    <w:rsid w:val="001938EA"/>
    <w:rsid w:val="00194B58"/>
    <w:rsid w:val="00196469"/>
    <w:rsid w:val="0019656E"/>
    <w:rsid w:val="00196726"/>
    <w:rsid w:val="00197161"/>
    <w:rsid w:val="001A012C"/>
    <w:rsid w:val="001A04A2"/>
    <w:rsid w:val="001A057F"/>
    <w:rsid w:val="001A0DD6"/>
    <w:rsid w:val="001A0EC5"/>
    <w:rsid w:val="001A3553"/>
    <w:rsid w:val="001A4D48"/>
    <w:rsid w:val="001A5164"/>
    <w:rsid w:val="001A516D"/>
    <w:rsid w:val="001A5C24"/>
    <w:rsid w:val="001A6F43"/>
    <w:rsid w:val="001A7854"/>
    <w:rsid w:val="001B21D9"/>
    <w:rsid w:val="001B32F1"/>
    <w:rsid w:val="001B5B0B"/>
    <w:rsid w:val="001B65EB"/>
    <w:rsid w:val="001C0259"/>
    <w:rsid w:val="001C1A8E"/>
    <w:rsid w:val="001C2BDA"/>
    <w:rsid w:val="001C6924"/>
    <w:rsid w:val="001C7801"/>
    <w:rsid w:val="001D0727"/>
    <w:rsid w:val="001D2079"/>
    <w:rsid w:val="001D2DDE"/>
    <w:rsid w:val="001D39C9"/>
    <w:rsid w:val="001D43DF"/>
    <w:rsid w:val="001E0DAF"/>
    <w:rsid w:val="001E15AC"/>
    <w:rsid w:val="001E1AFF"/>
    <w:rsid w:val="001E3036"/>
    <w:rsid w:val="001E3F53"/>
    <w:rsid w:val="001E49C8"/>
    <w:rsid w:val="001E6C0A"/>
    <w:rsid w:val="001E746A"/>
    <w:rsid w:val="001E754D"/>
    <w:rsid w:val="001F01F1"/>
    <w:rsid w:val="001F1148"/>
    <w:rsid w:val="001F1682"/>
    <w:rsid w:val="001F1BE3"/>
    <w:rsid w:val="001F1F18"/>
    <w:rsid w:val="001F297C"/>
    <w:rsid w:val="001F2992"/>
    <w:rsid w:val="001F6E89"/>
    <w:rsid w:val="00204485"/>
    <w:rsid w:val="00204621"/>
    <w:rsid w:val="002050A5"/>
    <w:rsid w:val="00206511"/>
    <w:rsid w:val="0021054C"/>
    <w:rsid w:val="00211498"/>
    <w:rsid w:val="00211DE2"/>
    <w:rsid w:val="002141A5"/>
    <w:rsid w:val="002149F2"/>
    <w:rsid w:val="0021510B"/>
    <w:rsid w:val="002155B7"/>
    <w:rsid w:val="00216BE0"/>
    <w:rsid w:val="00222EF6"/>
    <w:rsid w:val="00223EC0"/>
    <w:rsid w:val="00224E8A"/>
    <w:rsid w:val="0022611C"/>
    <w:rsid w:val="00230ED3"/>
    <w:rsid w:val="002317BD"/>
    <w:rsid w:val="002323A6"/>
    <w:rsid w:val="002324DC"/>
    <w:rsid w:val="00232536"/>
    <w:rsid w:val="00234217"/>
    <w:rsid w:val="0023612C"/>
    <w:rsid w:val="002377CF"/>
    <w:rsid w:val="00241D6F"/>
    <w:rsid w:val="0024238F"/>
    <w:rsid w:val="002432C8"/>
    <w:rsid w:val="002435FA"/>
    <w:rsid w:val="00244623"/>
    <w:rsid w:val="00244934"/>
    <w:rsid w:val="002457F0"/>
    <w:rsid w:val="002461BF"/>
    <w:rsid w:val="0024626A"/>
    <w:rsid w:val="00246467"/>
    <w:rsid w:val="00247071"/>
    <w:rsid w:val="00250AFE"/>
    <w:rsid w:val="00251F01"/>
    <w:rsid w:val="00251F03"/>
    <w:rsid w:val="00252B1A"/>
    <w:rsid w:val="00254F37"/>
    <w:rsid w:val="002555EF"/>
    <w:rsid w:val="002567A7"/>
    <w:rsid w:val="00257271"/>
    <w:rsid w:val="00257D3F"/>
    <w:rsid w:val="002632B5"/>
    <w:rsid w:val="002638D4"/>
    <w:rsid w:val="0026566A"/>
    <w:rsid w:val="00265BC6"/>
    <w:rsid w:val="00272574"/>
    <w:rsid w:val="00273922"/>
    <w:rsid w:val="002754B0"/>
    <w:rsid w:val="00275835"/>
    <w:rsid w:val="002808DC"/>
    <w:rsid w:val="0028135F"/>
    <w:rsid w:val="002816E4"/>
    <w:rsid w:val="00282644"/>
    <w:rsid w:val="00285292"/>
    <w:rsid w:val="00286894"/>
    <w:rsid w:val="0028748C"/>
    <w:rsid w:val="00287EB6"/>
    <w:rsid w:val="00290E20"/>
    <w:rsid w:val="00291034"/>
    <w:rsid w:val="0029276C"/>
    <w:rsid w:val="00294224"/>
    <w:rsid w:val="00294EAA"/>
    <w:rsid w:val="00295025"/>
    <w:rsid w:val="00295E78"/>
    <w:rsid w:val="00296091"/>
    <w:rsid w:val="00296E2B"/>
    <w:rsid w:val="00297EAB"/>
    <w:rsid w:val="002A2B62"/>
    <w:rsid w:val="002A2D63"/>
    <w:rsid w:val="002A4D87"/>
    <w:rsid w:val="002A717A"/>
    <w:rsid w:val="002A72A7"/>
    <w:rsid w:val="002A754E"/>
    <w:rsid w:val="002B0257"/>
    <w:rsid w:val="002B037F"/>
    <w:rsid w:val="002B0751"/>
    <w:rsid w:val="002B24F4"/>
    <w:rsid w:val="002B4C3D"/>
    <w:rsid w:val="002B4D01"/>
    <w:rsid w:val="002B65AE"/>
    <w:rsid w:val="002B69A9"/>
    <w:rsid w:val="002B7A4F"/>
    <w:rsid w:val="002B7B70"/>
    <w:rsid w:val="002C081E"/>
    <w:rsid w:val="002C0A41"/>
    <w:rsid w:val="002C1A02"/>
    <w:rsid w:val="002C2078"/>
    <w:rsid w:val="002C25D0"/>
    <w:rsid w:val="002C7B05"/>
    <w:rsid w:val="002D0CBF"/>
    <w:rsid w:val="002D0DE5"/>
    <w:rsid w:val="002D2162"/>
    <w:rsid w:val="002D2AA9"/>
    <w:rsid w:val="002D2F9A"/>
    <w:rsid w:val="002D3867"/>
    <w:rsid w:val="002D3B93"/>
    <w:rsid w:val="002D4463"/>
    <w:rsid w:val="002D4B65"/>
    <w:rsid w:val="002D4CE0"/>
    <w:rsid w:val="002D6BA8"/>
    <w:rsid w:val="002D7973"/>
    <w:rsid w:val="002E02F4"/>
    <w:rsid w:val="002E0F58"/>
    <w:rsid w:val="002E3A5C"/>
    <w:rsid w:val="002E47A0"/>
    <w:rsid w:val="002E58B6"/>
    <w:rsid w:val="002E6480"/>
    <w:rsid w:val="002E65DB"/>
    <w:rsid w:val="002F1ACD"/>
    <w:rsid w:val="002F2C99"/>
    <w:rsid w:val="002F4EF5"/>
    <w:rsid w:val="002F68D8"/>
    <w:rsid w:val="002F709D"/>
    <w:rsid w:val="00300888"/>
    <w:rsid w:val="003033AE"/>
    <w:rsid w:val="00303731"/>
    <w:rsid w:val="00304419"/>
    <w:rsid w:val="0030514C"/>
    <w:rsid w:val="003073CC"/>
    <w:rsid w:val="0031103D"/>
    <w:rsid w:val="003140ED"/>
    <w:rsid w:val="00314CAE"/>
    <w:rsid w:val="00314D72"/>
    <w:rsid w:val="003150F9"/>
    <w:rsid w:val="00315E95"/>
    <w:rsid w:val="003165F4"/>
    <w:rsid w:val="0031660F"/>
    <w:rsid w:val="00316A00"/>
    <w:rsid w:val="00317334"/>
    <w:rsid w:val="003176C4"/>
    <w:rsid w:val="00317AA6"/>
    <w:rsid w:val="003221F0"/>
    <w:rsid w:val="00322917"/>
    <w:rsid w:val="00323DCC"/>
    <w:rsid w:val="003243C4"/>
    <w:rsid w:val="00325516"/>
    <w:rsid w:val="0032589C"/>
    <w:rsid w:val="00326C3A"/>
    <w:rsid w:val="0032757A"/>
    <w:rsid w:val="00327C9A"/>
    <w:rsid w:val="003304F9"/>
    <w:rsid w:val="00330B51"/>
    <w:rsid w:val="003314C6"/>
    <w:rsid w:val="00331B14"/>
    <w:rsid w:val="00331B33"/>
    <w:rsid w:val="00333D7B"/>
    <w:rsid w:val="00335FE2"/>
    <w:rsid w:val="00336292"/>
    <w:rsid w:val="00336B02"/>
    <w:rsid w:val="003377CA"/>
    <w:rsid w:val="00337D16"/>
    <w:rsid w:val="00340A23"/>
    <w:rsid w:val="003427F9"/>
    <w:rsid w:val="003428AB"/>
    <w:rsid w:val="00342956"/>
    <w:rsid w:val="003435FD"/>
    <w:rsid w:val="00346298"/>
    <w:rsid w:val="00347E42"/>
    <w:rsid w:val="0035041F"/>
    <w:rsid w:val="003506FB"/>
    <w:rsid w:val="00351C7D"/>
    <w:rsid w:val="00353692"/>
    <w:rsid w:val="00353B9C"/>
    <w:rsid w:val="0035487C"/>
    <w:rsid w:val="00356F36"/>
    <w:rsid w:val="00360DAE"/>
    <w:rsid w:val="003647B6"/>
    <w:rsid w:val="00364B44"/>
    <w:rsid w:val="003657D1"/>
    <w:rsid w:val="00366556"/>
    <w:rsid w:val="00366CD5"/>
    <w:rsid w:val="003703D9"/>
    <w:rsid w:val="003708BA"/>
    <w:rsid w:val="003718EF"/>
    <w:rsid w:val="00373C9C"/>
    <w:rsid w:val="00377F31"/>
    <w:rsid w:val="003800C5"/>
    <w:rsid w:val="00380E9F"/>
    <w:rsid w:val="003810D2"/>
    <w:rsid w:val="00381271"/>
    <w:rsid w:val="003848E0"/>
    <w:rsid w:val="00385AEE"/>
    <w:rsid w:val="00386E9E"/>
    <w:rsid w:val="00386EBE"/>
    <w:rsid w:val="003877CA"/>
    <w:rsid w:val="00387DB5"/>
    <w:rsid w:val="00391C5D"/>
    <w:rsid w:val="003924CA"/>
    <w:rsid w:val="00393D5F"/>
    <w:rsid w:val="003944D3"/>
    <w:rsid w:val="00394762"/>
    <w:rsid w:val="003947A9"/>
    <w:rsid w:val="00394B89"/>
    <w:rsid w:val="00396595"/>
    <w:rsid w:val="00396D01"/>
    <w:rsid w:val="003977BB"/>
    <w:rsid w:val="003A04E1"/>
    <w:rsid w:val="003A1D82"/>
    <w:rsid w:val="003A247D"/>
    <w:rsid w:val="003A248F"/>
    <w:rsid w:val="003A249F"/>
    <w:rsid w:val="003A4657"/>
    <w:rsid w:val="003A509A"/>
    <w:rsid w:val="003A5683"/>
    <w:rsid w:val="003A7716"/>
    <w:rsid w:val="003B0071"/>
    <w:rsid w:val="003B08DB"/>
    <w:rsid w:val="003B0AA3"/>
    <w:rsid w:val="003B2EBE"/>
    <w:rsid w:val="003B2F77"/>
    <w:rsid w:val="003B30A0"/>
    <w:rsid w:val="003B33AD"/>
    <w:rsid w:val="003B58E9"/>
    <w:rsid w:val="003B6D75"/>
    <w:rsid w:val="003C022A"/>
    <w:rsid w:val="003C05B8"/>
    <w:rsid w:val="003C22C2"/>
    <w:rsid w:val="003C24C8"/>
    <w:rsid w:val="003C4362"/>
    <w:rsid w:val="003C4AED"/>
    <w:rsid w:val="003C561F"/>
    <w:rsid w:val="003C658A"/>
    <w:rsid w:val="003C74D7"/>
    <w:rsid w:val="003C77A1"/>
    <w:rsid w:val="003C79BA"/>
    <w:rsid w:val="003E02AA"/>
    <w:rsid w:val="003E0842"/>
    <w:rsid w:val="003E3240"/>
    <w:rsid w:val="003E3D33"/>
    <w:rsid w:val="003E3FEE"/>
    <w:rsid w:val="003E5A74"/>
    <w:rsid w:val="003E6E10"/>
    <w:rsid w:val="003E7FC6"/>
    <w:rsid w:val="003F05A2"/>
    <w:rsid w:val="003F115B"/>
    <w:rsid w:val="003F1B7B"/>
    <w:rsid w:val="003F2252"/>
    <w:rsid w:val="003F2EFA"/>
    <w:rsid w:val="003F3167"/>
    <w:rsid w:val="003F570C"/>
    <w:rsid w:val="00405857"/>
    <w:rsid w:val="004065C4"/>
    <w:rsid w:val="00411393"/>
    <w:rsid w:val="004118CC"/>
    <w:rsid w:val="004125CF"/>
    <w:rsid w:val="00412EC1"/>
    <w:rsid w:val="0041350B"/>
    <w:rsid w:val="0041411E"/>
    <w:rsid w:val="004145B0"/>
    <w:rsid w:val="00415929"/>
    <w:rsid w:val="00417331"/>
    <w:rsid w:val="00417649"/>
    <w:rsid w:val="004205EB"/>
    <w:rsid w:val="0042232E"/>
    <w:rsid w:val="00422DDE"/>
    <w:rsid w:val="00423689"/>
    <w:rsid w:val="00423B1A"/>
    <w:rsid w:val="00424D24"/>
    <w:rsid w:val="004251B8"/>
    <w:rsid w:val="00426AC3"/>
    <w:rsid w:val="00427032"/>
    <w:rsid w:val="00427FE8"/>
    <w:rsid w:val="00431A54"/>
    <w:rsid w:val="00431B2D"/>
    <w:rsid w:val="00431BFF"/>
    <w:rsid w:val="0043272C"/>
    <w:rsid w:val="00432AD3"/>
    <w:rsid w:val="0043439B"/>
    <w:rsid w:val="00435468"/>
    <w:rsid w:val="004363DF"/>
    <w:rsid w:val="004363E6"/>
    <w:rsid w:val="00436427"/>
    <w:rsid w:val="004374EC"/>
    <w:rsid w:val="00437E8F"/>
    <w:rsid w:val="004450C3"/>
    <w:rsid w:val="00445115"/>
    <w:rsid w:val="0044756B"/>
    <w:rsid w:val="004477E6"/>
    <w:rsid w:val="00447ADC"/>
    <w:rsid w:val="004526FE"/>
    <w:rsid w:val="004527EF"/>
    <w:rsid w:val="00453D0D"/>
    <w:rsid w:val="00454B33"/>
    <w:rsid w:val="004550AB"/>
    <w:rsid w:val="00455241"/>
    <w:rsid w:val="00456523"/>
    <w:rsid w:val="004576AE"/>
    <w:rsid w:val="00457C98"/>
    <w:rsid w:val="00460DED"/>
    <w:rsid w:val="00462BB0"/>
    <w:rsid w:val="004645C9"/>
    <w:rsid w:val="00464A94"/>
    <w:rsid w:val="00465013"/>
    <w:rsid w:val="00466366"/>
    <w:rsid w:val="00467071"/>
    <w:rsid w:val="0046764C"/>
    <w:rsid w:val="004679D3"/>
    <w:rsid w:val="00470929"/>
    <w:rsid w:val="00475FBE"/>
    <w:rsid w:val="00477ED7"/>
    <w:rsid w:val="004801B2"/>
    <w:rsid w:val="00480C5D"/>
    <w:rsid w:val="00480DCF"/>
    <w:rsid w:val="004816BD"/>
    <w:rsid w:val="00483767"/>
    <w:rsid w:val="00483C3C"/>
    <w:rsid w:val="004849B4"/>
    <w:rsid w:val="00484B12"/>
    <w:rsid w:val="0048629F"/>
    <w:rsid w:val="00487372"/>
    <w:rsid w:val="00487BD8"/>
    <w:rsid w:val="00487D47"/>
    <w:rsid w:val="0049005E"/>
    <w:rsid w:val="00491155"/>
    <w:rsid w:val="00491197"/>
    <w:rsid w:val="00492D8D"/>
    <w:rsid w:val="00493554"/>
    <w:rsid w:val="00493679"/>
    <w:rsid w:val="00493C20"/>
    <w:rsid w:val="00496FD4"/>
    <w:rsid w:val="00497492"/>
    <w:rsid w:val="004976D0"/>
    <w:rsid w:val="004A0460"/>
    <w:rsid w:val="004A215F"/>
    <w:rsid w:val="004A2CFD"/>
    <w:rsid w:val="004A3320"/>
    <w:rsid w:val="004A36BD"/>
    <w:rsid w:val="004A40C3"/>
    <w:rsid w:val="004A540F"/>
    <w:rsid w:val="004A57E9"/>
    <w:rsid w:val="004A69E2"/>
    <w:rsid w:val="004A76AD"/>
    <w:rsid w:val="004A7BE1"/>
    <w:rsid w:val="004A7BFA"/>
    <w:rsid w:val="004B1E2D"/>
    <w:rsid w:val="004B31AC"/>
    <w:rsid w:val="004B5E13"/>
    <w:rsid w:val="004B5EB5"/>
    <w:rsid w:val="004B65D4"/>
    <w:rsid w:val="004B6728"/>
    <w:rsid w:val="004B7F1D"/>
    <w:rsid w:val="004C1E87"/>
    <w:rsid w:val="004C4935"/>
    <w:rsid w:val="004C6950"/>
    <w:rsid w:val="004D031B"/>
    <w:rsid w:val="004D0ABA"/>
    <w:rsid w:val="004D25E6"/>
    <w:rsid w:val="004D4127"/>
    <w:rsid w:val="004D4555"/>
    <w:rsid w:val="004D49F6"/>
    <w:rsid w:val="004D4E56"/>
    <w:rsid w:val="004D51BB"/>
    <w:rsid w:val="004D5BD2"/>
    <w:rsid w:val="004D5CBF"/>
    <w:rsid w:val="004D6A22"/>
    <w:rsid w:val="004E02D7"/>
    <w:rsid w:val="004E4732"/>
    <w:rsid w:val="004E4974"/>
    <w:rsid w:val="004E6713"/>
    <w:rsid w:val="004E799F"/>
    <w:rsid w:val="004E7A7B"/>
    <w:rsid w:val="004E7F72"/>
    <w:rsid w:val="004F01ED"/>
    <w:rsid w:val="004F0E4F"/>
    <w:rsid w:val="004F209F"/>
    <w:rsid w:val="004F3099"/>
    <w:rsid w:val="004F46D2"/>
    <w:rsid w:val="004F4E88"/>
    <w:rsid w:val="004F5DED"/>
    <w:rsid w:val="004F71E9"/>
    <w:rsid w:val="00501B38"/>
    <w:rsid w:val="00502548"/>
    <w:rsid w:val="00502557"/>
    <w:rsid w:val="00504807"/>
    <w:rsid w:val="00505537"/>
    <w:rsid w:val="005076FD"/>
    <w:rsid w:val="00507A00"/>
    <w:rsid w:val="00510065"/>
    <w:rsid w:val="00513939"/>
    <w:rsid w:val="005148F8"/>
    <w:rsid w:val="00514AB9"/>
    <w:rsid w:val="00514DDC"/>
    <w:rsid w:val="00515461"/>
    <w:rsid w:val="00515DAF"/>
    <w:rsid w:val="00520A0C"/>
    <w:rsid w:val="00521587"/>
    <w:rsid w:val="0052186B"/>
    <w:rsid w:val="00523778"/>
    <w:rsid w:val="00524CF5"/>
    <w:rsid w:val="00527CF0"/>
    <w:rsid w:val="00530DF6"/>
    <w:rsid w:val="0053338F"/>
    <w:rsid w:val="005346D8"/>
    <w:rsid w:val="00534F9A"/>
    <w:rsid w:val="00535036"/>
    <w:rsid w:val="00540315"/>
    <w:rsid w:val="005410C3"/>
    <w:rsid w:val="005414E6"/>
    <w:rsid w:val="00543C62"/>
    <w:rsid w:val="00543E55"/>
    <w:rsid w:val="005443D3"/>
    <w:rsid w:val="00544CB1"/>
    <w:rsid w:val="00545C0F"/>
    <w:rsid w:val="00550265"/>
    <w:rsid w:val="00551260"/>
    <w:rsid w:val="00551CB6"/>
    <w:rsid w:val="00552F94"/>
    <w:rsid w:val="00553499"/>
    <w:rsid w:val="005547D0"/>
    <w:rsid w:val="00554D3D"/>
    <w:rsid w:val="0055556A"/>
    <w:rsid w:val="00555B0F"/>
    <w:rsid w:val="00556FF0"/>
    <w:rsid w:val="0056099B"/>
    <w:rsid w:val="005612F6"/>
    <w:rsid w:val="00561D52"/>
    <w:rsid w:val="0056307C"/>
    <w:rsid w:val="00563E2C"/>
    <w:rsid w:val="00565B26"/>
    <w:rsid w:val="00565CFC"/>
    <w:rsid w:val="00570178"/>
    <w:rsid w:val="00573BEE"/>
    <w:rsid w:val="00576AD5"/>
    <w:rsid w:val="00576F90"/>
    <w:rsid w:val="00577930"/>
    <w:rsid w:val="00581059"/>
    <w:rsid w:val="00581EC2"/>
    <w:rsid w:val="00583E38"/>
    <w:rsid w:val="00584F68"/>
    <w:rsid w:val="0058503B"/>
    <w:rsid w:val="00586A67"/>
    <w:rsid w:val="005871B1"/>
    <w:rsid w:val="0059085A"/>
    <w:rsid w:val="00590E85"/>
    <w:rsid w:val="00591352"/>
    <w:rsid w:val="005913F2"/>
    <w:rsid w:val="0059350C"/>
    <w:rsid w:val="00593E82"/>
    <w:rsid w:val="00594ABB"/>
    <w:rsid w:val="00594AD9"/>
    <w:rsid w:val="00594EE6"/>
    <w:rsid w:val="005951F1"/>
    <w:rsid w:val="005953E2"/>
    <w:rsid w:val="005955FD"/>
    <w:rsid w:val="005A0286"/>
    <w:rsid w:val="005A1343"/>
    <w:rsid w:val="005A30BC"/>
    <w:rsid w:val="005A3442"/>
    <w:rsid w:val="005A44C6"/>
    <w:rsid w:val="005A61F3"/>
    <w:rsid w:val="005A6FAE"/>
    <w:rsid w:val="005A78E5"/>
    <w:rsid w:val="005A7930"/>
    <w:rsid w:val="005B09F7"/>
    <w:rsid w:val="005B1B50"/>
    <w:rsid w:val="005B37FB"/>
    <w:rsid w:val="005B3CBD"/>
    <w:rsid w:val="005B42D6"/>
    <w:rsid w:val="005B4B53"/>
    <w:rsid w:val="005B4F66"/>
    <w:rsid w:val="005B6155"/>
    <w:rsid w:val="005B6C09"/>
    <w:rsid w:val="005B6E73"/>
    <w:rsid w:val="005C0996"/>
    <w:rsid w:val="005C363D"/>
    <w:rsid w:val="005C392C"/>
    <w:rsid w:val="005C3F81"/>
    <w:rsid w:val="005C5ADD"/>
    <w:rsid w:val="005C61BE"/>
    <w:rsid w:val="005C707D"/>
    <w:rsid w:val="005C7409"/>
    <w:rsid w:val="005D093A"/>
    <w:rsid w:val="005D15FF"/>
    <w:rsid w:val="005D1FE9"/>
    <w:rsid w:val="005D241B"/>
    <w:rsid w:val="005D2457"/>
    <w:rsid w:val="005D28E3"/>
    <w:rsid w:val="005D3D33"/>
    <w:rsid w:val="005D447F"/>
    <w:rsid w:val="005D5908"/>
    <w:rsid w:val="005D6FF7"/>
    <w:rsid w:val="005D742C"/>
    <w:rsid w:val="005D769D"/>
    <w:rsid w:val="005E0D9B"/>
    <w:rsid w:val="005E1826"/>
    <w:rsid w:val="005E210B"/>
    <w:rsid w:val="005E22B9"/>
    <w:rsid w:val="005E22C9"/>
    <w:rsid w:val="005E2D5E"/>
    <w:rsid w:val="005E40D7"/>
    <w:rsid w:val="005E429C"/>
    <w:rsid w:val="005E5776"/>
    <w:rsid w:val="005E6DCB"/>
    <w:rsid w:val="005F1B14"/>
    <w:rsid w:val="005F3EF7"/>
    <w:rsid w:val="005F5197"/>
    <w:rsid w:val="005F5DB4"/>
    <w:rsid w:val="005F70BC"/>
    <w:rsid w:val="006013FA"/>
    <w:rsid w:val="00601843"/>
    <w:rsid w:val="00602747"/>
    <w:rsid w:val="00603B8E"/>
    <w:rsid w:val="00604B93"/>
    <w:rsid w:val="00606104"/>
    <w:rsid w:val="006111B0"/>
    <w:rsid w:val="0061170F"/>
    <w:rsid w:val="0061197A"/>
    <w:rsid w:val="00611D8D"/>
    <w:rsid w:val="0061215B"/>
    <w:rsid w:val="00613B67"/>
    <w:rsid w:val="00614488"/>
    <w:rsid w:val="0061488C"/>
    <w:rsid w:val="00615A1E"/>
    <w:rsid w:val="00616BA0"/>
    <w:rsid w:val="00617B6D"/>
    <w:rsid w:val="00622220"/>
    <w:rsid w:val="006241E3"/>
    <w:rsid w:val="00624442"/>
    <w:rsid w:val="0062526B"/>
    <w:rsid w:val="006253EE"/>
    <w:rsid w:val="00625BF2"/>
    <w:rsid w:val="00627B08"/>
    <w:rsid w:val="0063102B"/>
    <w:rsid w:val="00631E25"/>
    <w:rsid w:val="00632C11"/>
    <w:rsid w:val="00632E6D"/>
    <w:rsid w:val="00633C7B"/>
    <w:rsid w:val="00635275"/>
    <w:rsid w:val="00635425"/>
    <w:rsid w:val="00635807"/>
    <w:rsid w:val="00637A7B"/>
    <w:rsid w:val="00644D24"/>
    <w:rsid w:val="00645A92"/>
    <w:rsid w:val="00650BAD"/>
    <w:rsid w:val="00650CAC"/>
    <w:rsid w:val="00651DFE"/>
    <w:rsid w:val="00653364"/>
    <w:rsid w:val="00655198"/>
    <w:rsid w:val="00655E2F"/>
    <w:rsid w:val="006562E5"/>
    <w:rsid w:val="006608BF"/>
    <w:rsid w:val="00660D90"/>
    <w:rsid w:val="00661888"/>
    <w:rsid w:val="006631D2"/>
    <w:rsid w:val="006645B6"/>
    <w:rsid w:val="00664765"/>
    <w:rsid w:val="006647A8"/>
    <w:rsid w:val="00664A19"/>
    <w:rsid w:val="00665FD2"/>
    <w:rsid w:val="006673FB"/>
    <w:rsid w:val="00670840"/>
    <w:rsid w:val="00672153"/>
    <w:rsid w:val="00672476"/>
    <w:rsid w:val="006738EC"/>
    <w:rsid w:val="00673B1E"/>
    <w:rsid w:val="0067503F"/>
    <w:rsid w:val="00677CC6"/>
    <w:rsid w:val="00677D66"/>
    <w:rsid w:val="00680098"/>
    <w:rsid w:val="006801EE"/>
    <w:rsid w:val="00681445"/>
    <w:rsid w:val="00681BA0"/>
    <w:rsid w:val="0068258E"/>
    <w:rsid w:val="00683CBF"/>
    <w:rsid w:val="00685283"/>
    <w:rsid w:val="006853CE"/>
    <w:rsid w:val="0068547B"/>
    <w:rsid w:val="006860A6"/>
    <w:rsid w:val="00690349"/>
    <w:rsid w:val="00691249"/>
    <w:rsid w:val="00691BDA"/>
    <w:rsid w:val="006927D3"/>
    <w:rsid w:val="006928BC"/>
    <w:rsid w:val="00693104"/>
    <w:rsid w:val="0069475C"/>
    <w:rsid w:val="0069476D"/>
    <w:rsid w:val="0069481C"/>
    <w:rsid w:val="006950DD"/>
    <w:rsid w:val="006951CD"/>
    <w:rsid w:val="006A0CD1"/>
    <w:rsid w:val="006A25B1"/>
    <w:rsid w:val="006A3140"/>
    <w:rsid w:val="006A6438"/>
    <w:rsid w:val="006B1EAD"/>
    <w:rsid w:val="006B33C5"/>
    <w:rsid w:val="006B391C"/>
    <w:rsid w:val="006B47BB"/>
    <w:rsid w:val="006B796A"/>
    <w:rsid w:val="006C117D"/>
    <w:rsid w:val="006C1502"/>
    <w:rsid w:val="006C23F1"/>
    <w:rsid w:val="006C2490"/>
    <w:rsid w:val="006C2591"/>
    <w:rsid w:val="006C3411"/>
    <w:rsid w:val="006C348A"/>
    <w:rsid w:val="006C3512"/>
    <w:rsid w:val="006C4300"/>
    <w:rsid w:val="006C452D"/>
    <w:rsid w:val="006C47A2"/>
    <w:rsid w:val="006C5B5A"/>
    <w:rsid w:val="006C606A"/>
    <w:rsid w:val="006C7257"/>
    <w:rsid w:val="006C7D6B"/>
    <w:rsid w:val="006D030C"/>
    <w:rsid w:val="006D2084"/>
    <w:rsid w:val="006D3B11"/>
    <w:rsid w:val="006D4980"/>
    <w:rsid w:val="006D6742"/>
    <w:rsid w:val="006D78D3"/>
    <w:rsid w:val="006E0204"/>
    <w:rsid w:val="006E02F7"/>
    <w:rsid w:val="006E0556"/>
    <w:rsid w:val="006E0D6E"/>
    <w:rsid w:val="006E1844"/>
    <w:rsid w:val="006E2CB8"/>
    <w:rsid w:val="006E41EC"/>
    <w:rsid w:val="006E47B9"/>
    <w:rsid w:val="006E5DAD"/>
    <w:rsid w:val="006E5E8E"/>
    <w:rsid w:val="006F3A68"/>
    <w:rsid w:val="006F4CC1"/>
    <w:rsid w:val="006F50EF"/>
    <w:rsid w:val="006F58D4"/>
    <w:rsid w:val="006F60A2"/>
    <w:rsid w:val="006F6FF5"/>
    <w:rsid w:val="006F751D"/>
    <w:rsid w:val="00700AFE"/>
    <w:rsid w:val="00703522"/>
    <w:rsid w:val="007039D3"/>
    <w:rsid w:val="0070439C"/>
    <w:rsid w:val="00705AF9"/>
    <w:rsid w:val="00705D09"/>
    <w:rsid w:val="00706388"/>
    <w:rsid w:val="00707E39"/>
    <w:rsid w:val="00710739"/>
    <w:rsid w:val="00710F73"/>
    <w:rsid w:val="00714345"/>
    <w:rsid w:val="0071511C"/>
    <w:rsid w:val="007205E2"/>
    <w:rsid w:val="00720E41"/>
    <w:rsid w:val="00721E35"/>
    <w:rsid w:val="00722213"/>
    <w:rsid w:val="007225A0"/>
    <w:rsid w:val="00722630"/>
    <w:rsid w:val="007267D1"/>
    <w:rsid w:val="00727726"/>
    <w:rsid w:val="00727B97"/>
    <w:rsid w:val="007300F1"/>
    <w:rsid w:val="00730CB6"/>
    <w:rsid w:val="007323B5"/>
    <w:rsid w:val="00732F04"/>
    <w:rsid w:val="007332C2"/>
    <w:rsid w:val="00733B47"/>
    <w:rsid w:val="00735D2A"/>
    <w:rsid w:val="00736074"/>
    <w:rsid w:val="0073621F"/>
    <w:rsid w:val="0073696D"/>
    <w:rsid w:val="00737668"/>
    <w:rsid w:val="00740A4E"/>
    <w:rsid w:val="00740DB6"/>
    <w:rsid w:val="0074362B"/>
    <w:rsid w:val="0074399F"/>
    <w:rsid w:val="00744012"/>
    <w:rsid w:val="00744294"/>
    <w:rsid w:val="00744B65"/>
    <w:rsid w:val="00745B52"/>
    <w:rsid w:val="007464EB"/>
    <w:rsid w:val="007466D4"/>
    <w:rsid w:val="0075150D"/>
    <w:rsid w:val="00754BDF"/>
    <w:rsid w:val="00755817"/>
    <w:rsid w:val="00755D46"/>
    <w:rsid w:val="0075696C"/>
    <w:rsid w:val="00757B52"/>
    <w:rsid w:val="00760442"/>
    <w:rsid w:val="00760B2B"/>
    <w:rsid w:val="00761145"/>
    <w:rsid w:val="0076177A"/>
    <w:rsid w:val="00761964"/>
    <w:rsid w:val="0076379D"/>
    <w:rsid w:val="0076379E"/>
    <w:rsid w:val="007663F2"/>
    <w:rsid w:val="00767713"/>
    <w:rsid w:val="0077131C"/>
    <w:rsid w:val="0077254C"/>
    <w:rsid w:val="007730F7"/>
    <w:rsid w:val="00774034"/>
    <w:rsid w:val="007743C2"/>
    <w:rsid w:val="007833BD"/>
    <w:rsid w:val="00783FAC"/>
    <w:rsid w:val="00787A25"/>
    <w:rsid w:val="00787AB5"/>
    <w:rsid w:val="00790094"/>
    <w:rsid w:val="00790298"/>
    <w:rsid w:val="00790B6A"/>
    <w:rsid w:val="007915A4"/>
    <w:rsid w:val="0079370F"/>
    <w:rsid w:val="0079401C"/>
    <w:rsid w:val="007943FF"/>
    <w:rsid w:val="00795C48"/>
    <w:rsid w:val="007968D8"/>
    <w:rsid w:val="007A1C31"/>
    <w:rsid w:val="007A1E05"/>
    <w:rsid w:val="007A39DE"/>
    <w:rsid w:val="007A40E9"/>
    <w:rsid w:val="007A57B9"/>
    <w:rsid w:val="007A5EAD"/>
    <w:rsid w:val="007A6FD6"/>
    <w:rsid w:val="007A72B1"/>
    <w:rsid w:val="007A7310"/>
    <w:rsid w:val="007B0336"/>
    <w:rsid w:val="007B12CF"/>
    <w:rsid w:val="007B226C"/>
    <w:rsid w:val="007B3996"/>
    <w:rsid w:val="007B4901"/>
    <w:rsid w:val="007B57EB"/>
    <w:rsid w:val="007B5F02"/>
    <w:rsid w:val="007B631B"/>
    <w:rsid w:val="007B74AB"/>
    <w:rsid w:val="007B7E85"/>
    <w:rsid w:val="007C1395"/>
    <w:rsid w:val="007C1813"/>
    <w:rsid w:val="007C20B1"/>
    <w:rsid w:val="007C4851"/>
    <w:rsid w:val="007C500C"/>
    <w:rsid w:val="007C75E6"/>
    <w:rsid w:val="007C781C"/>
    <w:rsid w:val="007C78C4"/>
    <w:rsid w:val="007C7D9C"/>
    <w:rsid w:val="007C7F50"/>
    <w:rsid w:val="007D0718"/>
    <w:rsid w:val="007D1687"/>
    <w:rsid w:val="007D1AFA"/>
    <w:rsid w:val="007D4453"/>
    <w:rsid w:val="007D4489"/>
    <w:rsid w:val="007D449B"/>
    <w:rsid w:val="007D63B3"/>
    <w:rsid w:val="007D64FA"/>
    <w:rsid w:val="007D77F6"/>
    <w:rsid w:val="007E004F"/>
    <w:rsid w:val="007E10A7"/>
    <w:rsid w:val="007E14D6"/>
    <w:rsid w:val="007E2F32"/>
    <w:rsid w:val="007E32F1"/>
    <w:rsid w:val="007E36FA"/>
    <w:rsid w:val="007E386A"/>
    <w:rsid w:val="007E62E3"/>
    <w:rsid w:val="007E6598"/>
    <w:rsid w:val="007F0E64"/>
    <w:rsid w:val="007F0EA7"/>
    <w:rsid w:val="007F1165"/>
    <w:rsid w:val="007F2B19"/>
    <w:rsid w:val="007F3940"/>
    <w:rsid w:val="007F401C"/>
    <w:rsid w:val="007F46E7"/>
    <w:rsid w:val="007F4F09"/>
    <w:rsid w:val="007F59FB"/>
    <w:rsid w:val="007F5A17"/>
    <w:rsid w:val="007F73B5"/>
    <w:rsid w:val="007F799D"/>
    <w:rsid w:val="00800792"/>
    <w:rsid w:val="00802241"/>
    <w:rsid w:val="008027C8"/>
    <w:rsid w:val="00802D42"/>
    <w:rsid w:val="00803833"/>
    <w:rsid w:val="00804215"/>
    <w:rsid w:val="0080473D"/>
    <w:rsid w:val="00805D36"/>
    <w:rsid w:val="00806240"/>
    <w:rsid w:val="00806535"/>
    <w:rsid w:val="008072B0"/>
    <w:rsid w:val="00810026"/>
    <w:rsid w:val="00810076"/>
    <w:rsid w:val="0081296A"/>
    <w:rsid w:val="00813364"/>
    <w:rsid w:val="008148FF"/>
    <w:rsid w:val="0081561B"/>
    <w:rsid w:val="00817EAF"/>
    <w:rsid w:val="008200CF"/>
    <w:rsid w:val="00821A45"/>
    <w:rsid w:val="008227D7"/>
    <w:rsid w:val="00822A62"/>
    <w:rsid w:val="008237B2"/>
    <w:rsid w:val="00823B37"/>
    <w:rsid w:val="00823E7E"/>
    <w:rsid w:val="008241A8"/>
    <w:rsid w:val="00825DE6"/>
    <w:rsid w:val="008261BC"/>
    <w:rsid w:val="0082647F"/>
    <w:rsid w:val="00830E6A"/>
    <w:rsid w:val="00834312"/>
    <w:rsid w:val="00834A83"/>
    <w:rsid w:val="008351ED"/>
    <w:rsid w:val="00836095"/>
    <w:rsid w:val="00836B2E"/>
    <w:rsid w:val="008370AD"/>
    <w:rsid w:val="00837392"/>
    <w:rsid w:val="008379FB"/>
    <w:rsid w:val="00840F47"/>
    <w:rsid w:val="00842D75"/>
    <w:rsid w:val="00843E40"/>
    <w:rsid w:val="00845025"/>
    <w:rsid w:val="008478A5"/>
    <w:rsid w:val="00847EFF"/>
    <w:rsid w:val="00851218"/>
    <w:rsid w:val="0085365D"/>
    <w:rsid w:val="008545EB"/>
    <w:rsid w:val="00855833"/>
    <w:rsid w:val="0085606B"/>
    <w:rsid w:val="00857A5D"/>
    <w:rsid w:val="00864BA1"/>
    <w:rsid w:val="00865726"/>
    <w:rsid w:val="008672E9"/>
    <w:rsid w:val="00867AEF"/>
    <w:rsid w:val="00870083"/>
    <w:rsid w:val="008718E4"/>
    <w:rsid w:val="00873DD0"/>
    <w:rsid w:val="00873E02"/>
    <w:rsid w:val="00875540"/>
    <w:rsid w:val="0087691D"/>
    <w:rsid w:val="00876EBD"/>
    <w:rsid w:val="00880594"/>
    <w:rsid w:val="00880F9C"/>
    <w:rsid w:val="008815E5"/>
    <w:rsid w:val="0088285B"/>
    <w:rsid w:val="00882992"/>
    <w:rsid w:val="00882BD5"/>
    <w:rsid w:val="0088559C"/>
    <w:rsid w:val="00886EAD"/>
    <w:rsid w:val="00891A77"/>
    <w:rsid w:val="00892CF0"/>
    <w:rsid w:val="00893505"/>
    <w:rsid w:val="00894313"/>
    <w:rsid w:val="00895510"/>
    <w:rsid w:val="0089564F"/>
    <w:rsid w:val="00895A24"/>
    <w:rsid w:val="00896497"/>
    <w:rsid w:val="00896FF5"/>
    <w:rsid w:val="00897F93"/>
    <w:rsid w:val="008A0183"/>
    <w:rsid w:val="008A1C4E"/>
    <w:rsid w:val="008A1E5D"/>
    <w:rsid w:val="008A2779"/>
    <w:rsid w:val="008A40B1"/>
    <w:rsid w:val="008A4848"/>
    <w:rsid w:val="008A64F9"/>
    <w:rsid w:val="008A6CF3"/>
    <w:rsid w:val="008A7471"/>
    <w:rsid w:val="008B2583"/>
    <w:rsid w:val="008B2FF3"/>
    <w:rsid w:val="008B4A1D"/>
    <w:rsid w:val="008B4DCD"/>
    <w:rsid w:val="008B5A47"/>
    <w:rsid w:val="008B5B05"/>
    <w:rsid w:val="008B6F72"/>
    <w:rsid w:val="008B796E"/>
    <w:rsid w:val="008C1B0C"/>
    <w:rsid w:val="008C1BE6"/>
    <w:rsid w:val="008C2740"/>
    <w:rsid w:val="008C3500"/>
    <w:rsid w:val="008C3DCA"/>
    <w:rsid w:val="008C49D8"/>
    <w:rsid w:val="008C5774"/>
    <w:rsid w:val="008C58DB"/>
    <w:rsid w:val="008D0673"/>
    <w:rsid w:val="008D12AD"/>
    <w:rsid w:val="008D40B1"/>
    <w:rsid w:val="008D474A"/>
    <w:rsid w:val="008D4EE8"/>
    <w:rsid w:val="008D57E9"/>
    <w:rsid w:val="008D6250"/>
    <w:rsid w:val="008D6919"/>
    <w:rsid w:val="008D6D22"/>
    <w:rsid w:val="008E1810"/>
    <w:rsid w:val="008E3913"/>
    <w:rsid w:val="008E4D54"/>
    <w:rsid w:val="008E77C5"/>
    <w:rsid w:val="008E7B4B"/>
    <w:rsid w:val="008F0C66"/>
    <w:rsid w:val="008F1B76"/>
    <w:rsid w:val="008F25BD"/>
    <w:rsid w:val="008F7E5F"/>
    <w:rsid w:val="0090055D"/>
    <w:rsid w:val="009009EA"/>
    <w:rsid w:val="00900A3B"/>
    <w:rsid w:val="00900C72"/>
    <w:rsid w:val="00900F3F"/>
    <w:rsid w:val="00901D03"/>
    <w:rsid w:val="00902149"/>
    <w:rsid w:val="00903B5E"/>
    <w:rsid w:val="00904323"/>
    <w:rsid w:val="00906CD1"/>
    <w:rsid w:val="00907379"/>
    <w:rsid w:val="00907415"/>
    <w:rsid w:val="00907446"/>
    <w:rsid w:val="00910FB0"/>
    <w:rsid w:val="00911B43"/>
    <w:rsid w:val="00915DA3"/>
    <w:rsid w:val="009161D0"/>
    <w:rsid w:val="0091759C"/>
    <w:rsid w:val="00920D42"/>
    <w:rsid w:val="009225B5"/>
    <w:rsid w:val="009232F4"/>
    <w:rsid w:val="00924246"/>
    <w:rsid w:val="00924DEF"/>
    <w:rsid w:val="009315FE"/>
    <w:rsid w:val="0093267F"/>
    <w:rsid w:val="00934F9A"/>
    <w:rsid w:val="00936F2F"/>
    <w:rsid w:val="00937582"/>
    <w:rsid w:val="00937D87"/>
    <w:rsid w:val="009403D0"/>
    <w:rsid w:val="00940C00"/>
    <w:rsid w:val="009418D0"/>
    <w:rsid w:val="00943487"/>
    <w:rsid w:val="0094441B"/>
    <w:rsid w:val="00944D14"/>
    <w:rsid w:val="0094572F"/>
    <w:rsid w:val="0094777E"/>
    <w:rsid w:val="009501E0"/>
    <w:rsid w:val="00952377"/>
    <w:rsid w:val="00952EA4"/>
    <w:rsid w:val="0095493C"/>
    <w:rsid w:val="0095598F"/>
    <w:rsid w:val="00956BA9"/>
    <w:rsid w:val="009572E4"/>
    <w:rsid w:val="00962A1C"/>
    <w:rsid w:val="00962C85"/>
    <w:rsid w:val="00963C05"/>
    <w:rsid w:val="009674A8"/>
    <w:rsid w:val="00967ECA"/>
    <w:rsid w:val="009707DF"/>
    <w:rsid w:val="0097109D"/>
    <w:rsid w:val="00971343"/>
    <w:rsid w:val="009714E3"/>
    <w:rsid w:val="00971983"/>
    <w:rsid w:val="00972541"/>
    <w:rsid w:val="00973395"/>
    <w:rsid w:val="00973708"/>
    <w:rsid w:val="009738CF"/>
    <w:rsid w:val="009739CF"/>
    <w:rsid w:val="00976117"/>
    <w:rsid w:val="009830C0"/>
    <w:rsid w:val="009837B5"/>
    <w:rsid w:val="00985D97"/>
    <w:rsid w:val="0098616A"/>
    <w:rsid w:val="00986179"/>
    <w:rsid w:val="00986FE5"/>
    <w:rsid w:val="0098704B"/>
    <w:rsid w:val="00987107"/>
    <w:rsid w:val="009878B0"/>
    <w:rsid w:val="0099033F"/>
    <w:rsid w:val="009920D2"/>
    <w:rsid w:val="00993914"/>
    <w:rsid w:val="009958CC"/>
    <w:rsid w:val="00995D94"/>
    <w:rsid w:val="009972E4"/>
    <w:rsid w:val="0099778B"/>
    <w:rsid w:val="009A15FD"/>
    <w:rsid w:val="009A1CEB"/>
    <w:rsid w:val="009A223F"/>
    <w:rsid w:val="009A2EBF"/>
    <w:rsid w:val="009A330E"/>
    <w:rsid w:val="009A3BCD"/>
    <w:rsid w:val="009A518E"/>
    <w:rsid w:val="009A5885"/>
    <w:rsid w:val="009A68DD"/>
    <w:rsid w:val="009A7C98"/>
    <w:rsid w:val="009B076B"/>
    <w:rsid w:val="009B1649"/>
    <w:rsid w:val="009B6492"/>
    <w:rsid w:val="009B6789"/>
    <w:rsid w:val="009B7261"/>
    <w:rsid w:val="009B7EC3"/>
    <w:rsid w:val="009B7EF0"/>
    <w:rsid w:val="009C004A"/>
    <w:rsid w:val="009C0EA3"/>
    <w:rsid w:val="009C30D4"/>
    <w:rsid w:val="009C38F9"/>
    <w:rsid w:val="009C3913"/>
    <w:rsid w:val="009C6F62"/>
    <w:rsid w:val="009D05E0"/>
    <w:rsid w:val="009D526D"/>
    <w:rsid w:val="009D5EA0"/>
    <w:rsid w:val="009D7046"/>
    <w:rsid w:val="009D746C"/>
    <w:rsid w:val="009E40D0"/>
    <w:rsid w:val="009E5386"/>
    <w:rsid w:val="009E5C9B"/>
    <w:rsid w:val="009F08C8"/>
    <w:rsid w:val="009F0ACC"/>
    <w:rsid w:val="009F0F5D"/>
    <w:rsid w:val="009F189A"/>
    <w:rsid w:val="009F2B5E"/>
    <w:rsid w:val="009F2DC2"/>
    <w:rsid w:val="009F4639"/>
    <w:rsid w:val="009F46FA"/>
    <w:rsid w:val="009F4A74"/>
    <w:rsid w:val="009F4F47"/>
    <w:rsid w:val="009F7548"/>
    <w:rsid w:val="009F7E18"/>
    <w:rsid w:val="00A01213"/>
    <w:rsid w:val="00A020A1"/>
    <w:rsid w:val="00A02535"/>
    <w:rsid w:val="00A02BC1"/>
    <w:rsid w:val="00A02C04"/>
    <w:rsid w:val="00A05146"/>
    <w:rsid w:val="00A059D3"/>
    <w:rsid w:val="00A06D14"/>
    <w:rsid w:val="00A070B4"/>
    <w:rsid w:val="00A142AC"/>
    <w:rsid w:val="00A149FE"/>
    <w:rsid w:val="00A15A06"/>
    <w:rsid w:val="00A202F7"/>
    <w:rsid w:val="00A20621"/>
    <w:rsid w:val="00A206AB"/>
    <w:rsid w:val="00A21523"/>
    <w:rsid w:val="00A23D52"/>
    <w:rsid w:val="00A25998"/>
    <w:rsid w:val="00A25FD0"/>
    <w:rsid w:val="00A3148C"/>
    <w:rsid w:val="00A325F8"/>
    <w:rsid w:val="00A35ACB"/>
    <w:rsid w:val="00A35CBE"/>
    <w:rsid w:val="00A40C21"/>
    <w:rsid w:val="00A41402"/>
    <w:rsid w:val="00A414E9"/>
    <w:rsid w:val="00A42C90"/>
    <w:rsid w:val="00A4360B"/>
    <w:rsid w:val="00A439D6"/>
    <w:rsid w:val="00A44D70"/>
    <w:rsid w:val="00A45343"/>
    <w:rsid w:val="00A4546C"/>
    <w:rsid w:val="00A463C5"/>
    <w:rsid w:val="00A469B8"/>
    <w:rsid w:val="00A502AB"/>
    <w:rsid w:val="00A50A83"/>
    <w:rsid w:val="00A50AD1"/>
    <w:rsid w:val="00A50F55"/>
    <w:rsid w:val="00A510F0"/>
    <w:rsid w:val="00A514FC"/>
    <w:rsid w:val="00A51B3D"/>
    <w:rsid w:val="00A526F8"/>
    <w:rsid w:val="00A52752"/>
    <w:rsid w:val="00A54D78"/>
    <w:rsid w:val="00A57896"/>
    <w:rsid w:val="00A579FB"/>
    <w:rsid w:val="00A60532"/>
    <w:rsid w:val="00A632C3"/>
    <w:rsid w:val="00A646AC"/>
    <w:rsid w:val="00A65D6A"/>
    <w:rsid w:val="00A660EE"/>
    <w:rsid w:val="00A67FFE"/>
    <w:rsid w:val="00A708E1"/>
    <w:rsid w:val="00A70A87"/>
    <w:rsid w:val="00A71B99"/>
    <w:rsid w:val="00A73FFF"/>
    <w:rsid w:val="00A74034"/>
    <w:rsid w:val="00A746E7"/>
    <w:rsid w:val="00A748D4"/>
    <w:rsid w:val="00A753CB"/>
    <w:rsid w:val="00A758EC"/>
    <w:rsid w:val="00A76095"/>
    <w:rsid w:val="00A762C9"/>
    <w:rsid w:val="00A76AA7"/>
    <w:rsid w:val="00A76BCF"/>
    <w:rsid w:val="00A76BE6"/>
    <w:rsid w:val="00A76C4A"/>
    <w:rsid w:val="00A77C68"/>
    <w:rsid w:val="00A80F73"/>
    <w:rsid w:val="00A83030"/>
    <w:rsid w:val="00A83520"/>
    <w:rsid w:val="00A836E7"/>
    <w:rsid w:val="00A83E08"/>
    <w:rsid w:val="00A8521C"/>
    <w:rsid w:val="00A8539C"/>
    <w:rsid w:val="00A87D24"/>
    <w:rsid w:val="00A9057E"/>
    <w:rsid w:val="00A91A8F"/>
    <w:rsid w:val="00A927EC"/>
    <w:rsid w:val="00A92E15"/>
    <w:rsid w:val="00A95636"/>
    <w:rsid w:val="00A965C7"/>
    <w:rsid w:val="00A96B78"/>
    <w:rsid w:val="00A97492"/>
    <w:rsid w:val="00AA0FA8"/>
    <w:rsid w:val="00AA112C"/>
    <w:rsid w:val="00AA3B85"/>
    <w:rsid w:val="00AA4952"/>
    <w:rsid w:val="00AA620A"/>
    <w:rsid w:val="00AA7E4E"/>
    <w:rsid w:val="00AB0A63"/>
    <w:rsid w:val="00AB1D26"/>
    <w:rsid w:val="00AB2CFA"/>
    <w:rsid w:val="00AB443D"/>
    <w:rsid w:val="00AB6219"/>
    <w:rsid w:val="00AB6706"/>
    <w:rsid w:val="00AB6D08"/>
    <w:rsid w:val="00AB7E61"/>
    <w:rsid w:val="00AC2007"/>
    <w:rsid w:val="00AC2CAC"/>
    <w:rsid w:val="00AC7414"/>
    <w:rsid w:val="00AC7F7D"/>
    <w:rsid w:val="00AD1189"/>
    <w:rsid w:val="00AD19CD"/>
    <w:rsid w:val="00AD2E26"/>
    <w:rsid w:val="00AD30C7"/>
    <w:rsid w:val="00AD3ADD"/>
    <w:rsid w:val="00AD43EF"/>
    <w:rsid w:val="00AD4D54"/>
    <w:rsid w:val="00AE1302"/>
    <w:rsid w:val="00AE1E31"/>
    <w:rsid w:val="00AE3A0D"/>
    <w:rsid w:val="00AE7BA0"/>
    <w:rsid w:val="00AF51B3"/>
    <w:rsid w:val="00AF5E29"/>
    <w:rsid w:val="00AF5FA4"/>
    <w:rsid w:val="00AF6C34"/>
    <w:rsid w:val="00B036B8"/>
    <w:rsid w:val="00B05BF7"/>
    <w:rsid w:val="00B064AE"/>
    <w:rsid w:val="00B10916"/>
    <w:rsid w:val="00B12852"/>
    <w:rsid w:val="00B12862"/>
    <w:rsid w:val="00B133A2"/>
    <w:rsid w:val="00B13BE2"/>
    <w:rsid w:val="00B14189"/>
    <w:rsid w:val="00B15D51"/>
    <w:rsid w:val="00B16D5A"/>
    <w:rsid w:val="00B17E58"/>
    <w:rsid w:val="00B20118"/>
    <w:rsid w:val="00B207E0"/>
    <w:rsid w:val="00B22392"/>
    <w:rsid w:val="00B22A45"/>
    <w:rsid w:val="00B2320B"/>
    <w:rsid w:val="00B23947"/>
    <w:rsid w:val="00B24766"/>
    <w:rsid w:val="00B255CB"/>
    <w:rsid w:val="00B26C95"/>
    <w:rsid w:val="00B310E2"/>
    <w:rsid w:val="00B31FB7"/>
    <w:rsid w:val="00B32C20"/>
    <w:rsid w:val="00B42736"/>
    <w:rsid w:val="00B43738"/>
    <w:rsid w:val="00B44AEB"/>
    <w:rsid w:val="00B45F31"/>
    <w:rsid w:val="00B47C85"/>
    <w:rsid w:val="00B525BB"/>
    <w:rsid w:val="00B538D4"/>
    <w:rsid w:val="00B54F46"/>
    <w:rsid w:val="00B560DA"/>
    <w:rsid w:val="00B616AE"/>
    <w:rsid w:val="00B634D4"/>
    <w:rsid w:val="00B639D0"/>
    <w:rsid w:val="00B64DD1"/>
    <w:rsid w:val="00B656E7"/>
    <w:rsid w:val="00B65FCD"/>
    <w:rsid w:val="00B66C1B"/>
    <w:rsid w:val="00B67F0E"/>
    <w:rsid w:val="00B72522"/>
    <w:rsid w:val="00B73685"/>
    <w:rsid w:val="00B7403A"/>
    <w:rsid w:val="00B746F0"/>
    <w:rsid w:val="00B74CE1"/>
    <w:rsid w:val="00B758D2"/>
    <w:rsid w:val="00B76549"/>
    <w:rsid w:val="00B76592"/>
    <w:rsid w:val="00B77C09"/>
    <w:rsid w:val="00B81399"/>
    <w:rsid w:val="00B84694"/>
    <w:rsid w:val="00B84A8E"/>
    <w:rsid w:val="00B85FDB"/>
    <w:rsid w:val="00B860CA"/>
    <w:rsid w:val="00B86965"/>
    <w:rsid w:val="00B8728D"/>
    <w:rsid w:val="00B9001D"/>
    <w:rsid w:val="00B90B6E"/>
    <w:rsid w:val="00B92E0C"/>
    <w:rsid w:val="00B92FBB"/>
    <w:rsid w:val="00B95457"/>
    <w:rsid w:val="00B97CA5"/>
    <w:rsid w:val="00BA01EB"/>
    <w:rsid w:val="00BA175B"/>
    <w:rsid w:val="00BA1F04"/>
    <w:rsid w:val="00BA36DF"/>
    <w:rsid w:val="00BA445B"/>
    <w:rsid w:val="00BA4A20"/>
    <w:rsid w:val="00BA51CF"/>
    <w:rsid w:val="00BB05C4"/>
    <w:rsid w:val="00BB178A"/>
    <w:rsid w:val="00BB1AEB"/>
    <w:rsid w:val="00BB2776"/>
    <w:rsid w:val="00BB4612"/>
    <w:rsid w:val="00BB61AD"/>
    <w:rsid w:val="00BB786B"/>
    <w:rsid w:val="00BC0261"/>
    <w:rsid w:val="00BC336E"/>
    <w:rsid w:val="00BC3765"/>
    <w:rsid w:val="00BC3D6B"/>
    <w:rsid w:val="00BC413D"/>
    <w:rsid w:val="00BC6B72"/>
    <w:rsid w:val="00BD025A"/>
    <w:rsid w:val="00BD0457"/>
    <w:rsid w:val="00BD0E80"/>
    <w:rsid w:val="00BD0E88"/>
    <w:rsid w:val="00BD13DC"/>
    <w:rsid w:val="00BD1624"/>
    <w:rsid w:val="00BD1B2C"/>
    <w:rsid w:val="00BD1D12"/>
    <w:rsid w:val="00BD3EC2"/>
    <w:rsid w:val="00BD5D07"/>
    <w:rsid w:val="00BD6626"/>
    <w:rsid w:val="00BE1467"/>
    <w:rsid w:val="00BE19FB"/>
    <w:rsid w:val="00BE46AA"/>
    <w:rsid w:val="00BE56FC"/>
    <w:rsid w:val="00BE65F1"/>
    <w:rsid w:val="00BE6654"/>
    <w:rsid w:val="00BE668C"/>
    <w:rsid w:val="00BE70DC"/>
    <w:rsid w:val="00BE72DA"/>
    <w:rsid w:val="00BF23A8"/>
    <w:rsid w:val="00BF2CFA"/>
    <w:rsid w:val="00BF5865"/>
    <w:rsid w:val="00BF5A54"/>
    <w:rsid w:val="00BF5C40"/>
    <w:rsid w:val="00BF655C"/>
    <w:rsid w:val="00BF6A10"/>
    <w:rsid w:val="00BF6DB5"/>
    <w:rsid w:val="00C0066D"/>
    <w:rsid w:val="00C014A7"/>
    <w:rsid w:val="00C01DB5"/>
    <w:rsid w:val="00C02F25"/>
    <w:rsid w:val="00C03784"/>
    <w:rsid w:val="00C069BA"/>
    <w:rsid w:val="00C06DE3"/>
    <w:rsid w:val="00C06EDD"/>
    <w:rsid w:val="00C075F3"/>
    <w:rsid w:val="00C100EB"/>
    <w:rsid w:val="00C10A52"/>
    <w:rsid w:val="00C1145D"/>
    <w:rsid w:val="00C119BA"/>
    <w:rsid w:val="00C12371"/>
    <w:rsid w:val="00C13553"/>
    <w:rsid w:val="00C13B19"/>
    <w:rsid w:val="00C151CA"/>
    <w:rsid w:val="00C15584"/>
    <w:rsid w:val="00C15AFB"/>
    <w:rsid w:val="00C17B1E"/>
    <w:rsid w:val="00C20866"/>
    <w:rsid w:val="00C21021"/>
    <w:rsid w:val="00C22115"/>
    <w:rsid w:val="00C227CB"/>
    <w:rsid w:val="00C22A89"/>
    <w:rsid w:val="00C22F74"/>
    <w:rsid w:val="00C257C2"/>
    <w:rsid w:val="00C27FE7"/>
    <w:rsid w:val="00C306AF"/>
    <w:rsid w:val="00C322EA"/>
    <w:rsid w:val="00C3390D"/>
    <w:rsid w:val="00C34DF6"/>
    <w:rsid w:val="00C36588"/>
    <w:rsid w:val="00C40A40"/>
    <w:rsid w:val="00C415B7"/>
    <w:rsid w:val="00C4162F"/>
    <w:rsid w:val="00C43499"/>
    <w:rsid w:val="00C46898"/>
    <w:rsid w:val="00C503D2"/>
    <w:rsid w:val="00C504B4"/>
    <w:rsid w:val="00C52648"/>
    <w:rsid w:val="00C52D05"/>
    <w:rsid w:val="00C539EB"/>
    <w:rsid w:val="00C546E4"/>
    <w:rsid w:val="00C54C5E"/>
    <w:rsid w:val="00C557C4"/>
    <w:rsid w:val="00C56411"/>
    <w:rsid w:val="00C56F32"/>
    <w:rsid w:val="00C579C9"/>
    <w:rsid w:val="00C6041E"/>
    <w:rsid w:val="00C63FB4"/>
    <w:rsid w:val="00C64A80"/>
    <w:rsid w:val="00C6700E"/>
    <w:rsid w:val="00C673E4"/>
    <w:rsid w:val="00C733A1"/>
    <w:rsid w:val="00C73EBF"/>
    <w:rsid w:val="00C7460D"/>
    <w:rsid w:val="00C804C3"/>
    <w:rsid w:val="00C808A1"/>
    <w:rsid w:val="00C81374"/>
    <w:rsid w:val="00C81C82"/>
    <w:rsid w:val="00C8365B"/>
    <w:rsid w:val="00C86810"/>
    <w:rsid w:val="00C86BD8"/>
    <w:rsid w:val="00C873C2"/>
    <w:rsid w:val="00C87B0D"/>
    <w:rsid w:val="00C87CB6"/>
    <w:rsid w:val="00C92707"/>
    <w:rsid w:val="00C956CD"/>
    <w:rsid w:val="00C95D63"/>
    <w:rsid w:val="00C96015"/>
    <w:rsid w:val="00C96756"/>
    <w:rsid w:val="00CA3F13"/>
    <w:rsid w:val="00CA53EE"/>
    <w:rsid w:val="00CA61AD"/>
    <w:rsid w:val="00CA7C09"/>
    <w:rsid w:val="00CB065E"/>
    <w:rsid w:val="00CB2088"/>
    <w:rsid w:val="00CB2655"/>
    <w:rsid w:val="00CB277A"/>
    <w:rsid w:val="00CB2B54"/>
    <w:rsid w:val="00CB2DE6"/>
    <w:rsid w:val="00CB2ECC"/>
    <w:rsid w:val="00CB3130"/>
    <w:rsid w:val="00CB3470"/>
    <w:rsid w:val="00CB4766"/>
    <w:rsid w:val="00CB6B9E"/>
    <w:rsid w:val="00CB71F4"/>
    <w:rsid w:val="00CC2E7C"/>
    <w:rsid w:val="00CC414A"/>
    <w:rsid w:val="00CC5F79"/>
    <w:rsid w:val="00CC67FC"/>
    <w:rsid w:val="00CC7039"/>
    <w:rsid w:val="00CD08B1"/>
    <w:rsid w:val="00CD1F98"/>
    <w:rsid w:val="00CD2C2E"/>
    <w:rsid w:val="00CD3425"/>
    <w:rsid w:val="00CD37C1"/>
    <w:rsid w:val="00CD409A"/>
    <w:rsid w:val="00CD591C"/>
    <w:rsid w:val="00CD5E71"/>
    <w:rsid w:val="00CD7266"/>
    <w:rsid w:val="00CD7AD1"/>
    <w:rsid w:val="00CE1BA7"/>
    <w:rsid w:val="00CE35CE"/>
    <w:rsid w:val="00CE4978"/>
    <w:rsid w:val="00CE4FAD"/>
    <w:rsid w:val="00CE513F"/>
    <w:rsid w:val="00CE5524"/>
    <w:rsid w:val="00CE6173"/>
    <w:rsid w:val="00CE635F"/>
    <w:rsid w:val="00CE66F3"/>
    <w:rsid w:val="00CE750D"/>
    <w:rsid w:val="00CF0508"/>
    <w:rsid w:val="00CF1B7D"/>
    <w:rsid w:val="00CF2AEB"/>
    <w:rsid w:val="00CF3B7E"/>
    <w:rsid w:val="00CF4400"/>
    <w:rsid w:val="00CF62B8"/>
    <w:rsid w:val="00CF72F3"/>
    <w:rsid w:val="00D01440"/>
    <w:rsid w:val="00D01CAF"/>
    <w:rsid w:val="00D021AA"/>
    <w:rsid w:val="00D02781"/>
    <w:rsid w:val="00D03CA7"/>
    <w:rsid w:val="00D03ED8"/>
    <w:rsid w:val="00D051BB"/>
    <w:rsid w:val="00D05C27"/>
    <w:rsid w:val="00D076DB"/>
    <w:rsid w:val="00D10CA4"/>
    <w:rsid w:val="00D10ECC"/>
    <w:rsid w:val="00D13E0D"/>
    <w:rsid w:val="00D143B2"/>
    <w:rsid w:val="00D143C0"/>
    <w:rsid w:val="00D146F1"/>
    <w:rsid w:val="00D16979"/>
    <w:rsid w:val="00D207C1"/>
    <w:rsid w:val="00D2097A"/>
    <w:rsid w:val="00D21376"/>
    <w:rsid w:val="00D21389"/>
    <w:rsid w:val="00D22007"/>
    <w:rsid w:val="00D22617"/>
    <w:rsid w:val="00D2281F"/>
    <w:rsid w:val="00D26E6F"/>
    <w:rsid w:val="00D274A6"/>
    <w:rsid w:val="00D31FEB"/>
    <w:rsid w:val="00D345CB"/>
    <w:rsid w:val="00D35E6E"/>
    <w:rsid w:val="00D371C8"/>
    <w:rsid w:val="00D3729E"/>
    <w:rsid w:val="00D37A5A"/>
    <w:rsid w:val="00D37C79"/>
    <w:rsid w:val="00D401F7"/>
    <w:rsid w:val="00D41C0A"/>
    <w:rsid w:val="00D420AD"/>
    <w:rsid w:val="00D43CF8"/>
    <w:rsid w:val="00D43E0F"/>
    <w:rsid w:val="00D43F2F"/>
    <w:rsid w:val="00D46875"/>
    <w:rsid w:val="00D47537"/>
    <w:rsid w:val="00D50EDD"/>
    <w:rsid w:val="00D51BB7"/>
    <w:rsid w:val="00D5201C"/>
    <w:rsid w:val="00D532E1"/>
    <w:rsid w:val="00D53978"/>
    <w:rsid w:val="00D54944"/>
    <w:rsid w:val="00D563F8"/>
    <w:rsid w:val="00D60B23"/>
    <w:rsid w:val="00D60B68"/>
    <w:rsid w:val="00D613A0"/>
    <w:rsid w:val="00D6170E"/>
    <w:rsid w:val="00D62523"/>
    <w:rsid w:val="00D62B00"/>
    <w:rsid w:val="00D62C4A"/>
    <w:rsid w:val="00D63039"/>
    <w:rsid w:val="00D63B82"/>
    <w:rsid w:val="00D703A3"/>
    <w:rsid w:val="00D73F85"/>
    <w:rsid w:val="00D75A11"/>
    <w:rsid w:val="00D76037"/>
    <w:rsid w:val="00D77A15"/>
    <w:rsid w:val="00D81D10"/>
    <w:rsid w:val="00D82257"/>
    <w:rsid w:val="00D832EE"/>
    <w:rsid w:val="00D84DA3"/>
    <w:rsid w:val="00D8598D"/>
    <w:rsid w:val="00D85DFB"/>
    <w:rsid w:val="00D86045"/>
    <w:rsid w:val="00D86324"/>
    <w:rsid w:val="00D90E76"/>
    <w:rsid w:val="00D9211F"/>
    <w:rsid w:val="00D93951"/>
    <w:rsid w:val="00D94593"/>
    <w:rsid w:val="00D955FA"/>
    <w:rsid w:val="00D95795"/>
    <w:rsid w:val="00D96152"/>
    <w:rsid w:val="00D965B1"/>
    <w:rsid w:val="00DA1AC8"/>
    <w:rsid w:val="00DA28AA"/>
    <w:rsid w:val="00DA2D37"/>
    <w:rsid w:val="00DA4E1F"/>
    <w:rsid w:val="00DA7044"/>
    <w:rsid w:val="00DB1925"/>
    <w:rsid w:val="00DB29E6"/>
    <w:rsid w:val="00DB2B29"/>
    <w:rsid w:val="00DB2BED"/>
    <w:rsid w:val="00DB3640"/>
    <w:rsid w:val="00DB3D1D"/>
    <w:rsid w:val="00DB3E9D"/>
    <w:rsid w:val="00DB43BC"/>
    <w:rsid w:val="00DB58B3"/>
    <w:rsid w:val="00DB6354"/>
    <w:rsid w:val="00DB66CF"/>
    <w:rsid w:val="00DB6C0E"/>
    <w:rsid w:val="00DB6C3F"/>
    <w:rsid w:val="00DB7391"/>
    <w:rsid w:val="00DB7A12"/>
    <w:rsid w:val="00DC20F7"/>
    <w:rsid w:val="00DC50EE"/>
    <w:rsid w:val="00DC5FBB"/>
    <w:rsid w:val="00DC6951"/>
    <w:rsid w:val="00DC7B74"/>
    <w:rsid w:val="00DD0D7F"/>
    <w:rsid w:val="00DD3527"/>
    <w:rsid w:val="00DD3AE1"/>
    <w:rsid w:val="00DD4C16"/>
    <w:rsid w:val="00DD5F3D"/>
    <w:rsid w:val="00DD6784"/>
    <w:rsid w:val="00DD7A2B"/>
    <w:rsid w:val="00DE1B99"/>
    <w:rsid w:val="00DE1FEA"/>
    <w:rsid w:val="00DE2408"/>
    <w:rsid w:val="00DE3132"/>
    <w:rsid w:val="00DE45D7"/>
    <w:rsid w:val="00DE5130"/>
    <w:rsid w:val="00DE5286"/>
    <w:rsid w:val="00DE5C8D"/>
    <w:rsid w:val="00DE61DC"/>
    <w:rsid w:val="00DF0A7B"/>
    <w:rsid w:val="00DF2145"/>
    <w:rsid w:val="00DF2C63"/>
    <w:rsid w:val="00DF3EB7"/>
    <w:rsid w:val="00DF43D0"/>
    <w:rsid w:val="00DF499D"/>
    <w:rsid w:val="00DF4C67"/>
    <w:rsid w:val="00DF558B"/>
    <w:rsid w:val="00DF660A"/>
    <w:rsid w:val="00DF6978"/>
    <w:rsid w:val="00DF7910"/>
    <w:rsid w:val="00E01B8A"/>
    <w:rsid w:val="00E01F12"/>
    <w:rsid w:val="00E025F5"/>
    <w:rsid w:val="00E029CE"/>
    <w:rsid w:val="00E067FF"/>
    <w:rsid w:val="00E06A11"/>
    <w:rsid w:val="00E06C16"/>
    <w:rsid w:val="00E100EF"/>
    <w:rsid w:val="00E113BE"/>
    <w:rsid w:val="00E12440"/>
    <w:rsid w:val="00E12D26"/>
    <w:rsid w:val="00E12EE9"/>
    <w:rsid w:val="00E14F8E"/>
    <w:rsid w:val="00E1534A"/>
    <w:rsid w:val="00E20EDD"/>
    <w:rsid w:val="00E250FF"/>
    <w:rsid w:val="00E27CE8"/>
    <w:rsid w:val="00E30881"/>
    <w:rsid w:val="00E310C7"/>
    <w:rsid w:val="00E31610"/>
    <w:rsid w:val="00E318FD"/>
    <w:rsid w:val="00E320B5"/>
    <w:rsid w:val="00E3223D"/>
    <w:rsid w:val="00E32DA0"/>
    <w:rsid w:val="00E330F8"/>
    <w:rsid w:val="00E3311B"/>
    <w:rsid w:val="00E332EB"/>
    <w:rsid w:val="00E336B7"/>
    <w:rsid w:val="00E3502A"/>
    <w:rsid w:val="00E35371"/>
    <w:rsid w:val="00E363D4"/>
    <w:rsid w:val="00E36A28"/>
    <w:rsid w:val="00E4067F"/>
    <w:rsid w:val="00E40B70"/>
    <w:rsid w:val="00E41ED0"/>
    <w:rsid w:val="00E44DBB"/>
    <w:rsid w:val="00E45221"/>
    <w:rsid w:val="00E45D9F"/>
    <w:rsid w:val="00E47173"/>
    <w:rsid w:val="00E47BA0"/>
    <w:rsid w:val="00E510BB"/>
    <w:rsid w:val="00E545AA"/>
    <w:rsid w:val="00E5493E"/>
    <w:rsid w:val="00E554A5"/>
    <w:rsid w:val="00E5595B"/>
    <w:rsid w:val="00E562E2"/>
    <w:rsid w:val="00E563A2"/>
    <w:rsid w:val="00E56610"/>
    <w:rsid w:val="00E573DC"/>
    <w:rsid w:val="00E60852"/>
    <w:rsid w:val="00E61D08"/>
    <w:rsid w:val="00E63229"/>
    <w:rsid w:val="00E656A1"/>
    <w:rsid w:val="00E65BEC"/>
    <w:rsid w:val="00E65BF1"/>
    <w:rsid w:val="00E66332"/>
    <w:rsid w:val="00E67112"/>
    <w:rsid w:val="00E6765D"/>
    <w:rsid w:val="00E67710"/>
    <w:rsid w:val="00E7085A"/>
    <w:rsid w:val="00E70C22"/>
    <w:rsid w:val="00E7214F"/>
    <w:rsid w:val="00E7353C"/>
    <w:rsid w:val="00E740DE"/>
    <w:rsid w:val="00E76230"/>
    <w:rsid w:val="00E768BD"/>
    <w:rsid w:val="00E77811"/>
    <w:rsid w:val="00E8089A"/>
    <w:rsid w:val="00E8265A"/>
    <w:rsid w:val="00E83440"/>
    <w:rsid w:val="00E83FA0"/>
    <w:rsid w:val="00E84153"/>
    <w:rsid w:val="00E84727"/>
    <w:rsid w:val="00E86CAC"/>
    <w:rsid w:val="00E90C58"/>
    <w:rsid w:val="00E90DCE"/>
    <w:rsid w:val="00E918C5"/>
    <w:rsid w:val="00E932F7"/>
    <w:rsid w:val="00E9450D"/>
    <w:rsid w:val="00E9500F"/>
    <w:rsid w:val="00E9547E"/>
    <w:rsid w:val="00E95CF2"/>
    <w:rsid w:val="00E97713"/>
    <w:rsid w:val="00EA09F2"/>
    <w:rsid w:val="00EA0B2D"/>
    <w:rsid w:val="00EA127C"/>
    <w:rsid w:val="00EA5F03"/>
    <w:rsid w:val="00EA6CE8"/>
    <w:rsid w:val="00EA795D"/>
    <w:rsid w:val="00EB1265"/>
    <w:rsid w:val="00EB1FA3"/>
    <w:rsid w:val="00EB2012"/>
    <w:rsid w:val="00EB2589"/>
    <w:rsid w:val="00EB3B94"/>
    <w:rsid w:val="00EB41B5"/>
    <w:rsid w:val="00EB56A2"/>
    <w:rsid w:val="00EC0045"/>
    <w:rsid w:val="00EC1912"/>
    <w:rsid w:val="00EC21E2"/>
    <w:rsid w:val="00EC43BD"/>
    <w:rsid w:val="00EC46BE"/>
    <w:rsid w:val="00EC4BBC"/>
    <w:rsid w:val="00EC61F5"/>
    <w:rsid w:val="00EC68D7"/>
    <w:rsid w:val="00EC754A"/>
    <w:rsid w:val="00ED00AA"/>
    <w:rsid w:val="00ED13CA"/>
    <w:rsid w:val="00ED1500"/>
    <w:rsid w:val="00ED2354"/>
    <w:rsid w:val="00ED2A62"/>
    <w:rsid w:val="00ED5086"/>
    <w:rsid w:val="00ED53E8"/>
    <w:rsid w:val="00ED545F"/>
    <w:rsid w:val="00ED7828"/>
    <w:rsid w:val="00EE1FD5"/>
    <w:rsid w:val="00EE2273"/>
    <w:rsid w:val="00EE22C6"/>
    <w:rsid w:val="00EE4A66"/>
    <w:rsid w:val="00EE5924"/>
    <w:rsid w:val="00EE689A"/>
    <w:rsid w:val="00EE6EF2"/>
    <w:rsid w:val="00EE72EC"/>
    <w:rsid w:val="00EE7775"/>
    <w:rsid w:val="00EE7F36"/>
    <w:rsid w:val="00EF0CCB"/>
    <w:rsid w:val="00EF1500"/>
    <w:rsid w:val="00EF1830"/>
    <w:rsid w:val="00EF1BD7"/>
    <w:rsid w:val="00EF5002"/>
    <w:rsid w:val="00EF57F9"/>
    <w:rsid w:val="00EF5ABB"/>
    <w:rsid w:val="00EF5E74"/>
    <w:rsid w:val="00F02CEF"/>
    <w:rsid w:val="00F0316B"/>
    <w:rsid w:val="00F032D8"/>
    <w:rsid w:val="00F03DF4"/>
    <w:rsid w:val="00F05354"/>
    <w:rsid w:val="00F063E4"/>
    <w:rsid w:val="00F10650"/>
    <w:rsid w:val="00F130FD"/>
    <w:rsid w:val="00F13EBE"/>
    <w:rsid w:val="00F148E3"/>
    <w:rsid w:val="00F14B72"/>
    <w:rsid w:val="00F14CD3"/>
    <w:rsid w:val="00F158EF"/>
    <w:rsid w:val="00F1630A"/>
    <w:rsid w:val="00F163DF"/>
    <w:rsid w:val="00F167E6"/>
    <w:rsid w:val="00F17B7D"/>
    <w:rsid w:val="00F17EB0"/>
    <w:rsid w:val="00F20340"/>
    <w:rsid w:val="00F20400"/>
    <w:rsid w:val="00F20B5D"/>
    <w:rsid w:val="00F21FC7"/>
    <w:rsid w:val="00F227DD"/>
    <w:rsid w:val="00F2372F"/>
    <w:rsid w:val="00F23EF3"/>
    <w:rsid w:val="00F25E96"/>
    <w:rsid w:val="00F27117"/>
    <w:rsid w:val="00F27616"/>
    <w:rsid w:val="00F27902"/>
    <w:rsid w:val="00F2796C"/>
    <w:rsid w:val="00F30E2A"/>
    <w:rsid w:val="00F322ED"/>
    <w:rsid w:val="00F334DA"/>
    <w:rsid w:val="00F33A42"/>
    <w:rsid w:val="00F33B21"/>
    <w:rsid w:val="00F33E06"/>
    <w:rsid w:val="00F35A52"/>
    <w:rsid w:val="00F36A57"/>
    <w:rsid w:val="00F37898"/>
    <w:rsid w:val="00F37D01"/>
    <w:rsid w:val="00F418F0"/>
    <w:rsid w:val="00F428FF"/>
    <w:rsid w:val="00F45A3E"/>
    <w:rsid w:val="00F46C36"/>
    <w:rsid w:val="00F52684"/>
    <w:rsid w:val="00F52EBD"/>
    <w:rsid w:val="00F53C80"/>
    <w:rsid w:val="00F53E42"/>
    <w:rsid w:val="00F54679"/>
    <w:rsid w:val="00F54772"/>
    <w:rsid w:val="00F559D8"/>
    <w:rsid w:val="00F56CD6"/>
    <w:rsid w:val="00F57A92"/>
    <w:rsid w:val="00F57D9D"/>
    <w:rsid w:val="00F600CD"/>
    <w:rsid w:val="00F618BC"/>
    <w:rsid w:val="00F61F2D"/>
    <w:rsid w:val="00F625C1"/>
    <w:rsid w:val="00F62F89"/>
    <w:rsid w:val="00F63575"/>
    <w:rsid w:val="00F64658"/>
    <w:rsid w:val="00F652C0"/>
    <w:rsid w:val="00F66378"/>
    <w:rsid w:val="00F67218"/>
    <w:rsid w:val="00F7047A"/>
    <w:rsid w:val="00F72BD7"/>
    <w:rsid w:val="00F756D3"/>
    <w:rsid w:val="00F757FF"/>
    <w:rsid w:val="00F75EF3"/>
    <w:rsid w:val="00F7646E"/>
    <w:rsid w:val="00F77AC9"/>
    <w:rsid w:val="00F77FCA"/>
    <w:rsid w:val="00F80A0F"/>
    <w:rsid w:val="00F81CAF"/>
    <w:rsid w:val="00F81DD2"/>
    <w:rsid w:val="00F83152"/>
    <w:rsid w:val="00F8557D"/>
    <w:rsid w:val="00F87187"/>
    <w:rsid w:val="00F873FD"/>
    <w:rsid w:val="00F9063B"/>
    <w:rsid w:val="00F9329F"/>
    <w:rsid w:val="00F97755"/>
    <w:rsid w:val="00F979C5"/>
    <w:rsid w:val="00FA0469"/>
    <w:rsid w:val="00FA13D8"/>
    <w:rsid w:val="00FA4370"/>
    <w:rsid w:val="00FA6422"/>
    <w:rsid w:val="00FA6F80"/>
    <w:rsid w:val="00FA78BD"/>
    <w:rsid w:val="00FB13D8"/>
    <w:rsid w:val="00FB1669"/>
    <w:rsid w:val="00FB1790"/>
    <w:rsid w:val="00FB3CDD"/>
    <w:rsid w:val="00FB5490"/>
    <w:rsid w:val="00FB5DB1"/>
    <w:rsid w:val="00FC014E"/>
    <w:rsid w:val="00FC137A"/>
    <w:rsid w:val="00FC32B1"/>
    <w:rsid w:val="00FC3CA5"/>
    <w:rsid w:val="00FC6605"/>
    <w:rsid w:val="00FC7B32"/>
    <w:rsid w:val="00FC7BBC"/>
    <w:rsid w:val="00FC7EB7"/>
    <w:rsid w:val="00FD1A09"/>
    <w:rsid w:val="00FD3069"/>
    <w:rsid w:val="00FD3254"/>
    <w:rsid w:val="00FD490E"/>
    <w:rsid w:val="00FD5265"/>
    <w:rsid w:val="00FD57D5"/>
    <w:rsid w:val="00FD7A3D"/>
    <w:rsid w:val="00FE089F"/>
    <w:rsid w:val="00FE0E19"/>
    <w:rsid w:val="00FE128D"/>
    <w:rsid w:val="00FE1BE1"/>
    <w:rsid w:val="00FE34C8"/>
    <w:rsid w:val="00FE3B47"/>
    <w:rsid w:val="00FE3EEF"/>
    <w:rsid w:val="00FE45A9"/>
    <w:rsid w:val="00FE556B"/>
    <w:rsid w:val="00FE6A3B"/>
    <w:rsid w:val="00FE6E75"/>
    <w:rsid w:val="00FF0409"/>
    <w:rsid w:val="00FF0585"/>
    <w:rsid w:val="00FF05F6"/>
    <w:rsid w:val="00FF0CBF"/>
    <w:rsid w:val="00FF2AA1"/>
    <w:rsid w:val="00FF37CF"/>
    <w:rsid w:val="00FF4193"/>
    <w:rsid w:val="00FF42E1"/>
    <w:rsid w:val="00FF4594"/>
    <w:rsid w:val="00FF4D87"/>
    <w:rsid w:val="00FF6B0D"/>
    <w:rsid w:val="00FF75AC"/>
    <w:rsid w:val="00FF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1A743591"/>
  <w15:docId w15:val="{2A5FEE51-C0EE-483B-B676-9AAA8CB0D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9EA"/>
    <w:pPr>
      <w:widowControl w:val="0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qFormat/>
    <w:rsid w:val="00823E7E"/>
    <w:pPr>
      <w:keepNext/>
      <w:tabs>
        <w:tab w:val="left" w:pos="1134"/>
      </w:tabs>
      <w:ind w:left="1134" w:hanging="360"/>
      <w:jc w:val="both"/>
      <w:outlineLvl w:val="0"/>
    </w:pPr>
    <w:rPr>
      <w:rFonts w:ascii="Cambria" w:hAnsi="Cambria"/>
      <w:b/>
      <w:kern w:val="32"/>
      <w:sz w:val="32"/>
    </w:rPr>
  </w:style>
  <w:style w:type="paragraph" w:styleId="Heading2">
    <w:name w:val="heading 2"/>
    <w:basedOn w:val="Normal"/>
    <w:next w:val="Normal"/>
    <w:link w:val="Heading2Char"/>
    <w:qFormat/>
    <w:rsid w:val="00823E7E"/>
    <w:pPr>
      <w:keepNext/>
      <w:ind w:left="654"/>
      <w:jc w:val="both"/>
      <w:outlineLvl w:val="1"/>
    </w:pPr>
    <w:rPr>
      <w:rFonts w:ascii="Times New Roman" w:hAnsi="Times New Roman"/>
      <w:b/>
      <w:sz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823E7E"/>
    <w:pPr>
      <w:keepNext/>
      <w:jc w:val="both"/>
      <w:outlineLvl w:val="2"/>
    </w:pPr>
    <w:rPr>
      <w:rFonts w:ascii="Times New Roman" w:hAnsi="Times New Roman"/>
      <w:sz w:val="28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C64A80"/>
    <w:pPr>
      <w:keepNext/>
      <w:outlineLvl w:val="3"/>
    </w:pPr>
    <w:rPr>
      <w:rFonts w:ascii="Times New Roman" w:hAnsi="Times New Roman"/>
      <w:sz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823E7E"/>
    <w:pPr>
      <w:keepNext/>
      <w:numPr>
        <w:ilvl w:val="12"/>
      </w:numPr>
      <w:ind w:left="720" w:hanging="654"/>
      <w:jc w:val="right"/>
      <w:outlineLvl w:val="4"/>
    </w:pPr>
    <w:rPr>
      <w:rFonts w:ascii="Calibri" w:hAnsi="Calibri"/>
      <w:b/>
      <w:i/>
      <w:sz w:val="26"/>
    </w:rPr>
  </w:style>
  <w:style w:type="paragraph" w:styleId="Heading6">
    <w:name w:val="heading 6"/>
    <w:basedOn w:val="Normal"/>
    <w:next w:val="Normal"/>
    <w:link w:val="Heading6Char"/>
    <w:qFormat/>
    <w:rsid w:val="00823E7E"/>
    <w:pPr>
      <w:keepNext/>
      <w:jc w:val="both"/>
      <w:outlineLvl w:val="5"/>
    </w:pPr>
    <w:rPr>
      <w:rFonts w:ascii="Calibri" w:hAnsi="Calibri"/>
      <w:b/>
      <w:sz w:val="20"/>
    </w:rPr>
  </w:style>
  <w:style w:type="paragraph" w:styleId="Heading7">
    <w:name w:val="heading 7"/>
    <w:basedOn w:val="Normal"/>
    <w:next w:val="Normal"/>
    <w:link w:val="Heading7Char"/>
    <w:qFormat/>
    <w:rsid w:val="00823E7E"/>
    <w:pPr>
      <w:keepNext/>
      <w:ind w:left="1418" w:hanging="1222"/>
      <w:jc w:val="center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qFormat/>
    <w:rsid w:val="00823E7E"/>
    <w:pPr>
      <w:keepNext/>
      <w:outlineLvl w:val="7"/>
    </w:pPr>
    <w:rPr>
      <w:rFonts w:ascii="Calibri" w:hAnsi="Calibri"/>
      <w:i/>
    </w:rPr>
  </w:style>
  <w:style w:type="paragraph" w:styleId="Heading9">
    <w:name w:val="heading 9"/>
    <w:basedOn w:val="Normal"/>
    <w:next w:val="Normal"/>
    <w:link w:val="Heading9Char"/>
    <w:qFormat/>
    <w:rsid w:val="00823E7E"/>
    <w:pPr>
      <w:keepNext/>
      <w:ind w:left="360" w:firstLine="348"/>
      <w:jc w:val="center"/>
      <w:outlineLvl w:val="8"/>
    </w:pPr>
    <w:rPr>
      <w:rFonts w:ascii="Cambria" w:hAnsi="Cambria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E573DC"/>
    <w:rPr>
      <w:rFonts w:ascii="Cambria" w:hAnsi="Cambria" w:cs="Times New Roman"/>
      <w:b/>
      <w:kern w:val="32"/>
      <w:sz w:val="32"/>
      <w:lang w:val="ro-RO" w:eastAsia="ro-RO"/>
    </w:rPr>
  </w:style>
  <w:style w:type="character" w:customStyle="1" w:styleId="Heading2Char">
    <w:name w:val="Heading 2 Char"/>
    <w:link w:val="Heading2"/>
    <w:locked/>
    <w:rsid w:val="009F2B5E"/>
    <w:rPr>
      <w:rFonts w:cs="Times New Roman"/>
      <w:b/>
      <w:sz w:val="28"/>
    </w:rPr>
  </w:style>
  <w:style w:type="character" w:customStyle="1" w:styleId="Heading3Char">
    <w:name w:val="Heading 3 Char"/>
    <w:link w:val="Heading3"/>
    <w:locked/>
    <w:rsid w:val="009F2B5E"/>
    <w:rPr>
      <w:rFonts w:cs="Times New Roman"/>
      <w:sz w:val="28"/>
    </w:rPr>
  </w:style>
  <w:style w:type="character" w:customStyle="1" w:styleId="Heading4Char">
    <w:name w:val="Heading 4 Char"/>
    <w:link w:val="Heading4"/>
    <w:locked/>
    <w:rsid w:val="00C64A80"/>
    <w:rPr>
      <w:rFonts w:cs="Times New Roman"/>
      <w:sz w:val="28"/>
    </w:rPr>
  </w:style>
  <w:style w:type="character" w:customStyle="1" w:styleId="Heading5Char">
    <w:name w:val="Heading 5 Char"/>
    <w:link w:val="Heading5"/>
    <w:semiHidden/>
    <w:locked/>
    <w:rsid w:val="00E573DC"/>
    <w:rPr>
      <w:rFonts w:ascii="Calibri" w:hAnsi="Calibri" w:cs="Times New Roman"/>
      <w:b/>
      <w:i/>
      <w:sz w:val="26"/>
      <w:lang w:val="ro-RO" w:eastAsia="ro-RO"/>
    </w:rPr>
  </w:style>
  <w:style w:type="character" w:customStyle="1" w:styleId="Heading6Char">
    <w:name w:val="Heading 6 Char"/>
    <w:link w:val="Heading6"/>
    <w:semiHidden/>
    <w:locked/>
    <w:rsid w:val="00E573DC"/>
    <w:rPr>
      <w:rFonts w:ascii="Calibri" w:hAnsi="Calibri" w:cs="Times New Roman"/>
      <w:b/>
      <w:lang w:val="ro-RO" w:eastAsia="ro-RO"/>
    </w:rPr>
  </w:style>
  <w:style w:type="character" w:customStyle="1" w:styleId="Heading7Char">
    <w:name w:val="Heading 7 Char"/>
    <w:link w:val="Heading7"/>
    <w:semiHidden/>
    <w:locked/>
    <w:rsid w:val="00E573DC"/>
    <w:rPr>
      <w:rFonts w:ascii="Calibri" w:hAnsi="Calibri" w:cs="Times New Roman"/>
      <w:sz w:val="24"/>
      <w:lang w:val="ro-RO" w:eastAsia="ro-RO"/>
    </w:rPr>
  </w:style>
  <w:style w:type="character" w:customStyle="1" w:styleId="Heading8Char">
    <w:name w:val="Heading 8 Char"/>
    <w:link w:val="Heading8"/>
    <w:semiHidden/>
    <w:locked/>
    <w:rsid w:val="00E573DC"/>
    <w:rPr>
      <w:rFonts w:ascii="Calibri" w:hAnsi="Calibri" w:cs="Times New Roman"/>
      <w:i/>
      <w:sz w:val="24"/>
      <w:lang w:val="ro-RO" w:eastAsia="ro-RO"/>
    </w:rPr>
  </w:style>
  <w:style w:type="character" w:customStyle="1" w:styleId="Heading9Char">
    <w:name w:val="Heading 9 Char"/>
    <w:link w:val="Heading9"/>
    <w:semiHidden/>
    <w:locked/>
    <w:rsid w:val="00E573DC"/>
    <w:rPr>
      <w:rFonts w:ascii="Cambria" w:hAnsi="Cambria" w:cs="Times New Roman"/>
      <w:lang w:val="ro-RO" w:eastAsia="ro-RO"/>
    </w:rPr>
  </w:style>
  <w:style w:type="paragraph" w:styleId="Header">
    <w:name w:val="header"/>
    <w:aliases w:val=" Char"/>
    <w:basedOn w:val="Normal"/>
    <w:link w:val="HeaderChar"/>
    <w:rsid w:val="00823E7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HeaderChar">
    <w:name w:val="Header Char"/>
    <w:aliases w:val=" Char Char"/>
    <w:link w:val="Header"/>
    <w:locked/>
    <w:rsid w:val="00E573DC"/>
    <w:rPr>
      <w:rFonts w:cs="Times New Roman"/>
      <w:sz w:val="20"/>
      <w:lang w:val="ro-RO" w:eastAsia="ro-RO"/>
    </w:rPr>
  </w:style>
  <w:style w:type="paragraph" w:styleId="Footer">
    <w:name w:val="footer"/>
    <w:basedOn w:val="Normal"/>
    <w:link w:val="FooterChar"/>
    <w:rsid w:val="00823E7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link w:val="Footer"/>
    <w:semiHidden/>
    <w:locked/>
    <w:rsid w:val="00E573DC"/>
    <w:rPr>
      <w:rFonts w:cs="Times New Roman"/>
      <w:sz w:val="20"/>
      <w:lang w:val="ro-RO" w:eastAsia="ro-RO"/>
    </w:rPr>
  </w:style>
  <w:style w:type="character" w:styleId="PageNumber">
    <w:name w:val="page number"/>
    <w:rsid w:val="00823E7E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823E7E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link w:val="BodyText2"/>
    <w:uiPriority w:val="99"/>
    <w:semiHidden/>
    <w:locked/>
    <w:rsid w:val="00E573DC"/>
    <w:rPr>
      <w:rFonts w:cs="Times New Roman"/>
      <w:sz w:val="20"/>
      <w:lang w:val="ro-RO" w:eastAsia="ro-RO"/>
    </w:rPr>
  </w:style>
  <w:style w:type="paragraph" w:styleId="BodyText">
    <w:name w:val="Body Text"/>
    <w:basedOn w:val="Normal"/>
    <w:link w:val="BodyTextChar"/>
    <w:rsid w:val="00823E7E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link w:val="BodyText"/>
    <w:semiHidden/>
    <w:locked/>
    <w:rsid w:val="00E573DC"/>
    <w:rPr>
      <w:rFonts w:cs="Times New Roman"/>
      <w:sz w:val="20"/>
      <w:lang w:val="ro-RO" w:eastAsia="ro-RO"/>
    </w:rPr>
  </w:style>
  <w:style w:type="paragraph" w:styleId="BodyTextIndent2">
    <w:name w:val="Body Text Indent 2"/>
    <w:basedOn w:val="Normal"/>
    <w:link w:val="BodyTextIndent2Char"/>
    <w:rsid w:val="00823E7E"/>
    <w:pPr>
      <w:ind w:firstLine="720"/>
      <w:jc w:val="both"/>
    </w:pPr>
    <w:rPr>
      <w:rFonts w:ascii="Times New Roman" w:hAnsi="Times New Roman"/>
      <w:sz w:val="20"/>
    </w:rPr>
  </w:style>
  <w:style w:type="character" w:customStyle="1" w:styleId="BodyTextIndent2Char">
    <w:name w:val="Body Text Indent 2 Char"/>
    <w:link w:val="BodyTextIndent2"/>
    <w:semiHidden/>
    <w:locked/>
    <w:rsid w:val="00E573DC"/>
    <w:rPr>
      <w:rFonts w:cs="Times New Roman"/>
      <w:sz w:val="20"/>
      <w:lang w:val="ro-RO" w:eastAsia="ro-RO"/>
    </w:rPr>
  </w:style>
  <w:style w:type="paragraph" w:styleId="DocumentMap">
    <w:name w:val="Document Map"/>
    <w:basedOn w:val="Normal"/>
    <w:link w:val="DocumentMapChar"/>
    <w:semiHidden/>
    <w:rsid w:val="00823E7E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DocumentMapChar">
    <w:name w:val="Document Map Char"/>
    <w:link w:val="DocumentMap"/>
    <w:semiHidden/>
    <w:locked/>
    <w:rsid w:val="00E573DC"/>
    <w:rPr>
      <w:rFonts w:cs="Times New Roman"/>
      <w:sz w:val="2"/>
      <w:lang w:val="ro-RO" w:eastAsia="ro-RO"/>
    </w:rPr>
  </w:style>
  <w:style w:type="paragraph" w:customStyle="1" w:styleId="BodyText21">
    <w:name w:val="Body Text 21"/>
    <w:basedOn w:val="Normal"/>
    <w:rsid w:val="00823E7E"/>
    <w:pPr>
      <w:ind w:firstLine="720"/>
    </w:pPr>
    <w:rPr>
      <w:lang w:val="en-US"/>
    </w:rPr>
  </w:style>
  <w:style w:type="paragraph" w:styleId="Title">
    <w:name w:val="Title"/>
    <w:basedOn w:val="Normal"/>
    <w:link w:val="TitleChar"/>
    <w:qFormat/>
    <w:rsid w:val="00823E7E"/>
    <w:pPr>
      <w:jc w:val="center"/>
    </w:pPr>
    <w:rPr>
      <w:rFonts w:ascii="Cambria" w:hAnsi="Cambria"/>
      <w:b/>
      <w:kern w:val="28"/>
      <w:sz w:val="32"/>
    </w:rPr>
  </w:style>
  <w:style w:type="character" w:customStyle="1" w:styleId="TitleChar">
    <w:name w:val="Title Char"/>
    <w:link w:val="Title"/>
    <w:locked/>
    <w:rsid w:val="00E573DC"/>
    <w:rPr>
      <w:rFonts w:ascii="Cambria" w:hAnsi="Cambria" w:cs="Times New Roman"/>
      <w:b/>
      <w:kern w:val="28"/>
      <w:sz w:val="32"/>
      <w:lang w:val="ro-RO" w:eastAsia="ro-RO"/>
    </w:rPr>
  </w:style>
  <w:style w:type="paragraph" w:customStyle="1" w:styleId="Corptext1">
    <w:name w:val="Corp text1"/>
    <w:rsid w:val="00823E7E"/>
    <w:pPr>
      <w:widowControl w:val="0"/>
      <w:ind w:firstLine="480"/>
    </w:pPr>
    <w:rPr>
      <w:color w:val="000000"/>
      <w:sz w:val="24"/>
      <w:szCs w:val="24"/>
      <w:lang w:val="en-GB"/>
    </w:rPr>
  </w:style>
  <w:style w:type="paragraph" w:styleId="Caption">
    <w:name w:val="caption"/>
    <w:basedOn w:val="Normal"/>
    <w:next w:val="Normal"/>
    <w:qFormat/>
    <w:rsid w:val="00823E7E"/>
    <w:rPr>
      <w:i/>
      <w:iCs/>
      <w:color w:val="000000"/>
    </w:rPr>
  </w:style>
  <w:style w:type="paragraph" w:customStyle="1" w:styleId="BodyText22">
    <w:name w:val="Body Text 22"/>
    <w:basedOn w:val="Normal"/>
    <w:rsid w:val="00823E7E"/>
    <w:pPr>
      <w:widowControl/>
      <w:ind w:left="720"/>
      <w:jc w:val="both"/>
    </w:pPr>
    <w:rPr>
      <w:szCs w:val="24"/>
    </w:rPr>
  </w:style>
  <w:style w:type="paragraph" w:styleId="BodyTextIndent3">
    <w:name w:val="Body Text Indent 3"/>
    <w:basedOn w:val="Normal"/>
    <w:link w:val="BodyTextIndent3Char"/>
    <w:rsid w:val="00823E7E"/>
    <w:pPr>
      <w:ind w:left="720"/>
      <w:jc w:val="both"/>
    </w:pPr>
    <w:rPr>
      <w:rFonts w:ascii="Times New Roman" w:hAnsi="Times New Roman"/>
      <w:sz w:val="16"/>
    </w:rPr>
  </w:style>
  <w:style w:type="character" w:customStyle="1" w:styleId="BodyTextIndent3Char">
    <w:name w:val="Body Text Indent 3 Char"/>
    <w:link w:val="BodyTextIndent3"/>
    <w:semiHidden/>
    <w:locked/>
    <w:rsid w:val="00E573DC"/>
    <w:rPr>
      <w:rFonts w:cs="Times New Roman"/>
      <w:sz w:val="16"/>
      <w:lang w:val="ro-RO" w:eastAsia="ro-RO"/>
    </w:rPr>
  </w:style>
  <w:style w:type="paragraph" w:styleId="BodyText3">
    <w:name w:val="Body Text 3"/>
    <w:basedOn w:val="Normal"/>
    <w:link w:val="BodyText3Char"/>
    <w:rsid w:val="00823E7E"/>
    <w:pPr>
      <w:jc w:val="center"/>
    </w:pPr>
    <w:rPr>
      <w:rFonts w:ascii="Times New Roman" w:hAnsi="Times New Roman"/>
      <w:sz w:val="16"/>
    </w:rPr>
  </w:style>
  <w:style w:type="character" w:customStyle="1" w:styleId="BodyText3Char">
    <w:name w:val="Body Text 3 Char"/>
    <w:link w:val="BodyText3"/>
    <w:semiHidden/>
    <w:locked/>
    <w:rsid w:val="00E573DC"/>
    <w:rPr>
      <w:rFonts w:cs="Times New Roman"/>
      <w:sz w:val="16"/>
      <w:lang w:val="ro-RO" w:eastAsia="ro-RO"/>
    </w:rPr>
  </w:style>
  <w:style w:type="paragraph" w:styleId="BodyTextIndent">
    <w:name w:val="Body Text Indent"/>
    <w:basedOn w:val="Normal"/>
    <w:link w:val="BodyTextIndentChar"/>
    <w:rsid w:val="00823E7E"/>
    <w:pPr>
      <w:tabs>
        <w:tab w:val="left" w:pos="1018"/>
      </w:tabs>
      <w:ind w:left="1018" w:hanging="654"/>
      <w:jc w:val="both"/>
    </w:pPr>
    <w:rPr>
      <w:rFonts w:ascii="Times New Roman" w:hAnsi="Times New Roman"/>
      <w:sz w:val="20"/>
    </w:rPr>
  </w:style>
  <w:style w:type="character" w:customStyle="1" w:styleId="BodyTextIndentChar">
    <w:name w:val="Body Text Indent Char"/>
    <w:link w:val="BodyTextIndent"/>
    <w:semiHidden/>
    <w:locked/>
    <w:rsid w:val="00E573DC"/>
    <w:rPr>
      <w:rFonts w:cs="Times New Roman"/>
      <w:sz w:val="20"/>
      <w:lang w:val="ro-RO" w:eastAsia="ro-RO"/>
    </w:rPr>
  </w:style>
  <w:style w:type="paragraph" w:customStyle="1" w:styleId="BalloonText1">
    <w:name w:val="Balloon Text1"/>
    <w:basedOn w:val="Normal"/>
    <w:semiHidden/>
    <w:rsid w:val="00823E7E"/>
    <w:rPr>
      <w:rFonts w:ascii="Tahoma" w:hAnsi="Tahoma" w:cs="Tahoma"/>
      <w:sz w:val="16"/>
      <w:szCs w:val="16"/>
    </w:rPr>
  </w:style>
  <w:style w:type="character" w:styleId="Hyperlink">
    <w:name w:val="Hyperlink"/>
    <w:rsid w:val="00823E7E"/>
    <w:rPr>
      <w:rFonts w:cs="Times New Roman"/>
      <w:color w:val="0000FF"/>
      <w:u w:val="single"/>
    </w:rPr>
  </w:style>
  <w:style w:type="character" w:styleId="CommentReference">
    <w:name w:val="annotation reference"/>
    <w:semiHidden/>
    <w:rsid w:val="00823E7E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823E7E"/>
    <w:rPr>
      <w:rFonts w:ascii="Times New Roman" w:hAnsi="Times New Roman"/>
      <w:sz w:val="20"/>
      <w:lang w:val="en-US" w:eastAsia="en-US"/>
    </w:rPr>
  </w:style>
  <w:style w:type="character" w:customStyle="1" w:styleId="CommentTextChar">
    <w:name w:val="Comment Text Char"/>
    <w:link w:val="CommentText"/>
    <w:semiHidden/>
    <w:locked/>
    <w:rsid w:val="00E545AA"/>
    <w:rPr>
      <w:rFonts w:cs="Times New Roman"/>
    </w:rPr>
  </w:style>
  <w:style w:type="paragraph" w:customStyle="1" w:styleId="CommentSubject1">
    <w:name w:val="Comment Subject1"/>
    <w:basedOn w:val="CommentText"/>
    <w:next w:val="CommentText"/>
    <w:semiHidden/>
    <w:rsid w:val="00823E7E"/>
    <w:rPr>
      <w:b/>
      <w:bCs/>
    </w:rPr>
  </w:style>
  <w:style w:type="character" w:styleId="FollowedHyperlink">
    <w:name w:val="FollowedHyperlink"/>
    <w:rsid w:val="00823E7E"/>
    <w:rPr>
      <w:rFonts w:cs="Times New Roman"/>
      <w:color w:val="800080"/>
      <w:u w:val="single"/>
    </w:rPr>
  </w:style>
  <w:style w:type="paragraph" w:customStyle="1" w:styleId="Normal12pt">
    <w:name w:val="Normal + 12 pt"/>
    <w:basedOn w:val="Heading2"/>
    <w:rsid w:val="00823E7E"/>
    <w:rPr>
      <w:sz w:val="24"/>
      <w:szCs w:val="24"/>
    </w:rPr>
  </w:style>
  <w:style w:type="paragraph" w:customStyle="1" w:styleId="BalloonText2">
    <w:name w:val="Balloon Text2"/>
    <w:basedOn w:val="Normal"/>
    <w:semiHidden/>
    <w:rsid w:val="00823E7E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rsid w:val="00B15D51"/>
    <w:rPr>
      <w:rFonts w:ascii="Times New Roman" w:hAnsi="Times New Roman"/>
      <w:sz w:val="20"/>
    </w:rPr>
  </w:style>
  <w:style w:type="character" w:customStyle="1" w:styleId="BalloonTextChar">
    <w:name w:val="Balloon Text Char"/>
    <w:link w:val="BalloonText"/>
    <w:semiHidden/>
    <w:locked/>
    <w:rsid w:val="00B15D51"/>
    <w:rPr>
      <w:rFonts w:cs="Times New Roman"/>
      <w:lang w:val="ro-RO" w:eastAsia="ro-RO" w:bidi="ar-SA"/>
    </w:rPr>
  </w:style>
  <w:style w:type="paragraph" w:customStyle="1" w:styleId="Stil161">
    <w:name w:val="Stil1 61"/>
    <w:basedOn w:val="Heading2"/>
    <w:link w:val="Stil161Caracter"/>
    <w:rsid w:val="009F2B5E"/>
    <w:pPr>
      <w:numPr>
        <w:ilvl w:val="1"/>
        <w:numId w:val="2"/>
      </w:numPr>
    </w:pPr>
    <w:rPr>
      <w:rFonts w:ascii="Arial" w:hAnsi="Arial"/>
      <w:b w:val="0"/>
      <w:sz w:val="24"/>
      <w:lang w:val="pt-BR"/>
    </w:rPr>
  </w:style>
  <w:style w:type="paragraph" w:customStyle="1" w:styleId="Stil1611">
    <w:name w:val="Stil1 611"/>
    <w:basedOn w:val="Heading3"/>
    <w:link w:val="Stil1611Caracter"/>
    <w:rsid w:val="009F2B5E"/>
    <w:rPr>
      <w:b/>
      <w:sz w:val="24"/>
    </w:rPr>
  </w:style>
  <w:style w:type="character" w:customStyle="1" w:styleId="Stil161Caracter">
    <w:name w:val="Stil1 61 Caracter"/>
    <w:link w:val="Stil161"/>
    <w:locked/>
    <w:rsid w:val="009F2B5E"/>
    <w:rPr>
      <w:rFonts w:ascii="Arial" w:hAnsi="Arial"/>
      <w:sz w:val="24"/>
      <w:lang w:val="pt-BR" w:eastAsia="en-US"/>
    </w:rPr>
  </w:style>
  <w:style w:type="paragraph" w:customStyle="1" w:styleId="Stil16111">
    <w:name w:val="Stil1 6111"/>
    <w:basedOn w:val="Heading4"/>
    <w:link w:val="Stil16111Caracter"/>
    <w:rsid w:val="002B7A4F"/>
    <w:pPr>
      <w:ind w:left="591" w:firstLine="720"/>
    </w:pPr>
    <w:rPr>
      <w:b/>
      <w:sz w:val="24"/>
    </w:rPr>
  </w:style>
  <w:style w:type="character" w:customStyle="1" w:styleId="Stil1611Caracter">
    <w:name w:val="Stil1 611 Caracter"/>
    <w:link w:val="Stil1611"/>
    <w:locked/>
    <w:rsid w:val="009F2B5E"/>
    <w:rPr>
      <w:b/>
      <w:sz w:val="24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E545AA"/>
    <w:rPr>
      <w:b/>
    </w:rPr>
  </w:style>
  <w:style w:type="character" w:customStyle="1" w:styleId="CommentSubjectChar">
    <w:name w:val="Comment Subject Char"/>
    <w:link w:val="CommentSubject"/>
    <w:locked/>
    <w:rsid w:val="00E545AA"/>
    <w:rPr>
      <w:rFonts w:cs="Times New Roman"/>
      <w:b/>
    </w:rPr>
  </w:style>
  <w:style w:type="character" w:customStyle="1" w:styleId="Stil16111Caracter">
    <w:name w:val="Stil1 6111 Caracter"/>
    <w:link w:val="Stil16111"/>
    <w:locked/>
    <w:rsid w:val="002B7A4F"/>
    <w:rPr>
      <w:b/>
      <w:sz w:val="24"/>
    </w:rPr>
  </w:style>
  <w:style w:type="paragraph" w:customStyle="1" w:styleId="Stil1">
    <w:name w:val="Stil1"/>
    <w:basedOn w:val="Heading3"/>
    <w:rsid w:val="00E545AA"/>
    <w:pPr>
      <w:numPr>
        <w:ilvl w:val="2"/>
        <w:numId w:val="2"/>
      </w:numPr>
    </w:pPr>
    <w:rPr>
      <w:b/>
      <w:bCs/>
    </w:rPr>
  </w:style>
  <w:style w:type="paragraph" w:customStyle="1" w:styleId="Stil2">
    <w:name w:val="Stil2"/>
    <w:basedOn w:val="Heading4"/>
    <w:rsid w:val="000068B9"/>
    <w:pPr>
      <w:numPr>
        <w:ilvl w:val="3"/>
        <w:numId w:val="2"/>
      </w:numPr>
    </w:pPr>
    <w:rPr>
      <w:b/>
    </w:rPr>
  </w:style>
  <w:style w:type="paragraph" w:styleId="ListParagraph">
    <w:name w:val="List Paragraph"/>
    <w:basedOn w:val="Normal"/>
    <w:qFormat/>
    <w:rsid w:val="00EE5924"/>
    <w:pPr>
      <w:ind w:left="720"/>
    </w:pPr>
  </w:style>
  <w:style w:type="paragraph" w:customStyle="1" w:styleId="CharCharCaracter">
    <w:name w:val="Char Char Caracter"/>
    <w:basedOn w:val="Normal"/>
    <w:rsid w:val="00196469"/>
    <w:pPr>
      <w:widowControl/>
    </w:pPr>
    <w:rPr>
      <w:noProof/>
      <w:szCs w:val="24"/>
      <w:lang w:val="pl-PL" w:eastAsia="pl-PL"/>
    </w:rPr>
  </w:style>
  <w:style w:type="paragraph" w:styleId="Revision">
    <w:name w:val="Revision"/>
    <w:hidden/>
    <w:semiHidden/>
    <w:rsid w:val="0012794A"/>
  </w:style>
  <w:style w:type="paragraph" w:styleId="NormalIndent">
    <w:name w:val="Normal Indent"/>
    <w:basedOn w:val="Normal"/>
    <w:locked/>
    <w:rsid w:val="007C7D9C"/>
    <w:pPr>
      <w:widowControl/>
      <w:spacing w:after="220"/>
      <w:ind w:left="1304"/>
    </w:pPr>
    <w:rPr>
      <w:rFonts w:eastAsia="SimSun"/>
      <w:sz w:val="22"/>
      <w:lang w:val="fi-FI" w:eastAsia="fi-FI"/>
    </w:rPr>
  </w:style>
  <w:style w:type="table" w:styleId="TableGrid">
    <w:name w:val="Table Grid"/>
    <w:basedOn w:val="TableNormal"/>
    <w:rsid w:val="00CC5F79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3B33AD"/>
    <w:rPr>
      <w:rFonts w:cs="Times New Roman"/>
      <w:b/>
    </w:rPr>
  </w:style>
  <w:style w:type="character" w:customStyle="1" w:styleId="hps">
    <w:name w:val="hps"/>
    <w:rsid w:val="00DB29E6"/>
  </w:style>
  <w:style w:type="paragraph" w:customStyle="1" w:styleId="Style2">
    <w:name w:val="Style2"/>
    <w:basedOn w:val="Heading1"/>
    <w:rsid w:val="007A5EAD"/>
    <w:pPr>
      <w:widowControl/>
      <w:numPr>
        <w:numId w:val="3"/>
      </w:numPr>
      <w:tabs>
        <w:tab w:val="num" w:pos="1134"/>
      </w:tabs>
      <w:spacing w:before="240" w:after="120"/>
    </w:pPr>
    <w:rPr>
      <w:rFonts w:ascii="Times New Roman" w:hAnsi="Times New Roman" w:cs="Arial"/>
      <w:b w:val="0"/>
      <w:szCs w:val="22"/>
    </w:rPr>
  </w:style>
  <w:style w:type="paragraph" w:customStyle="1" w:styleId="Style3">
    <w:name w:val="Style3"/>
    <w:basedOn w:val="Heading2"/>
    <w:rsid w:val="00D43F2F"/>
    <w:pPr>
      <w:widowControl/>
      <w:numPr>
        <w:ilvl w:val="1"/>
        <w:numId w:val="3"/>
      </w:numPr>
      <w:spacing w:before="240" w:after="120"/>
    </w:pPr>
    <w:rPr>
      <w:rFonts w:cs="Arial"/>
      <w:noProof/>
      <w:szCs w:val="22"/>
    </w:rPr>
  </w:style>
  <w:style w:type="paragraph" w:customStyle="1" w:styleId="Style4">
    <w:name w:val="Style4"/>
    <w:basedOn w:val="Heading3"/>
    <w:rsid w:val="008148FF"/>
    <w:pPr>
      <w:widowControl/>
      <w:numPr>
        <w:ilvl w:val="2"/>
        <w:numId w:val="3"/>
      </w:numPr>
    </w:pPr>
    <w:rPr>
      <w:rFonts w:cs="Arial"/>
      <w:b/>
      <w:noProof/>
      <w:sz w:val="24"/>
      <w:szCs w:val="22"/>
    </w:rPr>
  </w:style>
  <w:style w:type="paragraph" w:styleId="Index2">
    <w:name w:val="index 2"/>
    <w:basedOn w:val="Normal"/>
    <w:next w:val="Normal"/>
    <w:autoRedefine/>
    <w:semiHidden/>
    <w:locked/>
    <w:rsid w:val="00B758D2"/>
    <w:pPr>
      <w:ind w:left="480" w:hanging="240"/>
    </w:pPr>
  </w:style>
  <w:style w:type="paragraph" w:styleId="Index1">
    <w:name w:val="index 1"/>
    <w:basedOn w:val="Normal"/>
    <w:next w:val="Normal"/>
    <w:autoRedefine/>
    <w:semiHidden/>
    <w:locked/>
    <w:rsid w:val="004F0E4F"/>
    <w:pPr>
      <w:ind w:left="240" w:hanging="240"/>
    </w:pPr>
  </w:style>
  <w:style w:type="paragraph" w:customStyle="1" w:styleId="LNT">
    <w:name w:val="LNT"/>
    <w:basedOn w:val="Normal"/>
    <w:rsid w:val="000356B5"/>
    <w:pPr>
      <w:widowControl/>
      <w:spacing w:before="120" w:line="360" w:lineRule="auto"/>
      <w:jc w:val="both"/>
    </w:pPr>
    <w:rPr>
      <w:lang w:eastAsia="en-US"/>
    </w:rPr>
  </w:style>
  <w:style w:type="paragraph" w:styleId="TOC1">
    <w:name w:val="toc 1"/>
    <w:basedOn w:val="Normal"/>
    <w:next w:val="Normal"/>
    <w:autoRedefine/>
    <w:semiHidden/>
    <w:locked/>
    <w:rsid w:val="006C4300"/>
  </w:style>
  <w:style w:type="numbering" w:customStyle="1" w:styleId="Style1">
    <w:name w:val="Style1"/>
    <w:rsid w:val="00F05703"/>
    <w:pPr>
      <w:numPr>
        <w:numId w:val="1"/>
      </w:numPr>
    </w:pPr>
  </w:style>
  <w:style w:type="paragraph" w:styleId="ListBullet4">
    <w:name w:val="List Bullet 4"/>
    <w:basedOn w:val="Normal"/>
    <w:locked/>
    <w:rsid w:val="00B85FDB"/>
    <w:pPr>
      <w:numPr>
        <w:numId w:val="6"/>
      </w:numPr>
      <w:adjustRightInd w:val="0"/>
      <w:spacing w:line="360" w:lineRule="atLeast"/>
      <w:jc w:val="both"/>
      <w:textAlignment w:val="baseline"/>
    </w:pPr>
    <w:rPr>
      <w:rFonts w:eastAsia="SimSun"/>
      <w:sz w:val="22"/>
      <w:lang w:val="fi-FI" w:eastAsia="fi-FI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555EF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D4D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ket.transelectrica.ro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p2.teletrans.ro/tesmc/documente/tel0324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comercial.servicii.tehnologice@transelectrica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electrica.ro/web/tel/info-sts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7C82A-5ADB-43CF-AB7B-7E5430F70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15</Pages>
  <Words>4487</Words>
  <Characters>25581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1. SCOP</vt:lpstr>
    </vt:vector>
  </TitlesOfParts>
  <Company>Hewlett-Packard Company</Company>
  <LinksUpToDate>false</LinksUpToDate>
  <CharactersWithSpaces>30008</CharactersWithSpaces>
  <SharedDoc>false</SharedDoc>
  <HLinks>
    <vt:vector size="84" baseType="variant">
      <vt:variant>
        <vt:i4>327731</vt:i4>
      </vt:variant>
      <vt:variant>
        <vt:i4>90</vt:i4>
      </vt:variant>
      <vt:variant>
        <vt:i4>0</vt:i4>
      </vt:variant>
      <vt:variant>
        <vt:i4>5</vt:i4>
      </vt:variant>
      <vt:variant>
        <vt:lpwstr>mailto:comercial.servicii.tehnologice@transelectrica.ro</vt:lpwstr>
      </vt:variant>
      <vt:variant>
        <vt:lpwstr/>
      </vt:variant>
      <vt:variant>
        <vt:i4>7602210</vt:i4>
      </vt:variant>
      <vt:variant>
        <vt:i4>87</vt:i4>
      </vt:variant>
      <vt:variant>
        <vt:i4>0</vt:i4>
      </vt:variant>
      <vt:variant>
        <vt:i4>5</vt:i4>
      </vt:variant>
      <vt:variant>
        <vt:lpwstr>https://www.transelectrica.ro/web/tel/info-sts</vt:lpwstr>
      </vt:variant>
      <vt:variant>
        <vt:lpwstr/>
      </vt:variant>
      <vt:variant>
        <vt:i4>7602210</vt:i4>
      </vt:variant>
      <vt:variant>
        <vt:i4>84</vt:i4>
      </vt:variant>
      <vt:variant>
        <vt:i4>0</vt:i4>
      </vt:variant>
      <vt:variant>
        <vt:i4>5</vt:i4>
      </vt:variant>
      <vt:variant>
        <vt:lpwstr>https://www.transelectrica.ro/web/tel/info-sts</vt:lpwstr>
      </vt:variant>
      <vt:variant>
        <vt:lpwstr/>
      </vt:variant>
      <vt:variant>
        <vt:i4>983046</vt:i4>
      </vt:variant>
      <vt:variant>
        <vt:i4>69</vt:i4>
      </vt:variant>
      <vt:variant>
        <vt:i4>0</vt:i4>
      </vt:variant>
      <vt:variant>
        <vt:i4>5</vt:i4>
      </vt:variant>
      <vt:variant>
        <vt:lpwstr>https://www.market.transelectrica.ro/</vt:lpwstr>
      </vt:variant>
      <vt:variant>
        <vt:lpwstr/>
      </vt:variant>
      <vt:variant>
        <vt:i4>983046</vt:i4>
      </vt:variant>
      <vt:variant>
        <vt:i4>66</vt:i4>
      </vt:variant>
      <vt:variant>
        <vt:i4>0</vt:i4>
      </vt:variant>
      <vt:variant>
        <vt:i4>5</vt:i4>
      </vt:variant>
      <vt:variant>
        <vt:lpwstr>https://www.market.transelectrica.ro/</vt:lpwstr>
      </vt:variant>
      <vt:variant>
        <vt:lpwstr/>
      </vt:variant>
      <vt:variant>
        <vt:i4>983046</vt:i4>
      </vt:variant>
      <vt:variant>
        <vt:i4>63</vt:i4>
      </vt:variant>
      <vt:variant>
        <vt:i4>0</vt:i4>
      </vt:variant>
      <vt:variant>
        <vt:i4>5</vt:i4>
      </vt:variant>
      <vt:variant>
        <vt:lpwstr>https://www.market.transelectrica.ro/</vt:lpwstr>
      </vt:variant>
      <vt:variant>
        <vt:lpwstr/>
      </vt:variant>
      <vt:variant>
        <vt:i4>1966128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_Toc445971658</vt:lpwstr>
      </vt:variant>
      <vt:variant>
        <vt:i4>1966128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_Toc445971657</vt:lpwstr>
      </vt:variant>
      <vt:variant>
        <vt:i4>1966128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_Toc445971656</vt:lpwstr>
      </vt:variant>
      <vt:variant>
        <vt:i4>1966128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_Toc445971655</vt:lpwstr>
      </vt:variant>
      <vt:variant>
        <vt:i4>1966128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_Toc445971654</vt:lpwstr>
      </vt:variant>
      <vt:variant>
        <vt:i4>1966128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_Toc445971653</vt:lpwstr>
      </vt:variant>
      <vt:variant>
        <vt:i4>1966128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_Toc445971652</vt:lpwstr>
      </vt:variant>
      <vt:variant>
        <vt:i4>1966128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_Toc445971651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SCOP</dc:title>
  <dc:creator>MIrcea Anton</dc:creator>
  <cp:lastModifiedBy>Marian Obretin</cp:lastModifiedBy>
  <cp:revision>35</cp:revision>
  <cp:lastPrinted>2022-03-08T13:33:00Z</cp:lastPrinted>
  <dcterms:created xsi:type="dcterms:W3CDTF">2022-05-10T12:03:00Z</dcterms:created>
  <dcterms:modified xsi:type="dcterms:W3CDTF">2022-07-11T07:40:00Z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